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259D8" w14:textId="77777777" w:rsidR="00BE57A2" w:rsidRPr="0094374F" w:rsidRDefault="00BE57A2" w:rsidP="009437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374F">
        <w:rPr>
          <w:rFonts w:ascii="Arial" w:hAnsi="Arial" w:cs="Arial"/>
          <w:b/>
          <w:sz w:val="20"/>
          <w:szCs w:val="20"/>
        </w:rPr>
        <w:t xml:space="preserve">Príloha č. </w:t>
      </w:r>
      <w:r w:rsidR="0037218D" w:rsidRPr="0094374F">
        <w:rPr>
          <w:rFonts w:ascii="Arial" w:hAnsi="Arial" w:cs="Arial"/>
          <w:b/>
          <w:sz w:val="20"/>
          <w:szCs w:val="20"/>
        </w:rPr>
        <w:t xml:space="preserve">6 </w:t>
      </w:r>
      <w:r w:rsidRPr="0094374F">
        <w:rPr>
          <w:rFonts w:ascii="Arial" w:hAnsi="Arial" w:cs="Arial"/>
          <w:b/>
          <w:sz w:val="20"/>
          <w:szCs w:val="20"/>
        </w:rPr>
        <w:t xml:space="preserve"> </w:t>
      </w:r>
    </w:p>
    <w:p w14:paraId="7A6D93C0" w14:textId="77777777" w:rsidR="00041B34" w:rsidRPr="0094374F" w:rsidRDefault="0037218D" w:rsidP="009437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374F">
        <w:rPr>
          <w:rFonts w:ascii="Arial" w:hAnsi="Arial" w:cs="Arial"/>
          <w:b/>
          <w:sz w:val="20"/>
          <w:szCs w:val="20"/>
        </w:rPr>
        <w:t>Pracovný výkaz o vykonaných službách</w:t>
      </w:r>
    </w:p>
    <w:p w14:paraId="58CA163F" w14:textId="77777777" w:rsidR="00537F07" w:rsidRPr="0094374F" w:rsidRDefault="00537F07" w:rsidP="0094374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C4657F" w14:textId="77777777" w:rsidR="0037218D" w:rsidRPr="0094374F" w:rsidRDefault="0037218D" w:rsidP="0094374F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819"/>
      </w:tblGrid>
      <w:tr w:rsidR="0037218D" w:rsidRPr="0094374F" w14:paraId="159A4519" w14:textId="77777777" w:rsidTr="00527AEC"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A795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 xml:space="preserve">Poskytovateľ: 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B07CEEE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Objednávateľ:</w:t>
            </w:r>
          </w:p>
        </w:tc>
      </w:tr>
      <w:tr w:rsidR="0037218D" w:rsidRPr="0094374F" w14:paraId="3CD77DB9" w14:textId="77777777" w:rsidTr="00527AEC">
        <w:tc>
          <w:tcPr>
            <w:tcW w:w="4253" w:type="dxa"/>
            <w:tcBorders>
              <w:top w:val="nil"/>
              <w:bottom w:val="nil"/>
              <w:right w:val="single" w:sz="6" w:space="0" w:color="auto"/>
            </w:tcBorders>
          </w:tcPr>
          <w:p w14:paraId="5A59923E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</w:tcBorders>
          </w:tcPr>
          <w:p w14:paraId="394C3D46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6754FE0D" w14:textId="77777777" w:rsidTr="00527AEC">
        <w:tc>
          <w:tcPr>
            <w:tcW w:w="4253" w:type="dxa"/>
            <w:tcBorders>
              <w:top w:val="nil"/>
              <w:bottom w:val="nil"/>
              <w:right w:val="single" w:sz="6" w:space="0" w:color="auto"/>
            </w:tcBorders>
          </w:tcPr>
          <w:p w14:paraId="31FEED23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</w:tcBorders>
          </w:tcPr>
          <w:p w14:paraId="1BDC23C5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7C2E19BB" w14:textId="77777777" w:rsidTr="00527AEC">
        <w:tc>
          <w:tcPr>
            <w:tcW w:w="425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2A32F7C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auto"/>
            </w:tcBorders>
          </w:tcPr>
          <w:p w14:paraId="09617E11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9E06AF" w14:textId="77777777" w:rsidR="0037218D" w:rsidRPr="0094374F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992"/>
        <w:gridCol w:w="1701"/>
        <w:gridCol w:w="1339"/>
        <w:gridCol w:w="851"/>
        <w:gridCol w:w="1495"/>
      </w:tblGrid>
      <w:tr w:rsidR="0037218D" w:rsidRPr="0094374F" w14:paraId="7186FA72" w14:textId="77777777" w:rsidTr="0094374F">
        <w:tc>
          <w:tcPr>
            <w:tcW w:w="426" w:type="dxa"/>
          </w:tcPr>
          <w:p w14:paraId="3C7322D8" w14:textId="77777777" w:rsidR="0037218D" w:rsidRPr="0094374F" w:rsidRDefault="0037218D" w:rsidP="009437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268" w:type="dxa"/>
          </w:tcPr>
          <w:p w14:paraId="280C85F2" w14:textId="77777777" w:rsidR="0037218D" w:rsidRPr="0094374F" w:rsidRDefault="0037218D" w:rsidP="009437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Popis problému/požiadavky</w:t>
            </w:r>
          </w:p>
        </w:tc>
        <w:tc>
          <w:tcPr>
            <w:tcW w:w="992" w:type="dxa"/>
          </w:tcPr>
          <w:p w14:paraId="037B67B7" w14:textId="77777777" w:rsidR="0037218D" w:rsidRPr="0094374F" w:rsidRDefault="0037218D" w:rsidP="009437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374F">
              <w:rPr>
                <w:rFonts w:ascii="Arial" w:hAnsi="Arial" w:cs="Arial"/>
                <w:sz w:val="20"/>
                <w:szCs w:val="20"/>
              </w:rPr>
              <w:t>Požiad-avka</w:t>
            </w:r>
            <w:proofErr w:type="spellEnd"/>
            <w:r w:rsidRPr="0094374F">
              <w:rPr>
                <w:rFonts w:ascii="Arial" w:hAnsi="Arial" w:cs="Arial"/>
                <w:sz w:val="20"/>
                <w:szCs w:val="20"/>
              </w:rPr>
              <w:t xml:space="preserve"> zo dňa</w:t>
            </w:r>
          </w:p>
        </w:tc>
        <w:tc>
          <w:tcPr>
            <w:tcW w:w="1701" w:type="dxa"/>
          </w:tcPr>
          <w:p w14:paraId="30467FF1" w14:textId="77777777" w:rsidR="0037218D" w:rsidRPr="0094374F" w:rsidRDefault="0037218D" w:rsidP="009437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Zamestnanec vykonávajúci službu</w:t>
            </w:r>
          </w:p>
        </w:tc>
        <w:tc>
          <w:tcPr>
            <w:tcW w:w="1339" w:type="dxa"/>
          </w:tcPr>
          <w:p w14:paraId="1BA71DB0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 xml:space="preserve">Záruky a  reklamácie </w:t>
            </w:r>
            <w:r w:rsidRPr="0094374F">
              <w:rPr>
                <w:rFonts w:ascii="Arial" w:hAnsi="Arial" w:cs="Arial"/>
                <w:b/>
                <w:sz w:val="20"/>
                <w:szCs w:val="20"/>
              </w:rPr>
              <w:t>ZR</w:t>
            </w:r>
            <w:r w:rsidRPr="0094374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52ABA4F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 xml:space="preserve">Servis </w:t>
            </w:r>
            <w:r w:rsidRPr="0094374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033A4C95" w14:textId="77777777" w:rsidR="0037218D" w:rsidRPr="0094374F" w:rsidRDefault="0037218D" w:rsidP="009437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Hod.</w:t>
            </w:r>
          </w:p>
        </w:tc>
        <w:tc>
          <w:tcPr>
            <w:tcW w:w="1495" w:type="dxa"/>
          </w:tcPr>
          <w:p w14:paraId="6E98A88C" w14:textId="77777777" w:rsidR="0037218D" w:rsidRPr="0094374F" w:rsidRDefault="0037218D" w:rsidP="009437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Pozn.</w:t>
            </w:r>
          </w:p>
        </w:tc>
      </w:tr>
      <w:tr w:rsidR="0037218D" w:rsidRPr="0094374F" w14:paraId="08E17D4E" w14:textId="77777777" w:rsidTr="0094374F">
        <w:trPr>
          <w:trHeight w:val="360"/>
        </w:trPr>
        <w:tc>
          <w:tcPr>
            <w:tcW w:w="426" w:type="dxa"/>
          </w:tcPr>
          <w:p w14:paraId="6242D46F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DC8B41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D709C9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9F67AA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958EA81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29398C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F916BCC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555DD450" w14:textId="77777777" w:rsidTr="0094374F">
        <w:trPr>
          <w:trHeight w:val="360"/>
        </w:trPr>
        <w:tc>
          <w:tcPr>
            <w:tcW w:w="426" w:type="dxa"/>
          </w:tcPr>
          <w:p w14:paraId="4D90C71E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33A310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037C7F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CBEC41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0334478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D674AE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0346FCD3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2C512715" w14:textId="77777777" w:rsidTr="0094374F">
        <w:trPr>
          <w:trHeight w:val="360"/>
        </w:trPr>
        <w:tc>
          <w:tcPr>
            <w:tcW w:w="426" w:type="dxa"/>
          </w:tcPr>
          <w:p w14:paraId="0BA6DA9C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1D391D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24C7FB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18B5BC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800C710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E17B83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54C5477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0FD8C79C" w14:textId="77777777" w:rsidTr="0094374F">
        <w:trPr>
          <w:trHeight w:val="360"/>
        </w:trPr>
        <w:tc>
          <w:tcPr>
            <w:tcW w:w="426" w:type="dxa"/>
          </w:tcPr>
          <w:p w14:paraId="73BC363F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79F95D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601C9B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364C82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8220E23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8538AC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ADBDDCC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45D81CE8" w14:textId="77777777" w:rsidTr="0094374F">
        <w:trPr>
          <w:trHeight w:val="360"/>
        </w:trPr>
        <w:tc>
          <w:tcPr>
            <w:tcW w:w="426" w:type="dxa"/>
          </w:tcPr>
          <w:p w14:paraId="0A6E5FC0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5C0571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499ED6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5F48F8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97F01AC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700A70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D4D3431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38B31CB7" w14:textId="77777777" w:rsidTr="0094374F">
        <w:trPr>
          <w:trHeight w:val="360"/>
        </w:trPr>
        <w:tc>
          <w:tcPr>
            <w:tcW w:w="426" w:type="dxa"/>
          </w:tcPr>
          <w:p w14:paraId="0ED9D9B5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81BE08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642B79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E49061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E83C7C1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933452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4A4AF558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77E5BEB8" w14:textId="77777777" w:rsidTr="0094374F">
        <w:trPr>
          <w:trHeight w:val="360"/>
        </w:trPr>
        <w:tc>
          <w:tcPr>
            <w:tcW w:w="426" w:type="dxa"/>
          </w:tcPr>
          <w:p w14:paraId="4A6179F6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90B846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FA0A1C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627BE2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6377148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01C261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668ADA4E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D2979F" w14:textId="77777777" w:rsidR="0037218D" w:rsidRPr="0094374F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268"/>
      </w:tblGrid>
      <w:tr w:rsidR="0037218D" w:rsidRPr="0094374F" w14:paraId="046724F4" w14:textId="77777777" w:rsidTr="00527AE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B75F" w14:textId="2A726397" w:rsidR="0094374F" w:rsidRPr="0094374F" w:rsidRDefault="0037218D" w:rsidP="00754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SPOLU počet hod prenesených z predchádzajúceho mesiaca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A4FC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1706CE46" w14:textId="77777777" w:rsidTr="00527AE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C0C1" w14:textId="01636F87" w:rsidR="0094374F" w:rsidRPr="0094374F" w:rsidRDefault="0037218D" w:rsidP="00754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SPOLU počet hod vyčerpaných v danom mesiaci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88E0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20CD391F" w14:textId="77777777" w:rsidTr="00527AE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B146" w14:textId="5EBA2F16" w:rsidR="0094374F" w:rsidRPr="0094374F" w:rsidRDefault="0037218D" w:rsidP="00754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SPOLU počet hod prenesených do nasledujúceho mesiaca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A65D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49BC6669" w14:textId="77777777" w:rsidTr="00527AEC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EA5DE5E" w14:textId="0BA5ED2D" w:rsidR="0094374F" w:rsidRPr="0094374F" w:rsidRDefault="0037218D" w:rsidP="00754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 xml:space="preserve">SPOLU počet hod vyčerpaných od zač. plnenia SLA v r. </w:t>
            </w:r>
            <w:r w:rsidR="0075422F">
              <w:rPr>
                <w:rFonts w:ascii="Arial" w:hAnsi="Arial" w:cs="Arial"/>
                <w:sz w:val="20"/>
                <w:szCs w:val="20"/>
              </w:rPr>
              <w:t>......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C50904B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BB1A9D4" w14:textId="77777777" w:rsidR="0037218D" w:rsidRPr="0094374F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CD0222" w14:textId="77777777" w:rsidR="0094374F" w:rsidRPr="0094374F" w:rsidRDefault="0094374F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843"/>
        <w:gridCol w:w="1340"/>
        <w:gridCol w:w="1353"/>
      </w:tblGrid>
      <w:tr w:rsidR="0037218D" w:rsidRPr="00F25EF7" w14:paraId="69E41514" w14:textId="77777777" w:rsidTr="009A12F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9D34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5EF7">
              <w:rPr>
                <w:rFonts w:ascii="Arial" w:hAnsi="Arial" w:cs="Arial"/>
                <w:sz w:val="20"/>
                <w:szCs w:val="20"/>
              </w:rPr>
              <w:t>Prehľad vykonaných prác nad rámec predplatených človekohodín: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BF56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5EF7">
              <w:rPr>
                <w:rFonts w:ascii="Arial" w:hAnsi="Arial" w:cs="Arial"/>
                <w:sz w:val="20"/>
                <w:szCs w:val="20"/>
              </w:rPr>
              <w:t>Číslo objednávky + ID problému/</w:t>
            </w:r>
          </w:p>
          <w:p w14:paraId="17D73237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5EF7">
              <w:rPr>
                <w:rFonts w:ascii="Arial" w:hAnsi="Arial" w:cs="Arial"/>
                <w:sz w:val="20"/>
                <w:szCs w:val="20"/>
              </w:rPr>
              <w:t>požiadavky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3801" w14:textId="4684B664" w:rsidR="0037218D" w:rsidRPr="00F25EF7" w:rsidRDefault="0037218D" w:rsidP="009A12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5EF7">
              <w:rPr>
                <w:rFonts w:ascii="Arial" w:hAnsi="Arial" w:cs="Arial"/>
                <w:sz w:val="20"/>
                <w:szCs w:val="20"/>
              </w:rPr>
              <w:t>Počet čl</w:t>
            </w:r>
            <w:r w:rsidR="009A12F7">
              <w:rPr>
                <w:rFonts w:ascii="Arial" w:hAnsi="Arial" w:cs="Arial"/>
                <w:sz w:val="20"/>
                <w:szCs w:val="20"/>
              </w:rPr>
              <w:t xml:space="preserve">ovekohodín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57E6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5EF7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</w:tr>
      <w:tr w:rsidR="0037218D" w:rsidRPr="00F25EF7" w14:paraId="164F5217" w14:textId="77777777" w:rsidTr="009A12F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138B" w14:textId="0E707E50" w:rsidR="0094374F" w:rsidRPr="00F25EF7" w:rsidRDefault="0037218D" w:rsidP="00754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5EF7">
              <w:rPr>
                <w:rFonts w:ascii="Arial" w:hAnsi="Arial" w:cs="Arial"/>
                <w:sz w:val="20"/>
                <w:szCs w:val="20"/>
              </w:rPr>
              <w:t>Projekt manažment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B39B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21BF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4719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F25EF7" w14:paraId="6A6135BB" w14:textId="77777777" w:rsidTr="009A12F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CB32" w14:textId="0CAA8BE5" w:rsidR="0094374F" w:rsidRPr="00F25EF7" w:rsidRDefault="0037218D" w:rsidP="00754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5EF7">
              <w:rPr>
                <w:rFonts w:ascii="Arial" w:hAnsi="Arial" w:cs="Arial"/>
                <w:sz w:val="20"/>
                <w:szCs w:val="20"/>
              </w:rPr>
              <w:t>Analýza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FF07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7C6C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FCA6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F25EF7" w14:paraId="3AC99009" w14:textId="77777777" w:rsidTr="009A12F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5ADE" w14:textId="05C598F3" w:rsidR="0094374F" w:rsidRPr="00F25EF7" w:rsidRDefault="0037218D" w:rsidP="00754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5EF7">
              <w:rPr>
                <w:rFonts w:ascii="Arial" w:hAnsi="Arial" w:cs="Arial"/>
                <w:sz w:val="20"/>
                <w:szCs w:val="20"/>
              </w:rPr>
              <w:t>Konzultácie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E5EB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3818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D4BF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F25EF7" w14:paraId="12CF9941" w14:textId="77777777" w:rsidTr="009A12F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43B5" w14:textId="08896411" w:rsidR="0094374F" w:rsidRPr="00F25EF7" w:rsidRDefault="0037218D" w:rsidP="00754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5EF7">
              <w:rPr>
                <w:rFonts w:ascii="Arial" w:hAnsi="Arial" w:cs="Arial"/>
                <w:sz w:val="20"/>
                <w:szCs w:val="20"/>
              </w:rPr>
              <w:t>Navrhovanie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7468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AB25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A3E7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F25EF7" w14:paraId="14E5B6C1" w14:textId="77777777" w:rsidTr="009A12F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4692" w14:textId="19D0A616" w:rsidR="0094374F" w:rsidRPr="00F25EF7" w:rsidRDefault="0037218D" w:rsidP="00754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5EF7">
              <w:rPr>
                <w:rFonts w:ascii="Arial" w:hAnsi="Arial" w:cs="Arial"/>
                <w:sz w:val="20"/>
                <w:szCs w:val="20"/>
              </w:rPr>
              <w:t>Programovanie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4B32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642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1454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F25EF7" w14:paraId="72AA9A12" w14:textId="77777777" w:rsidTr="009A12F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93D2" w14:textId="74805F86" w:rsidR="0094374F" w:rsidRPr="00F25EF7" w:rsidRDefault="0037218D" w:rsidP="00754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5EF7">
              <w:rPr>
                <w:rFonts w:ascii="Arial" w:hAnsi="Arial" w:cs="Arial"/>
                <w:sz w:val="20"/>
                <w:szCs w:val="20"/>
              </w:rPr>
              <w:t>Testovanie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DFDF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15CD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1E42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F25EF7" w14:paraId="2AA24395" w14:textId="77777777" w:rsidTr="009A12F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B330" w14:textId="7BDD8718" w:rsidR="0094374F" w:rsidRPr="00F25EF7" w:rsidRDefault="0037218D" w:rsidP="00754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5EF7">
              <w:rPr>
                <w:rFonts w:ascii="Arial" w:hAnsi="Arial" w:cs="Arial"/>
                <w:sz w:val="20"/>
                <w:szCs w:val="20"/>
              </w:rPr>
              <w:t>Administrácia a</w:t>
            </w:r>
            <w:r w:rsidR="0094374F" w:rsidRPr="00F25EF7">
              <w:rPr>
                <w:rFonts w:ascii="Arial" w:hAnsi="Arial" w:cs="Arial"/>
                <w:sz w:val="20"/>
                <w:szCs w:val="20"/>
              </w:rPr>
              <w:t> </w:t>
            </w:r>
            <w:r w:rsidRPr="00F25EF7">
              <w:rPr>
                <w:rFonts w:ascii="Arial" w:hAnsi="Arial" w:cs="Arial"/>
                <w:sz w:val="20"/>
                <w:szCs w:val="20"/>
              </w:rPr>
              <w:t>implementácia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FC54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C55D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1FA7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F25EF7" w14:paraId="24A8E817" w14:textId="77777777" w:rsidTr="009A12F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E971" w14:textId="7C94A7D0" w:rsidR="0094374F" w:rsidRPr="00F25EF7" w:rsidRDefault="0037218D" w:rsidP="00754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5EF7">
              <w:rPr>
                <w:rFonts w:ascii="Arial" w:hAnsi="Arial" w:cs="Arial"/>
                <w:sz w:val="20"/>
                <w:szCs w:val="20"/>
              </w:rPr>
              <w:t>Dokumentácia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905B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DA17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4E8B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F25EF7" w14:paraId="093FC44F" w14:textId="77777777" w:rsidTr="009A12F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819D" w14:textId="6DF6DFC1" w:rsidR="0094374F" w:rsidRPr="00F25EF7" w:rsidRDefault="0037218D" w:rsidP="00754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5EF7">
              <w:rPr>
                <w:rFonts w:ascii="Arial" w:hAnsi="Arial" w:cs="Arial"/>
                <w:sz w:val="20"/>
                <w:szCs w:val="20"/>
              </w:rPr>
              <w:t>Školenia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64D6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48E0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278C4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F25EF7" w14:paraId="1328D802" w14:textId="77777777" w:rsidTr="009A12F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7C19" w14:textId="32F2DF6F" w:rsidR="0094374F" w:rsidRPr="00F25EF7" w:rsidRDefault="0037218D" w:rsidP="007542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5EF7">
              <w:rPr>
                <w:rFonts w:ascii="Arial" w:hAnsi="Arial" w:cs="Arial"/>
                <w:sz w:val="20"/>
                <w:szCs w:val="20"/>
              </w:rPr>
              <w:t>Iné činnosti: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A66B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40D2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8C23" w14:textId="77777777" w:rsidR="0037218D" w:rsidRPr="00F25EF7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3431111D" w14:textId="77777777" w:rsidTr="009A12F7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8E88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25EF7">
              <w:rPr>
                <w:rFonts w:ascii="Arial" w:hAnsi="Arial" w:cs="Arial"/>
                <w:b/>
                <w:sz w:val="20"/>
                <w:szCs w:val="20"/>
              </w:rPr>
              <w:t>Celkom: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CE06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9520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910B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6A4F43" w14:textId="77777777" w:rsidR="0094374F" w:rsidRPr="0094374F" w:rsidRDefault="0037218D" w:rsidP="0094374F">
      <w:pPr>
        <w:spacing w:after="0" w:line="240" w:lineRule="auto"/>
        <w:ind w:hanging="851"/>
        <w:rPr>
          <w:rFonts w:ascii="Arial" w:hAnsi="Arial" w:cs="Arial"/>
          <w:sz w:val="20"/>
          <w:szCs w:val="20"/>
        </w:rPr>
      </w:pPr>
      <w:r w:rsidRPr="0094374F">
        <w:rPr>
          <w:rFonts w:ascii="Arial" w:hAnsi="Arial" w:cs="Arial"/>
          <w:sz w:val="20"/>
          <w:szCs w:val="20"/>
        </w:rPr>
        <w:tab/>
      </w:r>
    </w:p>
    <w:p w14:paraId="5E6FB35A" w14:textId="77777777" w:rsidR="0094374F" w:rsidRPr="0094374F" w:rsidRDefault="0094374F" w:rsidP="0094374F">
      <w:pPr>
        <w:spacing w:after="0" w:line="240" w:lineRule="auto"/>
        <w:ind w:hanging="851"/>
        <w:rPr>
          <w:rFonts w:ascii="Arial" w:hAnsi="Arial" w:cs="Arial"/>
          <w:sz w:val="20"/>
          <w:szCs w:val="20"/>
        </w:rPr>
      </w:pPr>
    </w:p>
    <w:p w14:paraId="7E4060C1" w14:textId="77777777" w:rsidR="0037218D" w:rsidRPr="0094374F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374F">
        <w:rPr>
          <w:rFonts w:ascii="Arial" w:hAnsi="Arial" w:cs="Arial"/>
          <w:sz w:val="20"/>
          <w:szCs w:val="20"/>
        </w:rPr>
        <w:t>Odovzdal:</w:t>
      </w:r>
      <w:r w:rsidRPr="0094374F">
        <w:rPr>
          <w:rFonts w:ascii="Arial" w:hAnsi="Arial" w:cs="Arial"/>
          <w:sz w:val="20"/>
          <w:szCs w:val="20"/>
        </w:rPr>
        <w:tab/>
      </w:r>
      <w:r w:rsidRPr="0094374F">
        <w:rPr>
          <w:rFonts w:ascii="Arial" w:hAnsi="Arial" w:cs="Arial"/>
          <w:sz w:val="20"/>
          <w:szCs w:val="20"/>
        </w:rPr>
        <w:tab/>
      </w:r>
      <w:r w:rsidRPr="0094374F">
        <w:rPr>
          <w:rFonts w:ascii="Arial" w:hAnsi="Arial" w:cs="Arial"/>
          <w:sz w:val="20"/>
          <w:szCs w:val="20"/>
        </w:rPr>
        <w:tab/>
      </w:r>
      <w:r w:rsidRPr="0094374F">
        <w:rPr>
          <w:rFonts w:ascii="Arial" w:hAnsi="Arial" w:cs="Arial"/>
          <w:sz w:val="20"/>
          <w:szCs w:val="20"/>
        </w:rPr>
        <w:tab/>
      </w:r>
      <w:r w:rsidRPr="0094374F">
        <w:rPr>
          <w:rFonts w:ascii="Arial" w:hAnsi="Arial" w:cs="Arial"/>
          <w:sz w:val="20"/>
          <w:szCs w:val="20"/>
        </w:rPr>
        <w:tab/>
      </w:r>
      <w:r w:rsidR="0094374F" w:rsidRPr="0094374F">
        <w:rPr>
          <w:rFonts w:ascii="Arial" w:hAnsi="Arial" w:cs="Arial"/>
          <w:sz w:val="20"/>
          <w:szCs w:val="20"/>
        </w:rPr>
        <w:t xml:space="preserve">   </w:t>
      </w:r>
      <w:r w:rsidRPr="0094374F">
        <w:rPr>
          <w:rFonts w:ascii="Arial" w:hAnsi="Arial" w:cs="Arial"/>
          <w:sz w:val="20"/>
          <w:szCs w:val="20"/>
        </w:rPr>
        <w:t xml:space="preserve">Prevzal: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819"/>
      </w:tblGrid>
      <w:tr w:rsidR="0037218D" w:rsidRPr="0094374F" w14:paraId="28416FDE" w14:textId="77777777" w:rsidTr="00527AEC">
        <w:trPr>
          <w:trHeight w:val="380"/>
        </w:trPr>
        <w:tc>
          <w:tcPr>
            <w:tcW w:w="4253" w:type="dxa"/>
          </w:tcPr>
          <w:p w14:paraId="06CCBCE2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Meno:</w:t>
            </w:r>
          </w:p>
        </w:tc>
        <w:tc>
          <w:tcPr>
            <w:tcW w:w="4819" w:type="dxa"/>
          </w:tcPr>
          <w:p w14:paraId="7776EBD0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Meno:</w:t>
            </w:r>
          </w:p>
        </w:tc>
      </w:tr>
      <w:tr w:rsidR="0037218D" w:rsidRPr="0094374F" w14:paraId="2E4E5CD4" w14:textId="77777777" w:rsidTr="00527AEC">
        <w:tc>
          <w:tcPr>
            <w:tcW w:w="4253" w:type="dxa"/>
          </w:tcPr>
          <w:p w14:paraId="716D614D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Podpis:</w:t>
            </w:r>
          </w:p>
          <w:p w14:paraId="0C3AB605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36598C9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Podpis:</w:t>
            </w:r>
          </w:p>
          <w:p w14:paraId="2BA32EFD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BFE58" w14:textId="77777777" w:rsidR="0037218D" w:rsidRPr="0094374F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7218D" w:rsidRPr="009437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F467C" w14:textId="77777777" w:rsidR="00A52064" w:rsidRDefault="00A52064" w:rsidP="00BE57A2">
      <w:pPr>
        <w:spacing w:after="0" w:line="240" w:lineRule="auto"/>
      </w:pPr>
      <w:r>
        <w:separator/>
      </w:r>
    </w:p>
  </w:endnote>
  <w:endnote w:type="continuationSeparator" w:id="0">
    <w:p w14:paraId="7878D9EE" w14:textId="77777777" w:rsidR="00A52064" w:rsidRDefault="00A52064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14:paraId="40CC9CC7" w14:textId="1C13B26D" w:rsidR="00940F2C" w:rsidRDefault="00940F2C" w:rsidP="00940F2C">
            <w:pPr>
              <w:pStyle w:val="Pta"/>
              <w:rPr>
                <w:rFonts w:ascii="Arial" w:hAnsi="Arial" w:cs="Arial"/>
                <w:sz w:val="16"/>
                <w:szCs w:val="16"/>
              </w:rPr>
            </w:pPr>
            <w:r w:rsidRPr="00BE57A2">
              <w:rPr>
                <w:rFonts w:ascii="Arial" w:hAnsi="Arial" w:cs="Arial"/>
                <w:sz w:val="16"/>
                <w:szCs w:val="16"/>
              </w:rPr>
              <w:t xml:space="preserve">Príloha č.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 Zmluve</w:t>
            </w:r>
            <w:r w:rsidRPr="0083653F">
              <w:rPr>
                <w:rFonts w:ascii="Arial" w:hAnsi="Arial" w:cs="Arial"/>
                <w:sz w:val="16"/>
                <w:szCs w:val="16"/>
              </w:rPr>
              <w:t xml:space="preserve"> o poskytovaní služb</w:t>
            </w:r>
            <w:r w:rsidR="0075422F">
              <w:rPr>
                <w:rFonts w:ascii="Arial" w:hAnsi="Arial" w:cs="Arial"/>
                <w:sz w:val="16"/>
                <w:szCs w:val="16"/>
              </w:rPr>
              <w:t xml:space="preserve">y štandardnej podpory, údržby a </w:t>
            </w:r>
            <w:r w:rsidR="0075422F">
              <w:rPr>
                <w:rFonts w:ascii="Arial" w:hAnsi="Arial" w:cs="Arial"/>
                <w:sz w:val="16"/>
                <w:szCs w:val="16"/>
              </w:rPr>
              <w:t>servisných služieb pre sieťovú infraštruktúru</w:t>
            </w:r>
            <w:r w:rsidR="0075422F">
              <w:rPr>
                <w:rFonts w:ascii="Arial" w:hAnsi="Arial" w:cs="Arial"/>
                <w:sz w:val="16"/>
                <w:szCs w:val="16"/>
              </w:rPr>
              <w:t xml:space="preserve"> IKT</w:t>
            </w:r>
          </w:p>
          <w:p w14:paraId="04A762C7" w14:textId="77777777" w:rsidR="00940F2C" w:rsidRDefault="00940F2C" w:rsidP="00940F2C">
            <w:pPr>
              <w:pStyle w:val="Pta"/>
            </w:pPr>
            <w:r w:rsidRPr="0083653F">
              <w:rPr>
                <w:rFonts w:ascii="Arial" w:hAnsi="Arial" w:cs="Arial"/>
                <w:sz w:val="16"/>
                <w:szCs w:val="16"/>
              </w:rPr>
              <w:t>Ministerstva vnútra Slovenskej republiky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5422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5422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850FA9" w14:textId="77777777" w:rsidR="00BE57A2" w:rsidRPr="00940F2C" w:rsidRDefault="00BE57A2" w:rsidP="00940F2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B8821" w14:textId="77777777" w:rsidR="00A52064" w:rsidRDefault="00A52064" w:rsidP="00BE57A2">
      <w:pPr>
        <w:spacing w:after="0" w:line="240" w:lineRule="auto"/>
      </w:pPr>
      <w:r>
        <w:separator/>
      </w:r>
    </w:p>
  </w:footnote>
  <w:footnote w:type="continuationSeparator" w:id="0">
    <w:p w14:paraId="4E5E8457" w14:textId="77777777" w:rsidR="00A52064" w:rsidRDefault="00A52064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02F3A"/>
    <w:multiLevelType w:val="hybridMultilevel"/>
    <w:tmpl w:val="E91EA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A2"/>
    <w:rsid w:val="00041B34"/>
    <w:rsid w:val="00103B25"/>
    <w:rsid w:val="001255F9"/>
    <w:rsid w:val="001A55FC"/>
    <w:rsid w:val="0037218D"/>
    <w:rsid w:val="003732F9"/>
    <w:rsid w:val="00416840"/>
    <w:rsid w:val="00537F07"/>
    <w:rsid w:val="006317CB"/>
    <w:rsid w:val="0075422F"/>
    <w:rsid w:val="008F45BB"/>
    <w:rsid w:val="00940F2C"/>
    <w:rsid w:val="0094374F"/>
    <w:rsid w:val="009A12F7"/>
    <w:rsid w:val="009B106E"/>
    <w:rsid w:val="00A466CB"/>
    <w:rsid w:val="00A52064"/>
    <w:rsid w:val="00BE57A2"/>
    <w:rsid w:val="00CB3349"/>
    <w:rsid w:val="00D12AC1"/>
    <w:rsid w:val="00F25EF7"/>
    <w:rsid w:val="00F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F8CA"/>
  <w15:chartTrackingRefBased/>
  <w15:docId w15:val="{52535D51-65D1-49A0-BB58-EE64C66A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E57A2"/>
  </w:style>
  <w:style w:type="paragraph" w:styleId="Pta">
    <w:name w:val="footer"/>
    <w:aliases w:val="Footer1,Footer-AV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janka">
    <w:name w:val="janka"/>
    <w:basedOn w:val="Zkladntext"/>
    <w:autoRedefine/>
    <w:rsid w:val="0037218D"/>
    <w:pPr>
      <w:keepNext/>
      <w:tabs>
        <w:tab w:val="right" w:pos="-1701"/>
      </w:tabs>
      <w:spacing w:after="0" w:line="240" w:lineRule="auto"/>
      <w:jc w:val="center"/>
    </w:pPr>
    <w:rPr>
      <w:rFonts w:ascii="Book Antiqua" w:eastAsia="Times New Roman" w:hAnsi="Book Antiqua" w:cs="Times New Roman"/>
      <w:b/>
      <w:color w:val="000000"/>
      <w:sz w:val="24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721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7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SITB.BA</cp:lastModifiedBy>
  <cp:revision>4</cp:revision>
  <dcterms:created xsi:type="dcterms:W3CDTF">2017-09-06T08:29:00Z</dcterms:created>
  <dcterms:modified xsi:type="dcterms:W3CDTF">2018-03-07T14:23:00Z</dcterms:modified>
</cp:coreProperties>
</file>