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259D8" w14:textId="77777777" w:rsidR="00BE57A2" w:rsidRPr="0094374F" w:rsidRDefault="00BE57A2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 xml:space="preserve">Príloha č. </w:t>
      </w:r>
      <w:r w:rsidR="0037218D" w:rsidRPr="0094374F">
        <w:rPr>
          <w:rFonts w:ascii="Arial" w:hAnsi="Arial" w:cs="Arial"/>
          <w:b/>
          <w:sz w:val="20"/>
          <w:szCs w:val="20"/>
        </w:rPr>
        <w:t xml:space="preserve">6 </w:t>
      </w:r>
      <w:r w:rsidRPr="0094374F">
        <w:rPr>
          <w:rFonts w:ascii="Arial" w:hAnsi="Arial" w:cs="Arial"/>
          <w:b/>
          <w:sz w:val="20"/>
          <w:szCs w:val="20"/>
        </w:rPr>
        <w:t xml:space="preserve"> </w:t>
      </w:r>
    </w:p>
    <w:p w14:paraId="7A6D93C0" w14:textId="77777777" w:rsidR="00041B34" w:rsidRPr="0094374F" w:rsidRDefault="0037218D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>Pracovný výkaz o vykonaných službách</w:t>
      </w:r>
    </w:p>
    <w:p w14:paraId="58CA163F" w14:textId="77777777" w:rsidR="00537F07" w:rsidRPr="0094374F" w:rsidRDefault="00537F07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C4657F" w14:textId="77777777" w:rsidR="0037218D" w:rsidRPr="0094374F" w:rsidRDefault="0037218D" w:rsidP="0094374F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37218D" w:rsidRPr="0094374F" w14:paraId="159A4519" w14:textId="77777777" w:rsidTr="00527AEC">
        <w:tc>
          <w:tcPr>
            <w:tcW w:w="4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79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Poskytovateľ: 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B07CEE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Objednávateľ:</w:t>
            </w:r>
          </w:p>
        </w:tc>
      </w:tr>
      <w:tr w:rsidR="0037218D" w:rsidRPr="0094374F" w14:paraId="3CD77DB9" w14:textId="77777777" w:rsidTr="00527AEC">
        <w:tc>
          <w:tcPr>
            <w:tcW w:w="4253" w:type="dxa"/>
            <w:tcBorders>
              <w:top w:val="nil"/>
              <w:bottom w:val="nil"/>
              <w:right w:val="single" w:sz="6" w:space="0" w:color="auto"/>
            </w:tcBorders>
          </w:tcPr>
          <w:p w14:paraId="5A59923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394C3D4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6754FE0D" w14:textId="77777777" w:rsidTr="00527AEC">
        <w:tc>
          <w:tcPr>
            <w:tcW w:w="4253" w:type="dxa"/>
            <w:tcBorders>
              <w:top w:val="nil"/>
              <w:bottom w:val="nil"/>
              <w:right w:val="single" w:sz="6" w:space="0" w:color="auto"/>
            </w:tcBorders>
          </w:tcPr>
          <w:p w14:paraId="31FEED2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14:paraId="1BDC23C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7C2E19BB" w14:textId="77777777" w:rsidTr="00527AEC">
        <w:tc>
          <w:tcPr>
            <w:tcW w:w="425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2A32F7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auto"/>
            </w:tcBorders>
          </w:tcPr>
          <w:p w14:paraId="09617E1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9E06AF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992"/>
        <w:gridCol w:w="1701"/>
        <w:gridCol w:w="1339"/>
        <w:gridCol w:w="851"/>
        <w:gridCol w:w="1495"/>
      </w:tblGrid>
      <w:tr w:rsidR="0037218D" w:rsidRPr="0094374F" w14:paraId="7186FA72" w14:textId="77777777" w:rsidTr="0094374F">
        <w:tc>
          <w:tcPr>
            <w:tcW w:w="426" w:type="dxa"/>
          </w:tcPr>
          <w:p w14:paraId="3C7322D8" w14:textId="77777777" w:rsidR="0037218D" w:rsidRPr="0094374F" w:rsidRDefault="0037218D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268" w:type="dxa"/>
          </w:tcPr>
          <w:p w14:paraId="280C85F2" w14:textId="77777777" w:rsidR="0037218D" w:rsidRPr="0094374F" w:rsidRDefault="0037218D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Popis problému/požiadavky</w:t>
            </w:r>
          </w:p>
        </w:tc>
        <w:tc>
          <w:tcPr>
            <w:tcW w:w="992" w:type="dxa"/>
          </w:tcPr>
          <w:p w14:paraId="037B67B7" w14:textId="77777777" w:rsidR="0037218D" w:rsidRPr="0094374F" w:rsidRDefault="0037218D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374F">
              <w:rPr>
                <w:rFonts w:ascii="Arial" w:hAnsi="Arial" w:cs="Arial"/>
                <w:sz w:val="20"/>
                <w:szCs w:val="20"/>
              </w:rPr>
              <w:t>Požiad-avka</w:t>
            </w:r>
            <w:proofErr w:type="spellEnd"/>
            <w:r w:rsidRPr="0094374F">
              <w:rPr>
                <w:rFonts w:ascii="Arial" w:hAnsi="Arial" w:cs="Arial"/>
                <w:sz w:val="20"/>
                <w:szCs w:val="20"/>
              </w:rPr>
              <w:t xml:space="preserve"> zo dňa</w:t>
            </w:r>
          </w:p>
        </w:tc>
        <w:tc>
          <w:tcPr>
            <w:tcW w:w="1701" w:type="dxa"/>
          </w:tcPr>
          <w:p w14:paraId="30467FF1" w14:textId="77777777" w:rsidR="0037218D" w:rsidRPr="0094374F" w:rsidRDefault="0037218D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Zamestnanec vykonávajúci službu</w:t>
            </w:r>
          </w:p>
        </w:tc>
        <w:tc>
          <w:tcPr>
            <w:tcW w:w="1339" w:type="dxa"/>
          </w:tcPr>
          <w:p w14:paraId="1BA71DB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Záruky a  reklamácie </w:t>
            </w:r>
            <w:r w:rsidRPr="0094374F">
              <w:rPr>
                <w:rFonts w:ascii="Arial" w:hAnsi="Arial" w:cs="Arial"/>
                <w:b/>
                <w:sz w:val="20"/>
                <w:szCs w:val="20"/>
              </w:rPr>
              <w:t>ZR</w:t>
            </w:r>
            <w:r w:rsidRPr="0094374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52ABA4F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Servis </w:t>
            </w:r>
            <w:r w:rsidRPr="0094374F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851" w:type="dxa"/>
          </w:tcPr>
          <w:p w14:paraId="033A4C95" w14:textId="77777777" w:rsidR="0037218D" w:rsidRPr="0094374F" w:rsidRDefault="0037218D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1495" w:type="dxa"/>
          </w:tcPr>
          <w:p w14:paraId="6E98A88C" w14:textId="77777777" w:rsidR="0037218D" w:rsidRPr="0094374F" w:rsidRDefault="0037218D" w:rsidP="009437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Pozn.</w:t>
            </w:r>
          </w:p>
        </w:tc>
      </w:tr>
      <w:tr w:rsidR="0037218D" w:rsidRPr="0094374F" w14:paraId="08E17D4E" w14:textId="77777777" w:rsidTr="0094374F">
        <w:trPr>
          <w:trHeight w:val="360"/>
        </w:trPr>
        <w:tc>
          <w:tcPr>
            <w:tcW w:w="426" w:type="dxa"/>
          </w:tcPr>
          <w:p w14:paraId="6242D46F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DC8B4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FD709C9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9F67AA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958EA8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29398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7F916BC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555DD450" w14:textId="77777777" w:rsidTr="0094374F">
        <w:trPr>
          <w:trHeight w:val="360"/>
        </w:trPr>
        <w:tc>
          <w:tcPr>
            <w:tcW w:w="426" w:type="dxa"/>
          </w:tcPr>
          <w:p w14:paraId="4D90C71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33A31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037C7F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CBEC4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033447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674A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346FCD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2C512715" w14:textId="77777777" w:rsidTr="0094374F">
        <w:trPr>
          <w:trHeight w:val="360"/>
        </w:trPr>
        <w:tc>
          <w:tcPr>
            <w:tcW w:w="426" w:type="dxa"/>
          </w:tcPr>
          <w:p w14:paraId="0BA6DA9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1D391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24C7FB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18B5B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800C71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70E17B8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54C5477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0FD8C79C" w14:textId="77777777" w:rsidTr="0094374F">
        <w:trPr>
          <w:trHeight w:val="360"/>
        </w:trPr>
        <w:tc>
          <w:tcPr>
            <w:tcW w:w="426" w:type="dxa"/>
          </w:tcPr>
          <w:p w14:paraId="73BC363F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679F95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601C9B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364C8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8220E2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8538A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ADBDDC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45D81CE8" w14:textId="77777777" w:rsidTr="0094374F">
        <w:trPr>
          <w:trHeight w:val="360"/>
        </w:trPr>
        <w:tc>
          <w:tcPr>
            <w:tcW w:w="426" w:type="dxa"/>
          </w:tcPr>
          <w:p w14:paraId="0A6E5FC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5C057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499ED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5F48F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97F01A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700A7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D4D343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38B31CB7" w14:textId="77777777" w:rsidTr="0094374F">
        <w:trPr>
          <w:trHeight w:val="360"/>
        </w:trPr>
        <w:tc>
          <w:tcPr>
            <w:tcW w:w="426" w:type="dxa"/>
          </w:tcPr>
          <w:p w14:paraId="0ED9D9B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681BE0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642B79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E4906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E83C7C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93345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4A4AF55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77E5BEB8" w14:textId="77777777" w:rsidTr="0094374F">
        <w:trPr>
          <w:trHeight w:val="360"/>
        </w:trPr>
        <w:tc>
          <w:tcPr>
            <w:tcW w:w="426" w:type="dxa"/>
          </w:tcPr>
          <w:p w14:paraId="4A6179F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90B84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FA0A1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627BE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637714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01C26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8ADA4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D2979F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37218D" w:rsidRPr="0094374F" w14:paraId="046724F4" w14:textId="77777777" w:rsidTr="00527AEC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B75F" w14:textId="2A726397" w:rsidR="0094374F" w:rsidRPr="0094374F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SPOLU počet hod prenesených z predchádzajúceho mesiaca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A4F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1706CE46" w14:textId="77777777" w:rsidTr="00527AEC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C0C1" w14:textId="01636F87" w:rsidR="0094374F" w:rsidRPr="0094374F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SPOLU počet hod vyčerpaných v danom mesiaci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88E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20CD391F" w14:textId="77777777" w:rsidTr="00527AEC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B146" w14:textId="5EBA2F16" w:rsidR="0094374F" w:rsidRPr="0094374F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SPOLU počet hod prenesených do nasledujúceho mesiaca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A65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49BC6669" w14:textId="77777777" w:rsidTr="00527AEC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EA5DE5E" w14:textId="0BA5ED2D" w:rsidR="0094374F" w:rsidRPr="0094374F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SPOLU počet hod vyčerpaných od zač. plnenia SLA v r. </w:t>
            </w:r>
            <w:r w:rsidR="0075422F">
              <w:rPr>
                <w:rFonts w:ascii="Arial" w:hAnsi="Arial" w:cs="Arial"/>
                <w:sz w:val="20"/>
                <w:szCs w:val="20"/>
              </w:rPr>
              <w:t>......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C50904B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5BB1A9D4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D0222" w14:textId="77777777" w:rsidR="0094374F" w:rsidRPr="0094374F" w:rsidRDefault="0094374F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843"/>
        <w:gridCol w:w="1340"/>
        <w:gridCol w:w="1353"/>
      </w:tblGrid>
      <w:tr w:rsidR="0037218D" w:rsidRPr="00F25EF7" w14:paraId="69E41514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9D34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Prehľad vykonaných prác nad rámec predplatených človekohodín: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BF56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Číslo objednávky + ID problému/</w:t>
            </w:r>
          </w:p>
          <w:p w14:paraId="17D73237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požiadavky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3801" w14:textId="4684B664" w:rsidR="0037218D" w:rsidRPr="00F25EF7" w:rsidRDefault="0037218D" w:rsidP="009A12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Počet čl</w:t>
            </w:r>
            <w:r w:rsidR="009A12F7">
              <w:rPr>
                <w:rFonts w:ascii="Arial" w:hAnsi="Arial" w:cs="Arial"/>
                <w:sz w:val="20"/>
                <w:szCs w:val="20"/>
              </w:rPr>
              <w:t xml:space="preserve">ovekohodín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57E6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</w:tr>
      <w:tr w:rsidR="0037218D" w:rsidRPr="00F25EF7" w14:paraId="164F5217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138B" w14:textId="0E707E50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Projekt manažment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B39B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C21BF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4719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6A6135BB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CB32" w14:textId="0CAA8BE5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Analýza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BFF07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7C6C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FCA6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3AC99009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5ADE" w14:textId="05C598F3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Konzultácie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E5EB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3818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D4BF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12CF9941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43B5" w14:textId="08896411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Navrhovanie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7468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AB25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A3E7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14E5B6C1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4692" w14:textId="19D0A616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Programovanie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4B32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642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1454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72AA9A12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93D2" w14:textId="74805F86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Testovanie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DFDF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15CD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91E42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2AA24395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B330" w14:textId="7BDD8718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Administrácia a</w:t>
            </w:r>
            <w:r w:rsidR="0094374F" w:rsidRPr="00F25EF7">
              <w:rPr>
                <w:rFonts w:ascii="Arial" w:hAnsi="Arial" w:cs="Arial"/>
                <w:sz w:val="20"/>
                <w:szCs w:val="20"/>
              </w:rPr>
              <w:t> </w:t>
            </w:r>
            <w:r w:rsidRPr="00F25EF7">
              <w:rPr>
                <w:rFonts w:ascii="Arial" w:hAnsi="Arial" w:cs="Arial"/>
                <w:sz w:val="20"/>
                <w:szCs w:val="20"/>
              </w:rPr>
              <w:t>implementácia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FC54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C55D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1FA7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24A8E817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E971" w14:textId="7C94A7D0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Dokumentácia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905B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DA17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4E8B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093FC44F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819D" w14:textId="6DF6DFC1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Školenia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64D6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48E0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78C4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F25EF7" w14:paraId="1328D802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77C19" w14:textId="32F2DF6F" w:rsidR="0094374F" w:rsidRPr="00F25EF7" w:rsidRDefault="0037218D" w:rsidP="0075422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25EF7">
              <w:rPr>
                <w:rFonts w:ascii="Arial" w:hAnsi="Arial" w:cs="Arial"/>
                <w:sz w:val="20"/>
                <w:szCs w:val="20"/>
              </w:rPr>
              <w:t>Iné činnosti: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A66B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40D2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8C23" w14:textId="77777777" w:rsidR="0037218D" w:rsidRPr="00F25EF7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3431111D" w14:textId="77777777" w:rsidTr="009A12F7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8E88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25EF7">
              <w:rPr>
                <w:rFonts w:ascii="Arial" w:hAnsi="Arial" w:cs="Arial"/>
                <w:b/>
                <w:sz w:val="20"/>
                <w:szCs w:val="20"/>
              </w:rPr>
              <w:t>Celkom: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CE0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952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910B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6A4F43" w14:textId="77777777" w:rsidR="0094374F" w:rsidRPr="0094374F" w:rsidRDefault="0037218D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ab/>
      </w:r>
    </w:p>
    <w:p w14:paraId="5E6FB35A" w14:textId="77777777" w:rsidR="0094374F" w:rsidRPr="0094374F" w:rsidRDefault="0094374F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</w:p>
    <w:p w14:paraId="7E4060C1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>Odovzdal:</w:t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Pr="0094374F">
        <w:rPr>
          <w:rFonts w:ascii="Arial" w:hAnsi="Arial" w:cs="Arial"/>
          <w:sz w:val="20"/>
          <w:szCs w:val="20"/>
        </w:rPr>
        <w:tab/>
      </w:r>
      <w:r w:rsidR="0094374F" w:rsidRPr="0094374F">
        <w:rPr>
          <w:rFonts w:ascii="Arial" w:hAnsi="Arial" w:cs="Arial"/>
          <w:sz w:val="20"/>
          <w:szCs w:val="20"/>
        </w:rPr>
        <w:t xml:space="preserve">   </w:t>
      </w:r>
      <w:r w:rsidRPr="0094374F">
        <w:rPr>
          <w:rFonts w:ascii="Arial" w:hAnsi="Arial" w:cs="Arial"/>
          <w:sz w:val="20"/>
          <w:szCs w:val="20"/>
        </w:rPr>
        <w:t xml:space="preserve">Prevzal: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37218D" w:rsidRPr="0094374F" w14:paraId="28416FDE" w14:textId="77777777" w:rsidTr="00527AEC">
        <w:trPr>
          <w:trHeight w:val="380"/>
        </w:trPr>
        <w:tc>
          <w:tcPr>
            <w:tcW w:w="4253" w:type="dxa"/>
          </w:tcPr>
          <w:p w14:paraId="06CCBCE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4819" w:type="dxa"/>
          </w:tcPr>
          <w:p w14:paraId="7776EBD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37218D" w:rsidRPr="0094374F" w14:paraId="2E4E5CD4" w14:textId="77777777" w:rsidTr="00527AEC">
        <w:tc>
          <w:tcPr>
            <w:tcW w:w="4253" w:type="dxa"/>
          </w:tcPr>
          <w:p w14:paraId="716D614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0C3AB60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36598C9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2BA32EF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BFE58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7218D" w:rsidRPr="009437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F467C" w14:textId="77777777" w:rsidR="00A52064" w:rsidRDefault="00A52064" w:rsidP="00BE57A2">
      <w:pPr>
        <w:spacing w:after="0" w:line="240" w:lineRule="auto"/>
      </w:pPr>
      <w:r>
        <w:separator/>
      </w:r>
    </w:p>
  </w:endnote>
  <w:endnote w:type="continuationSeparator" w:id="0">
    <w:p w14:paraId="7878D9EE" w14:textId="77777777" w:rsidR="00A52064" w:rsidRDefault="00A52064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40CC9CC7" w14:textId="1C13B26D" w:rsidR="00940F2C" w:rsidRDefault="00940F2C" w:rsidP="00940F2C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poskytovaní služb</w:t>
            </w:r>
            <w:r w:rsidR="0075422F">
              <w:rPr>
                <w:rFonts w:ascii="Arial" w:hAnsi="Arial" w:cs="Arial"/>
                <w:sz w:val="16"/>
                <w:szCs w:val="16"/>
              </w:rPr>
              <w:t xml:space="preserve">y štandardnej podpory, údržby a </w:t>
            </w:r>
            <w:r w:rsidR="0075422F">
              <w:rPr>
                <w:rFonts w:ascii="Arial" w:hAnsi="Arial" w:cs="Arial"/>
                <w:sz w:val="16"/>
                <w:szCs w:val="16"/>
              </w:rPr>
              <w:t>servisných služieb pre sieťovú infraštruktúru</w:t>
            </w:r>
            <w:r w:rsidR="0075422F">
              <w:rPr>
                <w:rFonts w:ascii="Arial" w:hAnsi="Arial" w:cs="Arial"/>
                <w:sz w:val="16"/>
                <w:szCs w:val="16"/>
              </w:rPr>
              <w:t xml:space="preserve"> IKT</w:t>
            </w:r>
          </w:p>
          <w:p w14:paraId="04A762C7" w14:textId="77777777" w:rsidR="00940F2C" w:rsidRDefault="00940F2C" w:rsidP="00940F2C">
            <w:pPr>
              <w:pStyle w:val="Pta"/>
            </w:pPr>
            <w:r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5422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5422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850FA9" w14:textId="77777777" w:rsidR="00BE57A2" w:rsidRPr="00940F2C" w:rsidRDefault="00BE57A2" w:rsidP="00940F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B8821" w14:textId="77777777" w:rsidR="00A52064" w:rsidRDefault="00A52064" w:rsidP="00BE57A2">
      <w:pPr>
        <w:spacing w:after="0" w:line="240" w:lineRule="auto"/>
      </w:pPr>
      <w:r>
        <w:separator/>
      </w:r>
    </w:p>
  </w:footnote>
  <w:footnote w:type="continuationSeparator" w:id="0">
    <w:p w14:paraId="4E5E8457" w14:textId="77777777" w:rsidR="00A52064" w:rsidRDefault="00A52064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103B25"/>
    <w:rsid w:val="001255F9"/>
    <w:rsid w:val="001A55FC"/>
    <w:rsid w:val="0037218D"/>
    <w:rsid w:val="003732F9"/>
    <w:rsid w:val="00416840"/>
    <w:rsid w:val="00537F07"/>
    <w:rsid w:val="006317CB"/>
    <w:rsid w:val="0075422F"/>
    <w:rsid w:val="008F45BB"/>
    <w:rsid w:val="00940F2C"/>
    <w:rsid w:val="0094374F"/>
    <w:rsid w:val="009A12F7"/>
    <w:rsid w:val="009B106E"/>
    <w:rsid w:val="00A466CB"/>
    <w:rsid w:val="00A52064"/>
    <w:rsid w:val="00BE57A2"/>
    <w:rsid w:val="00CB3349"/>
    <w:rsid w:val="00D12AC1"/>
    <w:rsid w:val="00F25EF7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F8CA"/>
  <w15:chartTrackingRefBased/>
  <w15:docId w15:val="{52535D51-65D1-49A0-BB58-EE64C66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4</cp:revision>
  <dcterms:created xsi:type="dcterms:W3CDTF">2017-09-06T08:29:00Z</dcterms:created>
  <dcterms:modified xsi:type="dcterms:W3CDTF">2018-03-07T14:23:00Z</dcterms:modified>
</cp:coreProperties>
</file>