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4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"/>
        <w:gridCol w:w="1711"/>
        <w:gridCol w:w="1192"/>
        <w:gridCol w:w="1420"/>
        <w:gridCol w:w="1540"/>
        <w:gridCol w:w="1060"/>
        <w:gridCol w:w="1440"/>
        <w:gridCol w:w="6047"/>
      </w:tblGrid>
      <w:tr w:rsidR="00056B93" w:rsidRPr="003E424F" w:rsidTr="008A204B">
        <w:trPr>
          <w:gridAfter w:val="1"/>
          <w:wAfter w:w="6047" w:type="dxa"/>
          <w:trHeight w:val="288"/>
        </w:trPr>
        <w:tc>
          <w:tcPr>
            <w:tcW w:w="9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6B93" w:rsidRPr="003E424F" w:rsidRDefault="00056B93" w:rsidP="008A204B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 xml:space="preserve"> </w:t>
            </w:r>
            <w:bookmarkStart w:id="0" w:name="_GoBack"/>
            <w:bookmarkEnd w:id="0"/>
            <w:r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časť 3</w:t>
            </w:r>
            <w:r w:rsidRPr="003E424F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 xml:space="preserve">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–</w:t>
            </w:r>
            <w:r w:rsidRPr="003E424F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 xml:space="preserve">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Žilinský kraj</w:t>
            </w:r>
            <w:r w:rsidRPr="003E424F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 xml:space="preserve"> </w:t>
            </w:r>
          </w:p>
        </w:tc>
      </w:tr>
      <w:tr w:rsidR="00056B93" w:rsidRPr="003E424F" w:rsidTr="008A204B">
        <w:trPr>
          <w:gridAfter w:val="1"/>
          <w:wAfter w:w="6047" w:type="dxa"/>
          <w:trHeight w:val="288"/>
        </w:trPr>
        <w:tc>
          <w:tcPr>
            <w:tcW w:w="9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91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37"/>
              <w:gridCol w:w="1711"/>
              <w:gridCol w:w="1192"/>
              <w:gridCol w:w="1420"/>
              <w:gridCol w:w="1540"/>
              <w:gridCol w:w="1060"/>
              <w:gridCol w:w="1300"/>
            </w:tblGrid>
            <w:tr w:rsidR="00056B93" w:rsidRPr="00D4532D" w:rsidTr="008A204B">
              <w:trPr>
                <w:trHeight w:val="300"/>
              </w:trPr>
              <w:tc>
                <w:tcPr>
                  <w:tcW w:w="38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6B93" w:rsidRPr="00D4532D" w:rsidRDefault="00056B93" w:rsidP="008A204B">
                  <w:pPr>
                    <w:spacing w:after="0" w:line="240" w:lineRule="auto"/>
                    <w:rPr>
                      <w:rFonts w:ascii="Arial Narrow" w:eastAsia="Times New Roman" w:hAnsi="Arial Narrow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color w:val="000000"/>
                      <w:sz w:val="22"/>
                      <w:lang w:eastAsia="sk-SK"/>
                    </w:rPr>
                    <w:t xml:space="preserve">Vykonanie </w:t>
                  </w: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22"/>
                      <w:lang w:eastAsia="sk-SK"/>
                    </w:rPr>
                    <w:t>odbornej prehliadky</w:t>
                  </w:r>
                  <w:r w:rsidRPr="00D4532D">
                    <w:rPr>
                      <w:rFonts w:ascii="Arial Narrow" w:eastAsia="Times New Roman" w:hAnsi="Arial Narrow"/>
                      <w:color w:val="000000"/>
                      <w:sz w:val="22"/>
                      <w:lang w:eastAsia="sk-SK"/>
                    </w:rPr>
                    <w:t xml:space="preserve"> VTZ </w:t>
                  </w:r>
                  <w:r>
                    <w:rPr>
                      <w:rFonts w:ascii="Arial Narrow" w:eastAsia="Times New Roman" w:hAnsi="Arial Narrow"/>
                      <w:color w:val="000000"/>
                      <w:sz w:val="22"/>
                      <w:lang w:eastAsia="sk-SK"/>
                    </w:rPr>
                    <w:t>plynových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6B93" w:rsidRPr="00D4532D" w:rsidRDefault="00056B93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6B93" w:rsidRPr="00D4532D" w:rsidRDefault="00056B93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6B93" w:rsidRPr="00D4532D" w:rsidRDefault="00056B93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6B93" w:rsidRPr="00D4532D" w:rsidRDefault="00056B93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</w:p>
              </w:tc>
            </w:tr>
            <w:tr w:rsidR="00056B93" w:rsidRPr="00D4532D" w:rsidTr="008A204B">
              <w:trPr>
                <w:trHeight w:val="1296"/>
              </w:trPr>
              <w:tc>
                <w:tcPr>
                  <w:tcW w:w="93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056B93" w:rsidRPr="00D4532D" w:rsidRDefault="00056B93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Položka č.</w:t>
                  </w:r>
                </w:p>
              </w:tc>
              <w:tc>
                <w:tcPr>
                  <w:tcW w:w="171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056B93" w:rsidRPr="00D4532D" w:rsidRDefault="00056B93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Názov položky</w:t>
                  </w:r>
                </w:p>
              </w:tc>
              <w:tc>
                <w:tcPr>
                  <w:tcW w:w="11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056B93" w:rsidRPr="00D4532D" w:rsidRDefault="00056B93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maximálna jednotková cena za položku v EUR bez DPH</w:t>
                  </w:r>
                </w:p>
              </w:tc>
              <w:tc>
                <w:tcPr>
                  <w:tcW w:w="14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056B93" w:rsidRPr="00D4532D" w:rsidRDefault="00056B93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Predpokladané množstvo v ks</w:t>
                  </w:r>
                </w:p>
              </w:tc>
              <w:tc>
                <w:tcPr>
                  <w:tcW w:w="15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056B93" w:rsidRPr="00D4532D" w:rsidRDefault="00056B93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 xml:space="preserve">Celková cena v EUR bez DPH  </w:t>
                  </w:r>
                </w:p>
              </w:tc>
              <w:tc>
                <w:tcPr>
                  <w:tcW w:w="106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056B93" w:rsidRPr="00D4532D" w:rsidRDefault="00056B93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 xml:space="preserve">Sadzba </w:t>
                  </w: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 xml:space="preserve">DPH v </w:t>
                  </w: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EUR</w:t>
                  </w:r>
                </w:p>
              </w:tc>
              <w:tc>
                <w:tcPr>
                  <w:tcW w:w="130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056B93" w:rsidRPr="00D4532D" w:rsidRDefault="00056B93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 xml:space="preserve">Celková cena v EUR </w:t>
                  </w: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s</w:t>
                  </w: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 xml:space="preserve"> DPH  </w:t>
                  </w:r>
                </w:p>
              </w:tc>
            </w:tr>
            <w:tr w:rsidR="00056B93" w:rsidRPr="00D4532D" w:rsidTr="008A204B">
              <w:trPr>
                <w:trHeight w:val="300"/>
              </w:trPr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6B93" w:rsidRPr="00D4532D" w:rsidRDefault="00056B93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1.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56B93" w:rsidRPr="00D4532D" w:rsidRDefault="00056B93" w:rsidP="008A204B">
                  <w:pPr>
                    <w:spacing w:after="0" w:line="240" w:lineRule="auto"/>
                    <w:jc w:val="center"/>
                    <w:rPr>
                      <w:rFonts w:eastAsia="Times New Roman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sz w:val="16"/>
                      <w:szCs w:val="16"/>
                      <w:lang w:eastAsia="sk-SK"/>
                    </w:rPr>
                    <w:t xml:space="preserve">skupiny B, písm.  </w:t>
                  </w:r>
                  <w:r>
                    <w:rPr>
                      <w:rFonts w:eastAsia="Times New Roman"/>
                      <w:sz w:val="16"/>
                      <w:szCs w:val="16"/>
                      <w:lang w:eastAsia="sk-SK"/>
                    </w:rPr>
                    <w:t>f</w:t>
                  </w:r>
                  <w:r w:rsidRPr="00D4532D">
                    <w:rPr>
                      <w:rFonts w:eastAsia="Times New Roman"/>
                      <w:sz w:val="16"/>
                      <w:szCs w:val="16"/>
                      <w:lang w:eastAsia="sk-SK"/>
                    </w:rPr>
                    <w:t xml:space="preserve">) 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6B93" w:rsidRPr="00D4532D" w:rsidRDefault="00056B93" w:rsidP="008A204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6B93" w:rsidRPr="00D4532D" w:rsidRDefault="00056B93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132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6B93" w:rsidRPr="00D4532D" w:rsidRDefault="00056B93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56B93" w:rsidRPr="00D4532D" w:rsidRDefault="00056B93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56B93" w:rsidRPr="00D4532D" w:rsidRDefault="00056B93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</w:tr>
            <w:tr w:rsidR="00056B93" w:rsidRPr="00D4532D" w:rsidTr="008A204B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6B93" w:rsidRPr="00D4532D" w:rsidRDefault="00056B93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2.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56B93" w:rsidRPr="00D4532D" w:rsidRDefault="00056B93" w:rsidP="008A204B">
                  <w:pPr>
                    <w:spacing w:after="0" w:line="240" w:lineRule="auto"/>
                    <w:jc w:val="center"/>
                    <w:rPr>
                      <w:rFonts w:eastAsia="Times New Roman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sz w:val="16"/>
                      <w:szCs w:val="16"/>
                      <w:lang w:eastAsia="sk-SK"/>
                    </w:rPr>
                    <w:t xml:space="preserve">skupiny B, písm.  </w:t>
                  </w:r>
                  <w:r>
                    <w:rPr>
                      <w:rFonts w:eastAsia="Times New Roman"/>
                      <w:sz w:val="16"/>
                      <w:szCs w:val="16"/>
                      <w:lang w:eastAsia="sk-SK"/>
                    </w:rPr>
                    <w:t>g</w:t>
                  </w:r>
                  <w:r w:rsidRPr="00D4532D">
                    <w:rPr>
                      <w:rFonts w:eastAsia="Times New Roman"/>
                      <w:sz w:val="16"/>
                      <w:szCs w:val="16"/>
                      <w:lang w:eastAsia="sk-SK"/>
                    </w:rPr>
                    <w:t>)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6B93" w:rsidRPr="00D4532D" w:rsidRDefault="00056B93" w:rsidP="008A204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6B93" w:rsidRPr="00D4532D" w:rsidRDefault="00056B93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85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6B93" w:rsidRPr="00D4532D" w:rsidRDefault="00056B93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56B93" w:rsidRPr="00D4532D" w:rsidRDefault="00056B93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56B93" w:rsidRPr="00D4532D" w:rsidRDefault="00056B93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</w:tr>
            <w:tr w:rsidR="00056B93" w:rsidRPr="00D4532D" w:rsidTr="008A204B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6B93" w:rsidRPr="00D4532D" w:rsidRDefault="00056B93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3.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056B93" w:rsidRPr="00D4532D" w:rsidRDefault="00056B93" w:rsidP="008A204B">
                  <w:pPr>
                    <w:spacing w:after="0" w:line="240" w:lineRule="auto"/>
                    <w:jc w:val="center"/>
                    <w:rPr>
                      <w:rFonts w:eastAsia="Times New Roman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sz w:val="16"/>
                      <w:szCs w:val="16"/>
                      <w:lang w:eastAsia="sk-SK"/>
                    </w:rPr>
                    <w:t xml:space="preserve">skupiny B, písm.  </w:t>
                  </w:r>
                  <w:r>
                    <w:rPr>
                      <w:rFonts w:eastAsia="Times New Roman"/>
                      <w:sz w:val="16"/>
                      <w:szCs w:val="16"/>
                      <w:lang w:eastAsia="sk-SK"/>
                    </w:rPr>
                    <w:t>h</w:t>
                  </w:r>
                  <w:r w:rsidRPr="00D4532D">
                    <w:rPr>
                      <w:rFonts w:eastAsia="Times New Roman"/>
                      <w:sz w:val="16"/>
                      <w:szCs w:val="16"/>
                      <w:lang w:eastAsia="sk-SK"/>
                    </w:rPr>
                    <w:t>)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56B93" w:rsidRPr="00D4532D" w:rsidRDefault="00056B93" w:rsidP="008A204B">
                  <w:pPr>
                    <w:spacing w:after="0" w:line="240" w:lineRule="auto"/>
                    <w:jc w:val="center"/>
                    <w:rPr>
                      <w:rFonts w:eastAsia="Times New Roman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sz w:val="16"/>
                      <w:szCs w:val="16"/>
                      <w:lang w:eastAsia="sk-SK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6B93" w:rsidRPr="00D4532D" w:rsidRDefault="00056B93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604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6B93" w:rsidRPr="00D4532D" w:rsidRDefault="00056B93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56B93" w:rsidRPr="00D4532D" w:rsidRDefault="00056B93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56B93" w:rsidRPr="00D4532D" w:rsidRDefault="00056B93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</w:tr>
            <w:tr w:rsidR="00056B93" w:rsidRPr="00D4532D" w:rsidTr="008A204B">
              <w:trPr>
                <w:trHeight w:val="300"/>
              </w:trPr>
              <w:tc>
                <w:tcPr>
                  <w:tcW w:w="9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056B93" w:rsidRPr="00D4532D" w:rsidRDefault="00056B93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71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056B93" w:rsidRPr="00D4532D" w:rsidRDefault="00056B93" w:rsidP="008A204B">
                  <w:pPr>
                    <w:spacing w:after="0" w:line="240" w:lineRule="auto"/>
                    <w:rPr>
                      <w:rFonts w:ascii="Calibri" w:eastAsia="Times New Roman" w:hAnsi="Calibri"/>
                      <w:b/>
                      <w:bCs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b/>
                      <w:bCs/>
                      <w:color w:val="000000"/>
                      <w:sz w:val="22"/>
                      <w:lang w:eastAsia="sk-SK"/>
                    </w:rPr>
                    <w:t>SPOLU</w:t>
                  </w:r>
                </w:p>
              </w:tc>
              <w:tc>
                <w:tcPr>
                  <w:tcW w:w="11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056B93" w:rsidRPr="00D4532D" w:rsidRDefault="00056B93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056B93" w:rsidRPr="00D4532D" w:rsidRDefault="00056B93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6B93" w:rsidRPr="00D4532D" w:rsidRDefault="00056B93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56B93" w:rsidRPr="00D4532D" w:rsidRDefault="00056B93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56B93" w:rsidRPr="00D4532D" w:rsidRDefault="00056B93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</w:tr>
          </w:tbl>
          <w:p w:rsidR="00056B93" w:rsidRPr="003E424F" w:rsidRDefault="00056B93" w:rsidP="008A204B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</w:p>
        </w:tc>
      </w:tr>
      <w:tr w:rsidR="00056B93" w:rsidRPr="003E424F" w:rsidTr="008A204B">
        <w:trPr>
          <w:trHeight w:val="300"/>
        </w:trPr>
        <w:tc>
          <w:tcPr>
            <w:tcW w:w="153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6B93" w:rsidRDefault="00056B93" w:rsidP="008A204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  <w:p w:rsidR="00056B93" w:rsidRPr="00D4532D" w:rsidRDefault="00056B93" w:rsidP="008A204B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 xml:space="preserve">Vykonanie odbornej skúšky VTZ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plynových</w:t>
            </w:r>
          </w:p>
          <w:p w:rsidR="00056B93" w:rsidRPr="003E424F" w:rsidRDefault="00056B93" w:rsidP="008A204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</w:tr>
      <w:tr w:rsidR="00056B93" w:rsidRPr="00D4532D" w:rsidTr="008A204B">
        <w:trPr>
          <w:gridAfter w:val="1"/>
          <w:wAfter w:w="6047" w:type="dxa"/>
          <w:trHeight w:val="1296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56B93" w:rsidRPr="00D4532D" w:rsidRDefault="00056B93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Položka č.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056B93" w:rsidRPr="00D4532D" w:rsidRDefault="00056B93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Názov položky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56B93" w:rsidRPr="00D4532D" w:rsidRDefault="00056B93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maximálna jednotková cena za položku v EUR bez DPH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56B93" w:rsidRPr="00D4532D" w:rsidRDefault="00056B93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Predpokladané množstvo v ks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56B93" w:rsidRPr="00D4532D" w:rsidRDefault="00056B93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Celková cena v EUR bez DPH  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056B93" w:rsidRPr="00D4532D" w:rsidRDefault="00056B93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Sadzba </w:t>
            </w: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DPH v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EUR</w:t>
            </w:r>
          </w:p>
          <w:p w:rsidR="00056B93" w:rsidRPr="00D4532D" w:rsidRDefault="00056B93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56B93" w:rsidRPr="00D4532D" w:rsidRDefault="00056B93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Celková cena v EUR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s</w:t>
            </w: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 DPH  </w:t>
            </w:r>
          </w:p>
        </w:tc>
      </w:tr>
      <w:tr w:rsidR="00056B93" w:rsidRPr="00D4532D" w:rsidTr="008A204B">
        <w:trPr>
          <w:gridAfter w:val="1"/>
          <w:wAfter w:w="6047" w:type="dxa"/>
          <w:trHeight w:val="300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93" w:rsidRPr="00D4532D" w:rsidRDefault="00056B93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93" w:rsidRPr="00D4532D" w:rsidRDefault="00056B93" w:rsidP="008A204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sz w:val="16"/>
                <w:szCs w:val="16"/>
                <w:lang w:eastAsia="sk-SK"/>
              </w:rPr>
              <w:t xml:space="preserve">skupiny B, písm.  </w:t>
            </w:r>
            <w:r>
              <w:rPr>
                <w:rFonts w:eastAsia="Times New Roman"/>
                <w:sz w:val="16"/>
                <w:szCs w:val="16"/>
                <w:lang w:eastAsia="sk-SK"/>
              </w:rPr>
              <w:t>f</w:t>
            </w:r>
            <w:r w:rsidRPr="00D4532D">
              <w:rPr>
                <w:rFonts w:eastAsia="Times New Roman"/>
                <w:sz w:val="16"/>
                <w:szCs w:val="16"/>
                <w:lang w:eastAsia="sk-SK"/>
              </w:rPr>
              <w:t xml:space="preserve">)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93" w:rsidRPr="00D4532D" w:rsidRDefault="00056B93" w:rsidP="008A204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B93" w:rsidRPr="00D4532D" w:rsidRDefault="00056B93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6B93" w:rsidRPr="00D4532D" w:rsidRDefault="00056B93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93" w:rsidRPr="00D4532D" w:rsidRDefault="00056B93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93" w:rsidRPr="00D4532D" w:rsidRDefault="00056B93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056B93" w:rsidRPr="00D4532D" w:rsidTr="008A204B">
        <w:trPr>
          <w:gridAfter w:val="1"/>
          <w:wAfter w:w="6047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93" w:rsidRPr="00D4532D" w:rsidRDefault="00056B93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93" w:rsidRPr="00D4532D" w:rsidRDefault="00056B93" w:rsidP="008A204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sz w:val="16"/>
                <w:szCs w:val="16"/>
                <w:lang w:eastAsia="sk-SK"/>
              </w:rPr>
              <w:t xml:space="preserve">skupiny B, písm.  </w:t>
            </w:r>
            <w:r>
              <w:rPr>
                <w:rFonts w:eastAsia="Times New Roman"/>
                <w:sz w:val="16"/>
                <w:szCs w:val="16"/>
                <w:lang w:eastAsia="sk-SK"/>
              </w:rPr>
              <w:t>g</w:t>
            </w:r>
            <w:r w:rsidRPr="00D4532D">
              <w:rPr>
                <w:rFonts w:eastAsia="Times New Roman"/>
                <w:sz w:val="16"/>
                <w:szCs w:val="16"/>
                <w:lang w:eastAsia="sk-SK"/>
              </w:rPr>
              <w:t>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93" w:rsidRPr="00D4532D" w:rsidRDefault="00056B93" w:rsidP="008A204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B93" w:rsidRPr="00D4532D" w:rsidRDefault="00056B93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6B93" w:rsidRPr="00D4532D" w:rsidRDefault="00056B93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93" w:rsidRPr="00D4532D" w:rsidRDefault="00056B93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93" w:rsidRPr="00D4532D" w:rsidRDefault="00056B93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056B93" w:rsidRPr="00D4532D" w:rsidTr="008A204B">
        <w:trPr>
          <w:gridAfter w:val="1"/>
          <w:wAfter w:w="6047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93" w:rsidRPr="00D4532D" w:rsidRDefault="00056B93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B93" w:rsidRPr="00D4532D" w:rsidRDefault="00056B93" w:rsidP="008A204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sz w:val="16"/>
                <w:szCs w:val="16"/>
                <w:lang w:eastAsia="sk-SK"/>
              </w:rPr>
              <w:t xml:space="preserve">skupiny B, písm.  </w:t>
            </w:r>
            <w:r>
              <w:rPr>
                <w:rFonts w:eastAsia="Times New Roman"/>
                <w:sz w:val="16"/>
                <w:szCs w:val="16"/>
                <w:lang w:eastAsia="sk-SK"/>
              </w:rPr>
              <w:t>h</w:t>
            </w:r>
            <w:r w:rsidRPr="00D4532D">
              <w:rPr>
                <w:rFonts w:eastAsia="Times New Roman"/>
                <w:sz w:val="16"/>
                <w:szCs w:val="16"/>
                <w:lang w:eastAsia="sk-SK"/>
              </w:rPr>
              <w:t>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93" w:rsidRPr="00D4532D" w:rsidRDefault="00056B93" w:rsidP="008A204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B93" w:rsidRPr="00D4532D" w:rsidRDefault="00056B93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199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6B93" w:rsidRPr="00D4532D" w:rsidRDefault="00056B93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93" w:rsidRPr="00D4532D" w:rsidRDefault="00056B93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B93" w:rsidRPr="00D4532D" w:rsidRDefault="00056B93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056B93" w:rsidRPr="00D4532D" w:rsidTr="008A204B">
        <w:trPr>
          <w:gridAfter w:val="1"/>
          <w:wAfter w:w="6047" w:type="dxa"/>
          <w:trHeight w:val="300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056B93" w:rsidRPr="00D4532D" w:rsidRDefault="00056B93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056B93" w:rsidRPr="00D4532D" w:rsidRDefault="00056B93" w:rsidP="008A204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b/>
                <w:bCs/>
                <w:color w:val="000000"/>
                <w:sz w:val="22"/>
                <w:lang w:eastAsia="sk-SK"/>
              </w:rPr>
              <w:t>SPOLU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056B93" w:rsidRPr="00D4532D" w:rsidRDefault="00056B93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056B93" w:rsidRPr="00D4532D" w:rsidRDefault="00056B93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6B93" w:rsidRPr="00D4532D" w:rsidRDefault="00056B93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6B93" w:rsidRPr="00D4532D" w:rsidRDefault="00056B93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6B93" w:rsidRPr="00D4532D" w:rsidRDefault="00056B93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056B93" w:rsidRPr="00D4532D" w:rsidTr="008A204B">
        <w:trPr>
          <w:gridAfter w:val="1"/>
          <w:wAfter w:w="6047" w:type="dxa"/>
          <w:trHeight w:val="300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056B93" w:rsidRPr="00D4532D" w:rsidRDefault="00056B93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056B93" w:rsidRPr="00D4532D" w:rsidRDefault="00056B93" w:rsidP="008A204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22"/>
                <w:lang w:eastAsia="sk-SK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lang w:eastAsia="sk-SK"/>
              </w:rPr>
              <w:t>CELKOM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056B93" w:rsidRPr="00D4532D" w:rsidRDefault="00056B93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056B93" w:rsidRPr="00D4532D" w:rsidRDefault="00056B93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6B93" w:rsidRPr="00D4532D" w:rsidRDefault="00056B93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6B93" w:rsidRPr="00D4532D" w:rsidRDefault="00056B93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6B93" w:rsidRPr="00D4532D" w:rsidRDefault="00056B93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</w:tbl>
    <w:p w:rsidR="00D814F6" w:rsidRDefault="00D814F6"/>
    <w:sectPr w:rsidR="00D81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B93"/>
    <w:rsid w:val="00056B93"/>
    <w:rsid w:val="00887499"/>
    <w:rsid w:val="008D235D"/>
    <w:rsid w:val="00D814F6"/>
    <w:rsid w:val="00DA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56B93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spacing w:before="200" w:after="0" w:line="240" w:lineRule="auto"/>
      <w:ind w:left="540"/>
      <w:outlineLvl w:val="1"/>
    </w:pPr>
    <w:rPr>
      <w:rFonts w:ascii="Arial" w:eastAsia="Times New Roman" w:hAnsi="Arial" w:cs="Arial"/>
      <w:b/>
      <w:bCs/>
      <w:szCs w:val="20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  <w:tab w:val="left" w:pos="2160"/>
        <w:tab w:val="left" w:pos="2880"/>
        <w:tab w:val="left" w:pos="4500"/>
      </w:tabs>
      <w:spacing w:before="400" w:after="0" w:line="240" w:lineRule="auto"/>
      <w:ind w:left="540" w:hanging="540"/>
      <w:jc w:val="both"/>
      <w:outlineLvl w:val="2"/>
    </w:pPr>
    <w:rPr>
      <w:rFonts w:ascii="Arial" w:eastAsia="Times New Roman" w:hAnsi="Arial" w:cs="Arial"/>
      <w:b/>
      <w:bCs/>
      <w:smallCaps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  <w:tab w:val="left" w:pos="2160"/>
        <w:tab w:val="left" w:pos="2880"/>
        <w:tab w:val="left" w:pos="4500"/>
      </w:tabs>
      <w:spacing w:after="0" w:line="240" w:lineRule="auto"/>
      <w:ind w:left="432" w:hanging="432"/>
      <w:outlineLvl w:val="3"/>
    </w:pPr>
    <w:rPr>
      <w:rFonts w:ascii="Arial" w:eastAsia="Times New Roman" w:hAnsi="Arial"/>
      <w:b/>
      <w:bCs/>
      <w:smallCaps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spacing w:after="0" w:line="240" w:lineRule="auto"/>
      <w:jc w:val="both"/>
      <w:outlineLvl w:val="5"/>
    </w:pPr>
    <w:rPr>
      <w:rFonts w:ascii="Arial" w:eastAsia="Times New Roman" w:hAnsi="Arial"/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after="0" w:line="360" w:lineRule="auto"/>
      <w:jc w:val="both"/>
      <w:outlineLvl w:val="6"/>
    </w:pPr>
    <w:rPr>
      <w:rFonts w:ascii="Arial" w:eastAsia="Times New Roman" w:hAnsi="Arial"/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spacing w:after="0" w:line="240" w:lineRule="auto"/>
      <w:ind w:firstLine="708"/>
      <w:jc w:val="both"/>
      <w:outlineLvl w:val="7"/>
    </w:pPr>
    <w:rPr>
      <w:rFonts w:ascii="Arial" w:eastAsia="Times New Roman" w:hAnsi="Arial"/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spacing w:after="0" w:line="240" w:lineRule="auto"/>
      <w:outlineLvl w:val="8"/>
    </w:pPr>
    <w:rPr>
      <w:rFonts w:ascii="Arial" w:eastAsia="Times New Roman" w:hAnsi="Arial"/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paragraph" w:customStyle="1" w:styleId="Odsekzoznamu3">
    <w:name w:val="Odsek zoznamu3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val="x-none" w:eastAsia="cs-CZ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56B93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spacing w:before="200" w:after="0" w:line="240" w:lineRule="auto"/>
      <w:ind w:left="540"/>
      <w:outlineLvl w:val="1"/>
    </w:pPr>
    <w:rPr>
      <w:rFonts w:ascii="Arial" w:eastAsia="Times New Roman" w:hAnsi="Arial" w:cs="Arial"/>
      <w:b/>
      <w:bCs/>
      <w:szCs w:val="20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  <w:tab w:val="left" w:pos="2160"/>
        <w:tab w:val="left" w:pos="2880"/>
        <w:tab w:val="left" w:pos="4500"/>
      </w:tabs>
      <w:spacing w:before="400" w:after="0" w:line="240" w:lineRule="auto"/>
      <w:ind w:left="540" w:hanging="540"/>
      <w:jc w:val="both"/>
      <w:outlineLvl w:val="2"/>
    </w:pPr>
    <w:rPr>
      <w:rFonts w:ascii="Arial" w:eastAsia="Times New Roman" w:hAnsi="Arial" w:cs="Arial"/>
      <w:b/>
      <w:bCs/>
      <w:smallCaps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  <w:tab w:val="left" w:pos="2160"/>
        <w:tab w:val="left" w:pos="2880"/>
        <w:tab w:val="left" w:pos="4500"/>
      </w:tabs>
      <w:spacing w:after="0" w:line="240" w:lineRule="auto"/>
      <w:ind w:left="432" w:hanging="432"/>
      <w:outlineLvl w:val="3"/>
    </w:pPr>
    <w:rPr>
      <w:rFonts w:ascii="Arial" w:eastAsia="Times New Roman" w:hAnsi="Arial"/>
      <w:b/>
      <w:bCs/>
      <w:smallCaps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spacing w:after="0" w:line="240" w:lineRule="auto"/>
      <w:jc w:val="both"/>
      <w:outlineLvl w:val="5"/>
    </w:pPr>
    <w:rPr>
      <w:rFonts w:ascii="Arial" w:eastAsia="Times New Roman" w:hAnsi="Arial"/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after="0" w:line="360" w:lineRule="auto"/>
      <w:jc w:val="both"/>
      <w:outlineLvl w:val="6"/>
    </w:pPr>
    <w:rPr>
      <w:rFonts w:ascii="Arial" w:eastAsia="Times New Roman" w:hAnsi="Arial"/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spacing w:after="0" w:line="240" w:lineRule="auto"/>
      <w:ind w:firstLine="708"/>
      <w:jc w:val="both"/>
      <w:outlineLvl w:val="7"/>
    </w:pPr>
    <w:rPr>
      <w:rFonts w:ascii="Arial" w:eastAsia="Times New Roman" w:hAnsi="Arial"/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spacing w:after="0" w:line="240" w:lineRule="auto"/>
      <w:outlineLvl w:val="8"/>
    </w:pPr>
    <w:rPr>
      <w:rFonts w:ascii="Arial" w:eastAsia="Times New Roman" w:hAnsi="Arial"/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paragraph" w:customStyle="1" w:styleId="Odsekzoznamu3">
    <w:name w:val="Odsek zoznamu3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val="x-none" w:eastAsia="cs-CZ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>MVSR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1</cp:revision>
  <dcterms:created xsi:type="dcterms:W3CDTF">2021-09-14T07:15:00Z</dcterms:created>
  <dcterms:modified xsi:type="dcterms:W3CDTF">2021-09-14T07:15:00Z</dcterms:modified>
</cp:coreProperties>
</file>