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471" w:rsidRPr="00616471" w:rsidRDefault="00616471" w:rsidP="00616471">
      <w:pPr>
        <w:pStyle w:val="Nadpis1"/>
        <w:keepLines/>
        <w:widowControl/>
        <w:numPr>
          <w:ilvl w:val="0"/>
          <w:numId w:val="0"/>
        </w:numPr>
        <w:suppressAutoHyphens/>
        <w:overflowPunct/>
        <w:autoSpaceDE/>
        <w:autoSpaceDN/>
        <w:adjustRightInd/>
        <w:spacing w:before="0" w:after="0" w:line="288" w:lineRule="auto"/>
        <w:ind w:left="737" w:hanging="737"/>
        <w:textAlignment w:val="auto"/>
        <w:rPr>
          <w:rFonts w:ascii="Times New Roman" w:hAnsi="Times New Roman"/>
        </w:rPr>
      </w:pPr>
      <w:r w:rsidRPr="00616471">
        <w:rPr>
          <w:rFonts w:ascii="Times New Roman" w:hAnsi="Times New Roman"/>
        </w:rPr>
        <w:t>Zoznam expertov</w:t>
      </w:r>
      <w:r>
        <w:rPr>
          <w:rFonts w:ascii="Times New Roman" w:hAnsi="Times New Roman"/>
        </w:rPr>
        <w:t xml:space="preserve"> </w:t>
      </w:r>
      <w:r w:rsidRPr="00616471">
        <w:rPr>
          <w:rFonts w:ascii="Times New Roman" w:hAnsi="Times New Roman"/>
          <w:b w:val="0"/>
          <w:bCs/>
          <w:i/>
          <w:color w:val="FF0000"/>
        </w:rPr>
        <w:t>–  vyplní úspešný uchádzač</w:t>
      </w:r>
    </w:p>
    <w:p w:rsidR="00616471" w:rsidRPr="00616471" w:rsidRDefault="00616471" w:rsidP="0061647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147"/>
        <w:gridCol w:w="4053"/>
      </w:tblGrid>
      <w:tr w:rsidR="00616471" w:rsidRPr="00616471" w:rsidTr="00A64655">
        <w:tc>
          <w:tcPr>
            <w:tcW w:w="476" w:type="pct"/>
            <w:shd w:val="clear" w:color="auto" w:fill="F2F2F2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16471">
              <w:rPr>
                <w:rFonts w:ascii="Times New Roman" w:hAnsi="Times New Roman" w:cs="Times New Roman"/>
                <w:b/>
              </w:rPr>
              <w:t>P. č.</w:t>
            </w:r>
          </w:p>
        </w:tc>
        <w:tc>
          <w:tcPr>
            <w:tcW w:w="2288" w:type="pct"/>
            <w:shd w:val="clear" w:color="auto" w:fill="F2F2F2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16471">
              <w:rPr>
                <w:rFonts w:ascii="Times New Roman" w:hAnsi="Times New Roman" w:cs="Times New Roman"/>
                <w:b/>
              </w:rPr>
              <w:t>Názov pozície kľúčového experta</w:t>
            </w:r>
          </w:p>
        </w:tc>
        <w:tc>
          <w:tcPr>
            <w:tcW w:w="2236" w:type="pct"/>
            <w:shd w:val="clear" w:color="auto" w:fill="F2F2F2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16471">
              <w:rPr>
                <w:rFonts w:ascii="Times New Roman" w:hAnsi="Times New Roman" w:cs="Times New Roman"/>
                <w:b/>
              </w:rPr>
              <w:t>Titul, Meno, Priezvisko</w:t>
            </w:r>
          </w:p>
        </w:tc>
      </w:tr>
      <w:tr w:rsidR="00616471" w:rsidRPr="00616471" w:rsidTr="00616471">
        <w:tc>
          <w:tcPr>
            <w:tcW w:w="47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164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16471" w:rsidRPr="00616471" w:rsidRDefault="00616471" w:rsidP="0061647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471" w:rsidRPr="00616471" w:rsidTr="00A64655">
        <w:tc>
          <w:tcPr>
            <w:tcW w:w="47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164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88" w:type="pct"/>
            <w:shd w:val="clear" w:color="auto" w:fill="auto"/>
          </w:tcPr>
          <w:p w:rsidR="00616471" w:rsidRPr="00616471" w:rsidRDefault="00616471" w:rsidP="00A6465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471" w:rsidRPr="00616471" w:rsidTr="00A64655">
        <w:tc>
          <w:tcPr>
            <w:tcW w:w="47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164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88" w:type="pct"/>
            <w:shd w:val="clear" w:color="auto" w:fill="auto"/>
          </w:tcPr>
          <w:p w:rsidR="00616471" w:rsidRPr="00616471" w:rsidRDefault="00616471" w:rsidP="00A6465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471" w:rsidRPr="00616471" w:rsidTr="00A64655">
        <w:tc>
          <w:tcPr>
            <w:tcW w:w="47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164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88" w:type="pct"/>
            <w:shd w:val="clear" w:color="auto" w:fill="auto"/>
          </w:tcPr>
          <w:p w:rsidR="00616471" w:rsidRPr="00616471" w:rsidRDefault="00616471" w:rsidP="00A6465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23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471" w:rsidRPr="00616471" w:rsidTr="00A64655">
        <w:tc>
          <w:tcPr>
            <w:tcW w:w="47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164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88" w:type="pct"/>
            <w:shd w:val="clear" w:color="auto" w:fill="auto"/>
          </w:tcPr>
          <w:p w:rsidR="00616471" w:rsidRPr="00616471" w:rsidRDefault="00616471" w:rsidP="00A64655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471" w:rsidRPr="00616471" w:rsidTr="00A64655">
        <w:tc>
          <w:tcPr>
            <w:tcW w:w="47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16471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288" w:type="pct"/>
            <w:shd w:val="clear" w:color="auto" w:fill="auto"/>
          </w:tcPr>
          <w:p w:rsidR="00616471" w:rsidRPr="00616471" w:rsidRDefault="00616471" w:rsidP="00A6465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471" w:rsidRPr="00616471" w:rsidTr="00A64655">
        <w:tc>
          <w:tcPr>
            <w:tcW w:w="47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88" w:type="pct"/>
            <w:shd w:val="clear" w:color="auto" w:fill="auto"/>
          </w:tcPr>
          <w:p w:rsidR="00616471" w:rsidRPr="00616471" w:rsidRDefault="00616471" w:rsidP="00A6465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471" w:rsidRPr="00616471" w:rsidTr="00A64655">
        <w:tc>
          <w:tcPr>
            <w:tcW w:w="47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88" w:type="pct"/>
            <w:shd w:val="clear" w:color="auto" w:fill="auto"/>
          </w:tcPr>
          <w:p w:rsidR="00616471" w:rsidRPr="00616471" w:rsidRDefault="00616471" w:rsidP="00A6465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471" w:rsidRPr="00616471" w:rsidTr="00A64655">
        <w:tc>
          <w:tcPr>
            <w:tcW w:w="47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88" w:type="pct"/>
            <w:shd w:val="clear" w:color="auto" w:fill="auto"/>
          </w:tcPr>
          <w:p w:rsidR="00616471" w:rsidRPr="00616471" w:rsidRDefault="00616471" w:rsidP="00A6465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471" w:rsidRPr="00616471" w:rsidTr="00A64655">
        <w:tc>
          <w:tcPr>
            <w:tcW w:w="47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88" w:type="pct"/>
            <w:shd w:val="clear" w:color="auto" w:fill="auto"/>
          </w:tcPr>
          <w:p w:rsidR="00616471" w:rsidRPr="00616471" w:rsidRDefault="00616471" w:rsidP="00A6465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36" w:type="pct"/>
            <w:shd w:val="clear" w:color="auto" w:fill="auto"/>
            <w:vAlign w:val="center"/>
          </w:tcPr>
          <w:p w:rsidR="00616471" w:rsidRPr="00616471" w:rsidRDefault="00616471" w:rsidP="00A6465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6471" w:rsidRPr="00616471" w:rsidRDefault="00616471" w:rsidP="00616471">
      <w:pPr>
        <w:rPr>
          <w:rFonts w:ascii="Times New Roman" w:hAnsi="Times New Roman" w:cs="Times New Roman"/>
        </w:rPr>
      </w:pPr>
    </w:p>
    <w:p w:rsidR="00BF2F20" w:rsidRPr="00616471" w:rsidRDefault="00BF2F20">
      <w:pPr>
        <w:rPr>
          <w:rFonts w:ascii="Times New Roman" w:hAnsi="Times New Roman" w:cs="Times New Roman"/>
        </w:rPr>
      </w:pPr>
    </w:p>
    <w:sectPr w:rsidR="00BF2F20" w:rsidRPr="006164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8A8" w:rsidRDefault="005228A8" w:rsidP="00616471">
      <w:pPr>
        <w:spacing w:after="0" w:line="240" w:lineRule="auto"/>
      </w:pPr>
      <w:r>
        <w:separator/>
      </w:r>
    </w:p>
  </w:endnote>
  <w:endnote w:type="continuationSeparator" w:id="0">
    <w:p w:rsidR="005228A8" w:rsidRDefault="005228A8" w:rsidP="0061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17">
    <w:altName w:val="Times New Roman"/>
    <w:charset w:val="EE"/>
    <w:family w:val="auto"/>
    <w:pitch w:val="variable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8A8" w:rsidRDefault="005228A8" w:rsidP="00616471">
      <w:pPr>
        <w:spacing w:after="0" w:line="240" w:lineRule="auto"/>
      </w:pPr>
      <w:r>
        <w:separator/>
      </w:r>
    </w:p>
  </w:footnote>
  <w:footnote w:type="continuationSeparator" w:id="0">
    <w:p w:rsidR="005228A8" w:rsidRDefault="005228A8" w:rsidP="0061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471" w:rsidRDefault="00616471" w:rsidP="00616471">
    <w:pPr>
      <w:pStyle w:val="Hlavika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Príloha č. </w:t>
    </w:r>
    <w:r w:rsidR="00BA1B17">
      <w:rPr>
        <w:rFonts w:ascii="Times New Roman" w:hAnsi="Times New Roman"/>
      </w:rPr>
      <w:t>6</w:t>
    </w:r>
    <w:r>
      <w:rPr>
        <w:rFonts w:ascii="Times New Roman" w:hAnsi="Times New Roman"/>
      </w:rPr>
      <w:t xml:space="preserve"> </w:t>
    </w:r>
  </w:p>
  <w:p w:rsidR="00BA1B17" w:rsidRDefault="00616471" w:rsidP="00BA1B17">
    <w:pPr>
      <w:pStyle w:val="Hlavika"/>
      <w:jc w:val="right"/>
      <w:rPr>
        <w:rFonts w:ascii="Times New Roman" w:eastAsiaTheme="minorHAnsi" w:hAnsi="Times New Roman" w:cs="Times New Roman"/>
      </w:rPr>
    </w:pPr>
    <w:r w:rsidRPr="000B3EB7">
      <w:rPr>
        <w:rFonts w:ascii="Times New Roman" w:hAnsi="Times New Roman"/>
      </w:rPr>
      <w:t xml:space="preserve">Zmluvy </w:t>
    </w:r>
    <w:r w:rsidR="00BA1B17">
      <w:rPr>
        <w:rFonts w:ascii="Times New Roman" w:hAnsi="Times New Roman" w:cs="Times New Roman"/>
      </w:rPr>
      <w:t xml:space="preserve">o poskytovaní služieb migrácie IS obcí </w:t>
    </w:r>
  </w:p>
  <w:p w:rsidR="00616471" w:rsidRPr="000B3EB7" w:rsidRDefault="00BA1B17" w:rsidP="00BA1B17">
    <w:pPr>
      <w:pStyle w:val="Hlavika"/>
      <w:jc w:val="right"/>
      <w:rPr>
        <w:rFonts w:ascii="Times New Roman" w:hAnsi="Times New Roman"/>
      </w:rPr>
    </w:pPr>
    <w:r>
      <w:rPr>
        <w:rFonts w:ascii="Times New Roman" w:hAnsi="Times New Roman" w:cs="Times New Roman"/>
      </w:rPr>
      <w:t xml:space="preserve">do vládneho </w:t>
    </w:r>
    <w:proofErr w:type="spellStart"/>
    <w:r>
      <w:rPr>
        <w:rFonts w:ascii="Times New Roman" w:hAnsi="Times New Roman" w:cs="Times New Roman"/>
      </w:rPr>
      <w:t>cloudu</w:t>
    </w:r>
    <w:proofErr w:type="spellEnd"/>
    <w:r>
      <w:rPr>
        <w:rFonts w:ascii="Times New Roman" w:hAnsi="Times New Roman" w:cs="Times New Roman"/>
      </w:rPr>
      <w:t xml:space="preserve"> - plošného rozšírenia IS DCOM – 2. etapa</w:t>
    </w:r>
  </w:p>
  <w:p w:rsidR="00616471" w:rsidRDefault="006164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A516CB86"/>
    <w:lvl w:ilvl="0">
      <w:start w:val="1"/>
      <w:numFmt w:val="decimal"/>
      <w:lvlText w:val="Článok %1"/>
      <w:lvlJc w:val="left"/>
      <w:pPr>
        <w:tabs>
          <w:tab w:val="num" w:pos="737"/>
        </w:tabs>
        <w:ind w:left="737" w:hanging="73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42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1.%2.%3.%4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[%8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§ 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4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80164598"/>
    <w:name w:val="WWNum36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8ED6BA0"/>
    <w:multiLevelType w:val="multilevel"/>
    <w:tmpl w:val="6DE4256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71"/>
    <w:rsid w:val="00016D46"/>
    <w:rsid w:val="004531D1"/>
    <w:rsid w:val="005228A8"/>
    <w:rsid w:val="00616471"/>
    <w:rsid w:val="00703F44"/>
    <w:rsid w:val="007A54A2"/>
    <w:rsid w:val="00974834"/>
    <w:rsid w:val="00BA1B17"/>
    <w:rsid w:val="00BC342F"/>
    <w:rsid w:val="00BF2F20"/>
    <w:rsid w:val="00C8347A"/>
    <w:rsid w:val="00EC0EBA"/>
    <w:rsid w:val="00FD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4C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16471"/>
    <w:pPr>
      <w:suppressAutoHyphens/>
      <w:spacing w:after="200" w:line="276" w:lineRule="auto"/>
    </w:pPr>
    <w:rPr>
      <w:rFonts w:ascii="Calibri" w:eastAsia="SimSun" w:hAnsi="Calibri" w:cs="font417"/>
      <w:lang w:eastAsia="ar-SA"/>
    </w:rPr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paragraph" w:customStyle="1" w:styleId="ListBullet1">
    <w:name w:val="List Bullet1"/>
    <w:basedOn w:val="Normlny"/>
    <w:rsid w:val="00616471"/>
    <w:pPr>
      <w:tabs>
        <w:tab w:val="num" w:pos="0"/>
      </w:tabs>
      <w:spacing w:after="0"/>
      <w:ind w:left="1134" w:right="-57"/>
      <w:jc w:val="both"/>
      <w:outlineLvl w:val="1"/>
    </w:pPr>
    <w:rPr>
      <w:rFonts w:ascii="Arial" w:eastAsia="Calibri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616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6471"/>
    <w:rPr>
      <w:rFonts w:ascii="Calibri" w:eastAsia="SimSun" w:hAnsi="Calibri" w:cs="font417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16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6471"/>
    <w:rPr>
      <w:rFonts w:ascii="Calibri" w:eastAsia="SimSun" w:hAnsi="Calibri" w:cs="font41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2019-07-10T14:56:00Z</dcterms:created>
  <dcterms:modified xsi:type="dcterms:W3CDTF">2019-09-12T06:43:00Z</dcterms:modified>
</cp:coreProperties>
</file>