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76" w:rsidRPr="009519C3" w:rsidRDefault="00C76876" w:rsidP="00C76876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highlight w:val="yellow"/>
        </w:rPr>
      </w:pPr>
      <w:r>
        <w:rPr>
          <w:rFonts w:ascii="Arial Narrow" w:hAnsi="Arial Narrow"/>
          <w:b/>
          <w:sz w:val="24"/>
          <w:szCs w:val="24"/>
        </w:rPr>
        <w:t>Príloha č. 6</w:t>
      </w:r>
      <w:r w:rsidRPr="007729CB">
        <w:rPr>
          <w:rFonts w:ascii="Arial Narrow" w:hAnsi="Arial Narrow"/>
          <w:b/>
          <w:sz w:val="24"/>
          <w:szCs w:val="24"/>
        </w:rPr>
        <w:t xml:space="preserve"> 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Návrh</w:t>
      </w:r>
      <w:r w:rsidRPr="009519C3">
        <w:rPr>
          <w:rFonts w:ascii="Arial Narrow" w:hAnsi="Arial Narrow" w:cs="Arial"/>
          <w:b/>
          <w:sz w:val="24"/>
          <w:szCs w:val="24"/>
        </w:rPr>
        <w:t xml:space="preserve"> na plnenie kritéria na vyhodnotenie ponuky</w:t>
      </w:r>
      <w:r>
        <w:rPr>
          <w:rFonts w:ascii="Arial Narrow" w:hAnsi="Arial Narrow" w:cs="Arial"/>
          <w:b/>
          <w:sz w:val="24"/>
          <w:szCs w:val="24"/>
        </w:rPr>
        <w:t xml:space="preserve"> – formulár.</w:t>
      </w:r>
    </w:p>
    <w:p w:rsidR="00C76876" w:rsidRDefault="00C76876" w:rsidP="00C76876">
      <w:pPr>
        <w:rPr>
          <w:b/>
          <w:sz w:val="24"/>
          <w:szCs w:val="24"/>
        </w:rPr>
      </w:pPr>
    </w:p>
    <w:p w:rsidR="00C76876" w:rsidRPr="00313B68" w:rsidRDefault="00C76876" w:rsidP="00C76876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Návrh uchádzača na plnenie kritéria na vyhodnotenie ponuky</w:t>
      </w:r>
    </w:p>
    <w:p w:rsidR="00C76876" w:rsidRPr="00313B68" w:rsidRDefault="00C76876" w:rsidP="00C76876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C76876" w:rsidRPr="00313B68" w:rsidRDefault="00C76876" w:rsidP="00C76876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 xml:space="preserve">Uchádzač (meno, názov) : </w:t>
      </w: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ab/>
        <w:t>............................................................................................</w:t>
      </w:r>
    </w:p>
    <w:p w:rsidR="00C76876" w:rsidRPr="00313B68" w:rsidRDefault="00C76876" w:rsidP="00C76876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Sídlo alebo miesto podnikania :  ........................................................................................</w:t>
      </w:r>
    </w:p>
    <w:p w:rsidR="00C76876" w:rsidRPr="00313B68" w:rsidRDefault="00C76876" w:rsidP="00C76876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5"/>
        <w:gridCol w:w="2797"/>
        <w:gridCol w:w="1172"/>
        <w:gridCol w:w="1082"/>
        <w:gridCol w:w="1082"/>
        <w:gridCol w:w="1341"/>
      </w:tblGrid>
      <w:tr w:rsidR="00C76876" w:rsidRPr="00313B68" w:rsidTr="004F635C">
        <w:trPr>
          <w:trHeight w:val="175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</w:tcPr>
          <w:p w:rsidR="00C76876" w:rsidRPr="00313B68" w:rsidRDefault="00C76876" w:rsidP="004F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FFFFFF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Názov vakcíny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FFFFFF"/>
          </w:tcPr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cena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v €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bez DPH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/>
          </w:tcPr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sadzba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DPH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v 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/>
          </w:tcPr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výška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DPH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v €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/>
          </w:tcPr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cena celkom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v €</w:t>
            </w:r>
          </w:p>
          <w:p w:rsidR="00C76876" w:rsidRPr="00313B68" w:rsidRDefault="00C76876" w:rsidP="004F63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vrátane DPH</w:t>
            </w:r>
          </w:p>
        </w:tc>
      </w:tr>
      <w:tr w:rsidR="00C76876" w:rsidRPr="00313B68" w:rsidTr="004F635C">
        <w:trPr>
          <w:trHeight w:val="175"/>
        </w:trPr>
        <w:tc>
          <w:tcPr>
            <w:tcW w:w="2165" w:type="dxa"/>
            <w:tcBorders>
              <w:top w:val="single" w:sz="4" w:space="0" w:color="auto"/>
            </w:tcBorders>
          </w:tcPr>
          <w:p w:rsidR="00C76876" w:rsidRPr="00313B68" w:rsidRDefault="00C76876" w:rsidP="004F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  <w:t xml:space="preserve"> </w:t>
            </w: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1 dávka vakcíny</w:t>
            </w:r>
          </w:p>
          <w:p w:rsidR="00C76876" w:rsidRPr="00313B68" w:rsidRDefault="00C76876" w:rsidP="004F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</w:tr>
      <w:tr w:rsidR="00C76876" w:rsidRPr="00313B68" w:rsidTr="004F635C">
        <w:trPr>
          <w:trHeight w:val="175"/>
        </w:trPr>
        <w:tc>
          <w:tcPr>
            <w:tcW w:w="4962" w:type="dxa"/>
            <w:gridSpan w:val="2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letecké položenie 1 dávky vakcíny</w:t>
            </w: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172" w:type="dxa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082" w:type="dxa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082" w:type="dxa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341" w:type="dxa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</w:tr>
      <w:tr w:rsidR="00C76876" w:rsidRPr="00313B68" w:rsidTr="004F635C">
        <w:trPr>
          <w:trHeight w:val="175"/>
        </w:trPr>
        <w:tc>
          <w:tcPr>
            <w:tcW w:w="8298" w:type="dxa"/>
            <w:gridSpan w:val="5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313B6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 xml:space="preserve"> 1 dávka vakcíny vrátane jej leteckého položenia</w:t>
            </w:r>
          </w:p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1341" w:type="dxa"/>
          </w:tcPr>
          <w:p w:rsidR="00C76876" w:rsidRPr="00313B68" w:rsidRDefault="00C76876" w:rsidP="004F635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</w:tr>
    </w:tbl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C76876" w:rsidRPr="00313B68" w:rsidRDefault="00C76876" w:rsidP="00C76876">
      <w:pPr>
        <w:spacing w:after="0" w:line="240" w:lineRule="auto"/>
        <w:ind w:left="3540"/>
        <w:rPr>
          <w:rFonts w:ascii="Arial" w:eastAsia="Times New Roman" w:hAnsi="Arial" w:cs="Arial"/>
          <w:bCs/>
          <w:szCs w:val="20"/>
          <w:lang w:eastAsia="sk-SK"/>
        </w:rPr>
      </w:pPr>
      <w:r w:rsidRPr="00313B68">
        <w:rPr>
          <w:rFonts w:ascii="Arial" w:eastAsia="Times New Roman" w:hAnsi="Arial" w:cs="Arial"/>
          <w:bCs/>
          <w:szCs w:val="20"/>
          <w:lang w:eastAsia="sk-SK"/>
        </w:rPr>
        <w:t>....................................................................................</w:t>
      </w:r>
    </w:p>
    <w:p w:rsidR="00C76876" w:rsidRDefault="00C76876" w:rsidP="00C76876">
      <w:pPr>
        <w:spacing w:after="0" w:line="240" w:lineRule="auto"/>
        <w:ind w:left="4247" w:firstLine="1"/>
        <w:rPr>
          <w:rFonts w:ascii="Arial" w:eastAsia="Times New Roman" w:hAnsi="Arial" w:cs="Arial"/>
          <w:bCs/>
          <w:szCs w:val="20"/>
          <w:lang w:eastAsia="sk-SK"/>
        </w:rPr>
      </w:pPr>
      <w:r w:rsidRPr="00313B68">
        <w:rPr>
          <w:rFonts w:ascii="Arial" w:eastAsia="Times New Roman" w:hAnsi="Arial" w:cs="Arial"/>
          <w:bCs/>
          <w:szCs w:val="20"/>
          <w:lang w:eastAsia="sk-SK"/>
        </w:rPr>
        <w:t xml:space="preserve">Meno, podpis a pečiatka štatutárneho </w:t>
      </w:r>
    </w:p>
    <w:p w:rsidR="00C76876" w:rsidRPr="00313B68" w:rsidRDefault="00C76876" w:rsidP="00C76876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  <w:r w:rsidRPr="00313B68">
        <w:rPr>
          <w:rFonts w:ascii="Arial" w:eastAsia="Times New Roman" w:hAnsi="Arial" w:cs="Arial"/>
          <w:bCs/>
          <w:szCs w:val="20"/>
          <w:lang w:eastAsia="sk-SK"/>
        </w:rPr>
        <w:t xml:space="preserve">zástupcu uchádzača </w:t>
      </w:r>
    </w:p>
    <w:p w:rsidR="00C76876" w:rsidRPr="00313B68" w:rsidRDefault="00C76876" w:rsidP="00C76876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C76876" w:rsidRPr="009519C3" w:rsidRDefault="00C76876" w:rsidP="00C76876">
      <w:pPr>
        <w:rPr>
          <w:b/>
          <w:sz w:val="24"/>
          <w:szCs w:val="24"/>
        </w:rPr>
      </w:pPr>
    </w:p>
    <w:p w:rsidR="007919F2" w:rsidRDefault="007919F2">
      <w:bookmarkStart w:id="0" w:name="_GoBack"/>
      <w:bookmarkEnd w:id="0"/>
    </w:p>
    <w:sectPr w:rsidR="0079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76"/>
    <w:rsid w:val="007919F2"/>
    <w:rsid w:val="00C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E926-3A72-4199-9ADF-13277E93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876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2018-12-05T14:24:00Z</dcterms:created>
  <dcterms:modified xsi:type="dcterms:W3CDTF">2018-12-05T14:25:00Z</dcterms:modified>
</cp:coreProperties>
</file>