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A41B2" w14:textId="77777777" w:rsidR="00A95DB9" w:rsidRPr="003761D8" w:rsidRDefault="00A95DB9" w:rsidP="00A95DB9">
      <w:pPr>
        <w:pStyle w:val="Zarkazkladnhotextu"/>
        <w:spacing w:line="240" w:lineRule="atLeast"/>
        <w:jc w:val="right"/>
        <w:rPr>
          <w:rFonts w:ascii="Arial Narrow" w:hAnsi="Arial Narrow" w:cs="Arial"/>
          <w:sz w:val="20"/>
        </w:rPr>
      </w:pPr>
      <w:r w:rsidRPr="003761D8">
        <w:rPr>
          <w:rFonts w:ascii="Arial Narrow" w:hAnsi="Arial Narrow" w:cs="Arial"/>
          <w:sz w:val="20"/>
        </w:rPr>
        <w:t>Príloha č. 1 súťažných podkladov</w:t>
      </w:r>
    </w:p>
    <w:p w14:paraId="33570EF9" w14:textId="77777777" w:rsidR="00A95DB9" w:rsidRPr="003761D8" w:rsidRDefault="00A95DB9" w:rsidP="00153A2F">
      <w:pPr>
        <w:pStyle w:val="Zarkazkladnhotextu"/>
        <w:spacing w:after="120" w:line="240" w:lineRule="atLeast"/>
        <w:ind w:firstLine="709"/>
        <w:jc w:val="right"/>
        <w:rPr>
          <w:rFonts w:ascii="Arial Narrow" w:hAnsi="Arial Narrow" w:cs="Arial"/>
          <w:sz w:val="20"/>
        </w:rPr>
      </w:pPr>
      <w:r w:rsidRPr="003761D8">
        <w:rPr>
          <w:rFonts w:ascii="Arial Narrow" w:hAnsi="Arial Narrow" w:cs="Arial"/>
          <w:sz w:val="20"/>
        </w:rPr>
        <w:t>Opis predmetu zákazky, technické požiadavky</w:t>
      </w:r>
      <w:r w:rsidR="006D1C4A" w:rsidRPr="003761D8">
        <w:rPr>
          <w:rFonts w:ascii="Arial Narrow" w:hAnsi="Arial Narrow" w:cs="Arial"/>
          <w:sz w:val="20"/>
        </w:rPr>
        <w:t>, vlastný návrh plnenia</w:t>
      </w:r>
    </w:p>
    <w:p w14:paraId="2DE640F9" w14:textId="77777777" w:rsidR="00A95DB9" w:rsidRPr="003761D8" w:rsidRDefault="00A95DB9" w:rsidP="0012415D">
      <w:pPr>
        <w:pStyle w:val="Zarkazkladnhotextu"/>
        <w:spacing w:line="240" w:lineRule="atLeast"/>
        <w:ind w:firstLine="0"/>
        <w:rPr>
          <w:rFonts w:ascii="Arial Narrow" w:hAnsi="Arial Narrow" w:cs="Arial"/>
          <w:b/>
          <w:szCs w:val="24"/>
        </w:rPr>
      </w:pPr>
    </w:p>
    <w:p w14:paraId="4A6D97D4" w14:textId="61899D68" w:rsidR="00F80B58" w:rsidRPr="003761D8" w:rsidRDefault="008A4C5A" w:rsidP="00F80B58">
      <w:pPr>
        <w:spacing w:after="120"/>
        <w:jc w:val="center"/>
        <w:rPr>
          <w:rFonts w:ascii="Arial Narrow" w:hAnsi="Arial Narrow" w:cs="Arial"/>
          <w:b/>
          <w:noProof/>
          <w:sz w:val="40"/>
          <w:szCs w:val="40"/>
        </w:rPr>
      </w:pPr>
      <w:bookmarkStart w:id="0" w:name="_Hlk66054461"/>
      <w:bookmarkStart w:id="1" w:name="_Hlk55404731"/>
      <w:r>
        <w:rPr>
          <w:rFonts w:ascii="Arial Narrow" w:hAnsi="Arial Narrow" w:cs="Arial"/>
          <w:b/>
          <w:bCs/>
          <w:sz w:val="30"/>
          <w:szCs w:val="30"/>
        </w:rPr>
        <w:t>Nákup</w:t>
      </w:r>
      <w:r w:rsidR="00800184" w:rsidRPr="003761D8">
        <w:rPr>
          <w:rFonts w:ascii="Arial Narrow" w:hAnsi="Arial Narrow" w:cs="Arial"/>
          <w:b/>
          <w:bCs/>
          <w:sz w:val="30"/>
          <w:szCs w:val="30"/>
        </w:rPr>
        <w:t xml:space="preserve"> </w:t>
      </w:r>
      <w:r w:rsidR="00851525">
        <w:rPr>
          <w:rFonts w:ascii="Arial Narrow" w:hAnsi="Arial Narrow" w:cs="Arial"/>
          <w:b/>
          <w:bCs/>
          <w:sz w:val="30"/>
          <w:szCs w:val="30"/>
        </w:rPr>
        <w:t>záhradnej techniky</w:t>
      </w:r>
      <w:bookmarkEnd w:id="0"/>
      <w:r w:rsidR="00FC6515" w:rsidRPr="003761D8">
        <w:rPr>
          <w:rFonts w:ascii="Arial Narrow" w:hAnsi="Arial Narrow" w:cs="Arial"/>
          <w:b/>
          <w:sz w:val="30"/>
          <w:szCs w:val="30"/>
        </w:rPr>
        <w:t xml:space="preserve"> </w:t>
      </w:r>
    </w:p>
    <w:bookmarkEnd w:id="1"/>
    <w:p w14:paraId="33B8FDDD" w14:textId="0286B11A" w:rsidR="00F24EF3" w:rsidRPr="003761D8" w:rsidRDefault="00F24EF3" w:rsidP="00F24EF3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</w:p>
    <w:p w14:paraId="4A3AAF0F" w14:textId="7362E35B" w:rsidR="00854434" w:rsidRPr="003761D8" w:rsidRDefault="00854434" w:rsidP="00F24EF3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3761D8">
        <w:rPr>
          <w:rFonts w:ascii="Arial Narrow" w:hAnsi="Arial Narrow" w:cs="Arial"/>
          <w:b/>
          <w:sz w:val="22"/>
          <w:szCs w:val="22"/>
        </w:rPr>
        <w:t>Všeobecné vymedzenie predmetu zákazky</w:t>
      </w:r>
    </w:p>
    <w:p w14:paraId="4235A9CC" w14:textId="60E8261D" w:rsidR="00F80B58" w:rsidRPr="003761D8" w:rsidRDefault="00854434" w:rsidP="00F80B58">
      <w:pPr>
        <w:pStyle w:val="Zarkazkladnhotextu"/>
        <w:spacing w:line="240" w:lineRule="atLeast"/>
        <w:ind w:firstLine="0"/>
        <w:rPr>
          <w:rFonts w:ascii="Arial Narrow" w:hAnsi="Arial Narrow" w:cs="Arial"/>
          <w:sz w:val="22"/>
          <w:szCs w:val="22"/>
        </w:rPr>
      </w:pPr>
      <w:r w:rsidRPr="003761D8">
        <w:rPr>
          <w:rFonts w:ascii="Arial Narrow" w:hAnsi="Arial Narrow" w:cs="Arial"/>
          <w:sz w:val="22"/>
          <w:szCs w:val="22"/>
        </w:rPr>
        <w:t xml:space="preserve">Predmetom tejto zákazky je </w:t>
      </w:r>
      <w:bookmarkStart w:id="2" w:name="_Hlk55405039"/>
      <w:r w:rsidR="00F80B58" w:rsidRPr="003761D8">
        <w:rPr>
          <w:rFonts w:ascii="Arial Narrow" w:hAnsi="Arial Narrow" w:cs="Arial"/>
          <w:sz w:val="22"/>
          <w:szCs w:val="22"/>
        </w:rPr>
        <w:t xml:space="preserve">dodávka </w:t>
      </w:r>
      <w:r w:rsidR="00851525">
        <w:rPr>
          <w:rFonts w:ascii="Arial Narrow" w:hAnsi="Arial Narrow" w:cs="Arial"/>
          <w:sz w:val="22"/>
          <w:szCs w:val="22"/>
        </w:rPr>
        <w:t>záhradnej techniky pre potreby Ministerstva vnútra SR v </w:t>
      </w:r>
      <w:r w:rsidR="00FC4027">
        <w:rPr>
          <w:rFonts w:ascii="Arial Narrow" w:hAnsi="Arial Narrow" w:cs="Arial"/>
          <w:sz w:val="22"/>
          <w:szCs w:val="22"/>
        </w:rPr>
        <w:t>nasledovnej</w:t>
      </w:r>
      <w:r w:rsidR="00851525">
        <w:rPr>
          <w:rFonts w:ascii="Arial Narrow" w:hAnsi="Arial Narrow" w:cs="Arial"/>
          <w:sz w:val="22"/>
          <w:szCs w:val="22"/>
        </w:rPr>
        <w:t xml:space="preserve"> štruktúre.</w:t>
      </w:r>
      <w:r w:rsidR="00363ABD" w:rsidRPr="003761D8">
        <w:rPr>
          <w:rFonts w:ascii="Arial Narrow" w:hAnsi="Arial Narrow" w:cs="Arial"/>
          <w:sz w:val="22"/>
          <w:szCs w:val="22"/>
        </w:rPr>
        <w:t xml:space="preserve"> </w:t>
      </w:r>
      <w:bookmarkEnd w:id="2"/>
    </w:p>
    <w:p w14:paraId="5A8A794D" w14:textId="77777777" w:rsidR="002643BC" w:rsidRPr="003761D8" w:rsidRDefault="002643BC" w:rsidP="002643BC">
      <w:pPr>
        <w:jc w:val="both"/>
        <w:rPr>
          <w:rFonts w:ascii="Arial Narrow" w:hAnsi="Arial Narrow" w:cs="Arial"/>
          <w:sz w:val="22"/>
          <w:szCs w:val="22"/>
        </w:rPr>
      </w:pPr>
    </w:p>
    <w:p w14:paraId="0D5C7177" w14:textId="77777777" w:rsidR="002643BC" w:rsidRPr="003761D8" w:rsidRDefault="002643BC" w:rsidP="00F80B58">
      <w:pPr>
        <w:rPr>
          <w:rFonts w:ascii="Arial Narrow" w:hAnsi="Arial Narrow" w:cs="Arial"/>
          <w:b/>
          <w:sz w:val="22"/>
          <w:szCs w:val="22"/>
          <w:u w:val="single"/>
        </w:rPr>
      </w:pPr>
      <w:r w:rsidRPr="003761D8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56C3C4CF" w14:textId="0915D36B" w:rsidR="008F6758" w:rsidRPr="003761D8" w:rsidRDefault="008F6758" w:rsidP="005554FD">
      <w:pPr>
        <w:rPr>
          <w:rFonts w:ascii="Arial Narrow" w:hAnsi="Arial Narrow"/>
          <w:sz w:val="22"/>
          <w:szCs w:val="22"/>
          <w:u w:val="single"/>
        </w:rPr>
      </w:pPr>
    </w:p>
    <w:tbl>
      <w:tblPr>
        <w:tblW w:w="822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956"/>
        <w:gridCol w:w="1699"/>
      </w:tblGrid>
      <w:tr w:rsidR="00851525" w:rsidRPr="00851525" w14:paraId="415C1C52" w14:textId="77777777" w:rsidTr="0085152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5BDD" w14:textId="77777777" w:rsidR="00851525" w:rsidRPr="00851525" w:rsidRDefault="00851525" w:rsidP="0085152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851525">
              <w:rPr>
                <w:rFonts w:ascii="Arial Narrow" w:hAnsi="Arial Narrow"/>
                <w:b/>
                <w:bCs/>
                <w:sz w:val="22"/>
                <w:szCs w:val="22"/>
              </w:rPr>
              <w:t>P.č</w:t>
            </w:r>
            <w:proofErr w:type="spellEnd"/>
            <w:r w:rsidRPr="00851525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F884" w14:textId="77777777" w:rsidR="00851525" w:rsidRPr="00851525" w:rsidRDefault="00851525" w:rsidP="0085152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51525">
              <w:rPr>
                <w:rFonts w:ascii="Arial Narrow" w:hAnsi="Arial Narrow"/>
                <w:b/>
                <w:bCs/>
                <w:sz w:val="22"/>
                <w:szCs w:val="22"/>
              </w:rPr>
              <w:t>Typ záhradnej techniky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A184" w14:textId="77777777" w:rsidR="00851525" w:rsidRPr="00851525" w:rsidRDefault="00851525" w:rsidP="0085152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51525">
              <w:rPr>
                <w:rFonts w:ascii="Arial Narrow" w:hAnsi="Arial Narrow"/>
                <w:b/>
                <w:bCs/>
                <w:sz w:val="22"/>
                <w:szCs w:val="22"/>
              </w:rPr>
              <w:t>Počet kusov</w:t>
            </w:r>
          </w:p>
        </w:tc>
      </w:tr>
      <w:tr w:rsidR="00851525" w:rsidRPr="00851525" w14:paraId="79115C40" w14:textId="77777777" w:rsidTr="00851525">
        <w:trPr>
          <w:trHeight w:val="4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47B1" w14:textId="77777777" w:rsidR="00851525" w:rsidRPr="00851525" w:rsidRDefault="00851525" w:rsidP="00851525">
            <w:pPr>
              <w:rPr>
                <w:rFonts w:ascii="Arial Narrow" w:hAnsi="Arial Narrow"/>
                <w:sz w:val="22"/>
                <w:szCs w:val="22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5F2DE" w14:textId="77777777" w:rsidR="00851525" w:rsidRPr="00851525" w:rsidRDefault="00851525" w:rsidP="00851525">
            <w:pPr>
              <w:rPr>
                <w:rFonts w:ascii="Arial Narrow" w:hAnsi="Arial Narrow"/>
                <w:sz w:val="22"/>
                <w:szCs w:val="22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 xml:space="preserve">Profesionálny benzínový </w:t>
            </w:r>
            <w:proofErr w:type="spellStart"/>
            <w:r w:rsidRPr="00851525">
              <w:rPr>
                <w:rFonts w:ascii="Arial Narrow" w:hAnsi="Arial Narrow"/>
                <w:sz w:val="22"/>
                <w:szCs w:val="22"/>
              </w:rPr>
              <w:t>krovinorez</w:t>
            </w:r>
            <w:proofErr w:type="spellEnd"/>
            <w:r w:rsidRPr="0085152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16E1" w14:textId="77777777" w:rsidR="00851525" w:rsidRPr="00851525" w:rsidRDefault="00851525" w:rsidP="00851525">
            <w:pPr>
              <w:rPr>
                <w:rFonts w:ascii="Arial Narrow" w:hAnsi="Arial Narrow"/>
                <w:sz w:val="22"/>
                <w:szCs w:val="22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851525" w:rsidRPr="00851525" w14:paraId="56D534A7" w14:textId="77777777" w:rsidTr="00851525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EB07" w14:textId="77777777" w:rsidR="00851525" w:rsidRPr="00851525" w:rsidRDefault="00851525" w:rsidP="00851525">
            <w:pPr>
              <w:rPr>
                <w:rFonts w:ascii="Arial Narrow" w:hAnsi="Arial Narrow"/>
                <w:sz w:val="22"/>
                <w:szCs w:val="22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1350C" w14:textId="77777777" w:rsidR="00851525" w:rsidRPr="00851525" w:rsidRDefault="00851525" w:rsidP="00851525">
            <w:pPr>
              <w:rPr>
                <w:rFonts w:ascii="Arial Narrow" w:hAnsi="Arial Narrow"/>
                <w:sz w:val="22"/>
                <w:szCs w:val="22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 xml:space="preserve">Benzínový </w:t>
            </w:r>
            <w:proofErr w:type="spellStart"/>
            <w:r w:rsidRPr="00851525">
              <w:rPr>
                <w:rFonts w:ascii="Arial Narrow" w:hAnsi="Arial Narrow"/>
                <w:sz w:val="22"/>
                <w:szCs w:val="22"/>
              </w:rPr>
              <w:t>krovinorez</w:t>
            </w:r>
            <w:proofErr w:type="spellEnd"/>
            <w:r w:rsidRPr="0085152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CEE77" w14:textId="77777777" w:rsidR="00851525" w:rsidRPr="00851525" w:rsidRDefault="00851525" w:rsidP="00851525">
            <w:pPr>
              <w:rPr>
                <w:rFonts w:ascii="Arial Narrow" w:hAnsi="Arial Narrow"/>
                <w:sz w:val="22"/>
                <w:szCs w:val="22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>60</w:t>
            </w:r>
          </w:p>
        </w:tc>
      </w:tr>
      <w:tr w:rsidR="00851525" w:rsidRPr="00851525" w14:paraId="0430CD26" w14:textId="77777777" w:rsidTr="00851525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DA50" w14:textId="77777777" w:rsidR="00851525" w:rsidRPr="00851525" w:rsidRDefault="00851525" w:rsidP="00851525">
            <w:pPr>
              <w:rPr>
                <w:rFonts w:ascii="Arial Narrow" w:hAnsi="Arial Narrow"/>
                <w:sz w:val="22"/>
                <w:szCs w:val="22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FB43" w14:textId="77777777" w:rsidR="00851525" w:rsidRPr="00851525" w:rsidRDefault="00851525" w:rsidP="00851525">
            <w:pPr>
              <w:rPr>
                <w:rFonts w:ascii="Arial Narrow" w:hAnsi="Arial Narrow"/>
                <w:sz w:val="22"/>
                <w:szCs w:val="22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 xml:space="preserve">Benzínová kosačka s pojazdom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42F21" w14:textId="77777777" w:rsidR="00851525" w:rsidRPr="00851525" w:rsidRDefault="00851525" w:rsidP="00851525">
            <w:pPr>
              <w:rPr>
                <w:rFonts w:ascii="Arial Narrow" w:hAnsi="Arial Narrow"/>
                <w:sz w:val="22"/>
                <w:szCs w:val="22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851525" w:rsidRPr="00851525" w14:paraId="3E1AFAB2" w14:textId="77777777" w:rsidTr="00851525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ADB35" w14:textId="77777777" w:rsidR="00851525" w:rsidRPr="00851525" w:rsidRDefault="00851525" w:rsidP="00851525">
            <w:pPr>
              <w:rPr>
                <w:rFonts w:ascii="Arial Narrow" w:hAnsi="Arial Narrow"/>
                <w:sz w:val="22"/>
                <w:szCs w:val="22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86721" w14:textId="77777777" w:rsidR="00851525" w:rsidRPr="00851525" w:rsidRDefault="00851525" w:rsidP="00851525">
            <w:pPr>
              <w:rPr>
                <w:rFonts w:ascii="Arial Narrow" w:hAnsi="Arial Narrow"/>
                <w:sz w:val="22"/>
                <w:szCs w:val="22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 xml:space="preserve">Traktorová kosačka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945E4" w14:textId="77777777" w:rsidR="00851525" w:rsidRPr="00851525" w:rsidRDefault="00851525" w:rsidP="00851525">
            <w:pPr>
              <w:rPr>
                <w:rFonts w:ascii="Arial Narrow" w:hAnsi="Arial Narrow"/>
                <w:sz w:val="22"/>
                <w:szCs w:val="22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>35</w:t>
            </w:r>
          </w:p>
        </w:tc>
      </w:tr>
      <w:tr w:rsidR="00851525" w:rsidRPr="00851525" w14:paraId="7AD9EF76" w14:textId="77777777" w:rsidTr="00851525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0415A" w14:textId="77777777" w:rsidR="00851525" w:rsidRPr="00851525" w:rsidRDefault="00851525" w:rsidP="00851525">
            <w:pPr>
              <w:rPr>
                <w:rFonts w:ascii="Arial Narrow" w:hAnsi="Arial Narrow"/>
                <w:sz w:val="22"/>
                <w:szCs w:val="22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7E680" w14:textId="77777777" w:rsidR="00851525" w:rsidRPr="00851525" w:rsidRDefault="00851525" w:rsidP="00851525">
            <w:pPr>
              <w:rPr>
                <w:rFonts w:ascii="Arial Narrow" w:hAnsi="Arial Narrow"/>
                <w:sz w:val="22"/>
                <w:szCs w:val="22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 xml:space="preserve">Motorová píla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276F1" w14:textId="77777777" w:rsidR="00851525" w:rsidRPr="00851525" w:rsidRDefault="00851525" w:rsidP="00851525">
            <w:pPr>
              <w:rPr>
                <w:rFonts w:ascii="Arial Narrow" w:hAnsi="Arial Narrow"/>
                <w:sz w:val="22"/>
                <w:szCs w:val="22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>60</w:t>
            </w:r>
          </w:p>
        </w:tc>
      </w:tr>
      <w:tr w:rsidR="00851525" w:rsidRPr="00851525" w14:paraId="43BE3FD8" w14:textId="77777777" w:rsidTr="00851525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48213" w14:textId="77777777" w:rsidR="00851525" w:rsidRPr="00851525" w:rsidRDefault="00851525" w:rsidP="00851525">
            <w:pPr>
              <w:rPr>
                <w:rFonts w:ascii="Arial Narrow" w:hAnsi="Arial Narrow"/>
                <w:sz w:val="22"/>
                <w:szCs w:val="22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BE4A" w14:textId="77777777" w:rsidR="00851525" w:rsidRPr="00851525" w:rsidRDefault="00851525" w:rsidP="00851525">
            <w:pPr>
              <w:rPr>
                <w:rFonts w:ascii="Arial Narrow" w:hAnsi="Arial Narrow"/>
                <w:sz w:val="22"/>
                <w:szCs w:val="22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>Záhradný drvič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6D6E0" w14:textId="77777777" w:rsidR="00851525" w:rsidRPr="00851525" w:rsidRDefault="00851525" w:rsidP="00851525">
            <w:pPr>
              <w:rPr>
                <w:rFonts w:ascii="Arial Narrow" w:hAnsi="Arial Narrow"/>
                <w:sz w:val="22"/>
                <w:szCs w:val="22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>40</w:t>
            </w:r>
          </w:p>
        </w:tc>
      </w:tr>
      <w:tr w:rsidR="00851525" w:rsidRPr="00851525" w14:paraId="2D4A06E9" w14:textId="77777777" w:rsidTr="00851525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40D98" w14:textId="77777777" w:rsidR="00851525" w:rsidRPr="00851525" w:rsidRDefault="00851525" w:rsidP="00851525">
            <w:pPr>
              <w:rPr>
                <w:rFonts w:ascii="Arial Narrow" w:hAnsi="Arial Narrow"/>
                <w:sz w:val="22"/>
                <w:szCs w:val="22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6F09" w14:textId="77777777" w:rsidR="00851525" w:rsidRPr="00851525" w:rsidRDefault="00851525" w:rsidP="00851525">
            <w:pPr>
              <w:rPr>
                <w:rFonts w:ascii="Arial Narrow" w:hAnsi="Arial Narrow"/>
                <w:sz w:val="22"/>
                <w:szCs w:val="22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 xml:space="preserve">Záhradný </w:t>
            </w:r>
            <w:proofErr w:type="spellStart"/>
            <w:r w:rsidRPr="00851525">
              <w:rPr>
                <w:rFonts w:ascii="Arial Narrow" w:hAnsi="Arial Narrow"/>
                <w:sz w:val="22"/>
                <w:szCs w:val="22"/>
              </w:rPr>
              <w:t>plotostrih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29EFD" w14:textId="77777777" w:rsidR="00851525" w:rsidRPr="00851525" w:rsidRDefault="00851525" w:rsidP="00851525">
            <w:pPr>
              <w:rPr>
                <w:rFonts w:ascii="Arial Narrow" w:hAnsi="Arial Narrow"/>
                <w:sz w:val="22"/>
                <w:szCs w:val="22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>40</w:t>
            </w:r>
          </w:p>
        </w:tc>
      </w:tr>
      <w:tr w:rsidR="00851525" w:rsidRPr="00851525" w14:paraId="7E8571DD" w14:textId="77777777" w:rsidTr="00851525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7D890" w14:textId="77777777" w:rsidR="00851525" w:rsidRPr="00851525" w:rsidRDefault="00851525" w:rsidP="00851525">
            <w:pPr>
              <w:rPr>
                <w:rFonts w:ascii="Arial Narrow" w:hAnsi="Arial Narrow"/>
                <w:sz w:val="22"/>
                <w:szCs w:val="22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BD77" w14:textId="77777777" w:rsidR="00851525" w:rsidRPr="00851525" w:rsidRDefault="00851525" w:rsidP="00851525">
            <w:pPr>
              <w:rPr>
                <w:rFonts w:ascii="Arial Narrow" w:hAnsi="Arial Narrow"/>
                <w:sz w:val="22"/>
                <w:szCs w:val="22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 xml:space="preserve">Benzínový motorový </w:t>
            </w:r>
            <w:proofErr w:type="spellStart"/>
            <w:r w:rsidRPr="00851525">
              <w:rPr>
                <w:rFonts w:ascii="Arial Narrow" w:hAnsi="Arial Narrow"/>
                <w:sz w:val="22"/>
                <w:szCs w:val="22"/>
              </w:rPr>
              <w:t>rosič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05E11" w14:textId="77777777" w:rsidR="00851525" w:rsidRPr="00851525" w:rsidRDefault="00851525" w:rsidP="00851525">
            <w:pPr>
              <w:rPr>
                <w:rFonts w:ascii="Arial Narrow" w:hAnsi="Arial Narrow"/>
                <w:sz w:val="22"/>
                <w:szCs w:val="22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>65</w:t>
            </w:r>
          </w:p>
        </w:tc>
      </w:tr>
      <w:tr w:rsidR="00851525" w:rsidRPr="00851525" w14:paraId="6E320812" w14:textId="77777777" w:rsidTr="00851525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E1442" w14:textId="77777777" w:rsidR="00851525" w:rsidRPr="00851525" w:rsidRDefault="00851525" w:rsidP="00851525">
            <w:pPr>
              <w:rPr>
                <w:rFonts w:ascii="Arial Narrow" w:hAnsi="Arial Narrow"/>
                <w:sz w:val="22"/>
                <w:szCs w:val="22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143F" w14:textId="77777777" w:rsidR="00851525" w:rsidRPr="00851525" w:rsidRDefault="00851525" w:rsidP="00851525">
            <w:pPr>
              <w:rPr>
                <w:rFonts w:ascii="Arial Narrow" w:hAnsi="Arial Narrow"/>
                <w:sz w:val="22"/>
                <w:szCs w:val="22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 xml:space="preserve">Benzínový </w:t>
            </w:r>
            <w:proofErr w:type="spellStart"/>
            <w:r w:rsidRPr="00851525">
              <w:rPr>
                <w:rFonts w:ascii="Arial Narrow" w:hAnsi="Arial Narrow"/>
                <w:sz w:val="22"/>
                <w:szCs w:val="22"/>
              </w:rPr>
              <w:t>fukár</w:t>
            </w:r>
            <w:proofErr w:type="spellEnd"/>
            <w:r w:rsidRPr="00851525">
              <w:rPr>
                <w:rFonts w:ascii="Arial Narrow" w:hAnsi="Arial Narrow"/>
                <w:sz w:val="22"/>
                <w:szCs w:val="22"/>
              </w:rPr>
              <w:t xml:space="preserve"> a vysávač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1A0C9" w14:textId="77777777" w:rsidR="00851525" w:rsidRPr="00851525" w:rsidRDefault="00851525" w:rsidP="00851525">
            <w:pPr>
              <w:rPr>
                <w:rFonts w:ascii="Arial Narrow" w:hAnsi="Arial Narrow"/>
                <w:sz w:val="22"/>
                <w:szCs w:val="22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>65</w:t>
            </w:r>
          </w:p>
        </w:tc>
      </w:tr>
      <w:tr w:rsidR="00851525" w:rsidRPr="00851525" w14:paraId="788B7F6E" w14:textId="77777777" w:rsidTr="00851525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6C9E91" w14:textId="77777777" w:rsidR="00851525" w:rsidRPr="00851525" w:rsidRDefault="00851525" w:rsidP="00851525">
            <w:pPr>
              <w:rPr>
                <w:rFonts w:ascii="Arial Narrow" w:hAnsi="Arial Narrow"/>
                <w:sz w:val="22"/>
                <w:szCs w:val="22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0BD640" w14:textId="77777777" w:rsidR="00851525" w:rsidRPr="00851525" w:rsidRDefault="00851525" w:rsidP="0085152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51525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272A39" w14:textId="77777777" w:rsidR="00851525" w:rsidRPr="00851525" w:rsidRDefault="00851525" w:rsidP="0085152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51525">
              <w:rPr>
                <w:rFonts w:ascii="Arial Narrow" w:hAnsi="Arial Narrow"/>
                <w:b/>
                <w:bCs/>
                <w:sz w:val="22"/>
                <w:szCs w:val="22"/>
              </w:rPr>
              <w:t>515</w:t>
            </w:r>
          </w:p>
        </w:tc>
      </w:tr>
    </w:tbl>
    <w:p w14:paraId="4C4E8B2B" w14:textId="5A7EAAA5" w:rsidR="00A12C44" w:rsidRDefault="00A12C44" w:rsidP="00A12C44">
      <w:pPr>
        <w:rPr>
          <w:rFonts w:ascii="Arial Narrow" w:hAnsi="Arial Narrow"/>
        </w:rPr>
      </w:pPr>
    </w:p>
    <w:p w14:paraId="2CDAF2C2" w14:textId="383FC83C" w:rsidR="00991D1D" w:rsidRPr="00991D1D" w:rsidRDefault="00991D1D" w:rsidP="00991D1D">
      <w:pPr>
        <w:tabs>
          <w:tab w:val="left" w:pos="2160"/>
          <w:tab w:val="left" w:pos="2880"/>
          <w:tab w:val="left" w:pos="4500"/>
        </w:tabs>
        <w:spacing w:before="120"/>
        <w:rPr>
          <w:rFonts w:ascii="Arial Narrow" w:hAnsi="Arial Narrow"/>
          <w:b/>
          <w:sz w:val="22"/>
          <w:szCs w:val="22"/>
        </w:rPr>
      </w:pPr>
      <w:r w:rsidRPr="00991D1D">
        <w:rPr>
          <w:rFonts w:ascii="Arial Narrow" w:hAnsi="Arial Narrow"/>
          <w:b/>
          <w:sz w:val="22"/>
          <w:szCs w:val="22"/>
        </w:rPr>
        <w:t>Súčasťou dodávky je doprava predmetu zákazky do miesta dodania/plnenia, ktorým je:</w:t>
      </w:r>
    </w:p>
    <w:p w14:paraId="01F1674A" w14:textId="77777777" w:rsidR="00991D1D" w:rsidRPr="00991D1D" w:rsidRDefault="00991D1D" w:rsidP="00991D1D">
      <w:pPr>
        <w:tabs>
          <w:tab w:val="left" w:pos="2160"/>
          <w:tab w:val="left" w:pos="2880"/>
          <w:tab w:val="left" w:pos="4500"/>
        </w:tabs>
        <w:rPr>
          <w:rFonts w:ascii="Arial Narrow" w:hAnsi="Arial Narrow"/>
          <w:b/>
        </w:rPr>
      </w:pPr>
    </w:p>
    <w:p w14:paraId="669FD9C3" w14:textId="07F92526" w:rsidR="00991D1D" w:rsidRPr="00E26066" w:rsidRDefault="00991D1D" w:rsidP="00991D1D">
      <w:pPr>
        <w:pStyle w:val="Obyajntext"/>
        <w:numPr>
          <w:ilvl w:val="1"/>
          <w:numId w:val="37"/>
        </w:numPr>
        <w:rPr>
          <w:rFonts w:ascii="Arial Narrow" w:hAnsi="Arial Narrow"/>
        </w:rPr>
      </w:pPr>
      <w:r w:rsidRPr="00E26066">
        <w:rPr>
          <w:rFonts w:ascii="Arial Narrow" w:hAnsi="Arial Narrow"/>
        </w:rPr>
        <w:t>Bratislava: Košická 47, 812 72 Bratislava</w:t>
      </w:r>
    </w:p>
    <w:p w14:paraId="1D71ED27" w14:textId="63CF7855" w:rsidR="00991D1D" w:rsidRPr="00E26066" w:rsidRDefault="00991D1D" w:rsidP="00991D1D">
      <w:pPr>
        <w:pStyle w:val="Obyajntext"/>
        <w:numPr>
          <w:ilvl w:val="0"/>
          <w:numId w:val="37"/>
        </w:numPr>
        <w:rPr>
          <w:rFonts w:ascii="Arial Narrow" w:hAnsi="Arial Narrow"/>
        </w:rPr>
      </w:pPr>
      <w:r w:rsidRPr="00E26066">
        <w:rPr>
          <w:rFonts w:ascii="Arial Narrow" w:hAnsi="Arial Narrow"/>
        </w:rPr>
        <w:t>Bratislava: Račianska ulica 147, 831 53 Bratislava (Gaštanový hájik)</w:t>
      </w:r>
    </w:p>
    <w:p w14:paraId="36A3A671" w14:textId="0D0F135F" w:rsidR="00991D1D" w:rsidRPr="00E26066" w:rsidRDefault="00991D1D" w:rsidP="00991D1D">
      <w:pPr>
        <w:pStyle w:val="Obyajntext"/>
        <w:numPr>
          <w:ilvl w:val="0"/>
          <w:numId w:val="37"/>
        </w:numPr>
        <w:rPr>
          <w:rFonts w:ascii="Arial Narrow" w:hAnsi="Arial Narrow"/>
        </w:rPr>
      </w:pPr>
      <w:r w:rsidRPr="00E26066">
        <w:rPr>
          <w:rFonts w:ascii="Arial Narrow" w:hAnsi="Arial Narrow"/>
        </w:rPr>
        <w:t>Trnava: Priemyselná ulica 7, 917 02 Trnava</w:t>
      </w:r>
    </w:p>
    <w:p w14:paraId="3F351C83" w14:textId="33B9B631" w:rsidR="00991D1D" w:rsidRPr="00E26066" w:rsidRDefault="00991D1D" w:rsidP="00991D1D">
      <w:pPr>
        <w:pStyle w:val="Obyajntext"/>
        <w:numPr>
          <w:ilvl w:val="0"/>
          <w:numId w:val="37"/>
        </w:numPr>
        <w:rPr>
          <w:rFonts w:ascii="Arial Narrow" w:hAnsi="Arial Narrow"/>
        </w:rPr>
      </w:pPr>
      <w:r w:rsidRPr="00E26066">
        <w:rPr>
          <w:rFonts w:ascii="Arial Narrow" w:hAnsi="Arial Narrow"/>
        </w:rPr>
        <w:t>Nitra: Piesková ulica 32, 94901 Nitra</w:t>
      </w:r>
    </w:p>
    <w:p w14:paraId="739390CC" w14:textId="5AEDB01B" w:rsidR="00991D1D" w:rsidRPr="00E26066" w:rsidRDefault="00991D1D" w:rsidP="00991D1D">
      <w:pPr>
        <w:pStyle w:val="Obyajntext"/>
        <w:numPr>
          <w:ilvl w:val="0"/>
          <w:numId w:val="37"/>
        </w:numPr>
        <w:rPr>
          <w:rFonts w:ascii="Arial Narrow" w:hAnsi="Arial Narrow"/>
        </w:rPr>
      </w:pPr>
      <w:r w:rsidRPr="00E26066">
        <w:rPr>
          <w:rFonts w:ascii="Arial Narrow" w:hAnsi="Arial Narrow"/>
        </w:rPr>
        <w:t>Trenčín: Jilemnického 1, 911 01 Trenčín</w:t>
      </w:r>
    </w:p>
    <w:p w14:paraId="7F26DFB0" w14:textId="5CAB2C73" w:rsidR="00991D1D" w:rsidRPr="00E26066" w:rsidRDefault="00991D1D" w:rsidP="00991D1D">
      <w:pPr>
        <w:pStyle w:val="Obyajntext"/>
        <w:numPr>
          <w:ilvl w:val="0"/>
          <w:numId w:val="37"/>
        </w:numPr>
        <w:rPr>
          <w:rFonts w:ascii="Arial Narrow" w:hAnsi="Arial Narrow"/>
        </w:rPr>
      </w:pPr>
      <w:r w:rsidRPr="00E26066">
        <w:rPr>
          <w:rFonts w:ascii="Arial Narrow" w:hAnsi="Arial Narrow"/>
        </w:rPr>
        <w:t>Žilina: Bytčianska 112, Považský Chlmec, 010 03 Žilina</w:t>
      </w:r>
    </w:p>
    <w:p w14:paraId="11604D44" w14:textId="4C552DDC" w:rsidR="00991D1D" w:rsidRPr="00E26066" w:rsidRDefault="00991D1D" w:rsidP="00991D1D">
      <w:pPr>
        <w:pStyle w:val="Obyajntext"/>
        <w:numPr>
          <w:ilvl w:val="0"/>
          <w:numId w:val="37"/>
        </w:numPr>
        <w:rPr>
          <w:rFonts w:ascii="Arial Narrow" w:hAnsi="Arial Narrow"/>
        </w:rPr>
      </w:pPr>
      <w:r w:rsidRPr="00E26066">
        <w:rPr>
          <w:rFonts w:ascii="Arial Narrow" w:hAnsi="Arial Narrow"/>
        </w:rPr>
        <w:t>Banská Bystrica: Hurbanova 13, 974 01 Banská Bystrica</w:t>
      </w:r>
    </w:p>
    <w:p w14:paraId="3680D397" w14:textId="769CA11C" w:rsidR="00991D1D" w:rsidRPr="00E26066" w:rsidRDefault="00991D1D" w:rsidP="00991D1D">
      <w:pPr>
        <w:pStyle w:val="Obyajntext"/>
        <w:numPr>
          <w:ilvl w:val="0"/>
          <w:numId w:val="37"/>
        </w:numPr>
        <w:rPr>
          <w:rFonts w:ascii="Arial Narrow" w:hAnsi="Arial Narrow"/>
        </w:rPr>
      </w:pPr>
      <w:r w:rsidRPr="00E26066">
        <w:rPr>
          <w:rFonts w:ascii="Arial Narrow" w:hAnsi="Arial Narrow"/>
        </w:rPr>
        <w:t>Prešov: Duklianska 12, 080 01 Prešov</w:t>
      </w:r>
    </w:p>
    <w:p w14:paraId="07420FF1" w14:textId="45731AC1" w:rsidR="00991D1D" w:rsidRDefault="00991D1D" w:rsidP="00991D1D">
      <w:pPr>
        <w:pStyle w:val="Obyajntext"/>
        <w:numPr>
          <w:ilvl w:val="0"/>
          <w:numId w:val="37"/>
        </w:numPr>
      </w:pPr>
      <w:r w:rsidRPr="00E26066">
        <w:rPr>
          <w:rFonts w:ascii="Arial Narrow" w:hAnsi="Arial Narrow"/>
        </w:rPr>
        <w:t>Košice: Priemyselná 1, 040 01 Košice</w:t>
      </w:r>
      <w:r>
        <w:t xml:space="preserve"> </w:t>
      </w:r>
    </w:p>
    <w:p w14:paraId="4C229BBD" w14:textId="081FE6F2" w:rsidR="00991D1D" w:rsidRDefault="00991D1D" w:rsidP="00EA0C7D">
      <w:pPr>
        <w:spacing w:after="120"/>
        <w:jc w:val="both"/>
        <w:rPr>
          <w:rFonts w:ascii="Arial Narrow" w:hAnsi="Arial Narrow"/>
          <w:iCs/>
          <w:sz w:val="22"/>
          <w:szCs w:val="22"/>
        </w:rPr>
      </w:pPr>
    </w:p>
    <w:p w14:paraId="21B26980" w14:textId="29B576CA" w:rsidR="00851525" w:rsidRPr="00DB2036" w:rsidRDefault="00851525" w:rsidP="00851525">
      <w:pPr>
        <w:rPr>
          <w:rFonts w:ascii="Arial Narrow" w:hAnsi="Arial Narrow"/>
          <w:b/>
          <w:sz w:val="22"/>
          <w:szCs w:val="22"/>
          <w:u w:val="single"/>
        </w:rPr>
      </w:pPr>
      <w:r w:rsidRPr="00DB2036">
        <w:rPr>
          <w:rFonts w:ascii="Arial Narrow" w:hAnsi="Arial Narrow"/>
          <w:b/>
          <w:sz w:val="22"/>
          <w:szCs w:val="22"/>
          <w:u w:val="single"/>
        </w:rPr>
        <w:t>Minimálne technické parametre predmetu zákazky:</w:t>
      </w:r>
    </w:p>
    <w:p w14:paraId="319AF3A2" w14:textId="208155EF" w:rsidR="008F2442" w:rsidRPr="00DB2036" w:rsidRDefault="008F2442" w:rsidP="00851525">
      <w:pPr>
        <w:rPr>
          <w:rFonts w:ascii="Arial Narrow" w:hAnsi="Arial Narrow"/>
          <w:b/>
          <w:sz w:val="22"/>
          <w:szCs w:val="22"/>
          <w:u w:val="single"/>
        </w:rPr>
      </w:pPr>
    </w:p>
    <w:p w14:paraId="558AA2AC" w14:textId="5BFB7C80" w:rsidR="00851525" w:rsidRPr="00527EE2" w:rsidRDefault="008F2442" w:rsidP="008F2442">
      <w:pPr>
        <w:pStyle w:val="Odsekzoznamu"/>
        <w:numPr>
          <w:ilvl w:val="0"/>
          <w:numId w:val="36"/>
        </w:numPr>
        <w:rPr>
          <w:rFonts w:ascii="Arial Narrow" w:hAnsi="Arial Narrow"/>
          <w:b/>
          <w:u w:val="single"/>
        </w:rPr>
      </w:pPr>
      <w:proofErr w:type="spellStart"/>
      <w:r w:rsidRPr="00527EE2">
        <w:rPr>
          <w:rFonts w:ascii="Arial Narrow" w:hAnsi="Arial Narrow"/>
          <w:b/>
          <w:u w:val="single"/>
        </w:rPr>
        <w:t>Krovinorezy</w:t>
      </w:r>
      <w:proofErr w:type="spellEnd"/>
      <w:r w:rsidRPr="00527EE2">
        <w:rPr>
          <w:rFonts w:ascii="Arial Narrow" w:hAnsi="Arial Narrow"/>
          <w:b/>
          <w:u w:val="single"/>
        </w:rPr>
        <w:t>:</w:t>
      </w:r>
    </w:p>
    <w:tbl>
      <w:tblPr>
        <w:tblW w:w="9776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7"/>
        <w:gridCol w:w="2976"/>
        <w:gridCol w:w="972"/>
        <w:gridCol w:w="4131"/>
      </w:tblGrid>
      <w:tr w:rsidR="008F2442" w:rsidRPr="008E0FDD" w14:paraId="630AB8C0" w14:textId="77777777" w:rsidTr="004C5287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50D19C" w14:textId="77777777" w:rsidR="008F2442" w:rsidRPr="008E0FDD" w:rsidRDefault="008F2442" w:rsidP="004C5287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E0FDD"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986275C" w14:textId="77777777" w:rsidR="008F2442" w:rsidRPr="008E0FDD" w:rsidRDefault="008F2442" w:rsidP="004C5287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8E0FD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  <w:p w14:paraId="5AA0DE85" w14:textId="77777777" w:rsidR="008F2442" w:rsidRPr="008E0FDD" w:rsidRDefault="008F244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E0FD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v ks</w:t>
            </w:r>
          </w:p>
        </w:tc>
        <w:tc>
          <w:tcPr>
            <w:tcW w:w="4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8575F2" w14:textId="77777777" w:rsidR="008F2442" w:rsidRPr="008E0FDD" w:rsidRDefault="008F2442" w:rsidP="004C5287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8E0FDD"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8F2442" w:rsidRPr="008E0FDD" w14:paraId="1AA55323" w14:textId="77777777" w:rsidTr="004C5287">
        <w:trPr>
          <w:trHeight w:val="351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5915A5D" w14:textId="77777777" w:rsidR="008F2442" w:rsidRPr="008E0FDD" w:rsidRDefault="008F2442" w:rsidP="004C528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/>
                <w:color w:val="231F20"/>
                <w:sz w:val="22"/>
                <w:szCs w:val="22"/>
                <w:u w:val="single"/>
              </w:rPr>
            </w:pPr>
            <w:r w:rsidRPr="008E0FDD">
              <w:rPr>
                <w:rFonts w:ascii="Arial Narrow" w:hAnsi="Arial Narrow"/>
                <w:i/>
                <w:color w:val="231F20"/>
                <w:sz w:val="22"/>
                <w:szCs w:val="22"/>
                <w:u w:val="single"/>
              </w:rPr>
              <w:t>Požadované technické vlastnosti:</w:t>
            </w:r>
          </w:p>
        </w:tc>
        <w:tc>
          <w:tcPr>
            <w:tcW w:w="9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4448E6F" w14:textId="77777777" w:rsidR="008F2442" w:rsidRPr="00FE3B5C" w:rsidRDefault="008F244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518FA57" w14:textId="77777777" w:rsidR="008F2442" w:rsidRPr="00FE3B5C" w:rsidRDefault="008F244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A48900E" w14:textId="77777777" w:rsidR="008F2442" w:rsidRPr="00FE3B5C" w:rsidRDefault="008F244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CCB489E" w14:textId="77777777" w:rsidR="008F2442" w:rsidRPr="00FE3B5C" w:rsidRDefault="008F244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DADC5F0" w14:textId="77777777" w:rsidR="008F2442" w:rsidRPr="00FE3B5C" w:rsidRDefault="008F244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0E8F81A6" w14:textId="77777777" w:rsidR="008F2442" w:rsidRPr="00FE3B5C" w:rsidRDefault="008F244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26D81B7" w14:textId="77777777" w:rsidR="008F2442" w:rsidRPr="00FE3B5C" w:rsidRDefault="008F244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E161D1A" w14:textId="77777777" w:rsidR="008F2442" w:rsidRPr="00FE3B5C" w:rsidRDefault="008F244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1673D32" w14:textId="77777777" w:rsidR="008F2442" w:rsidRPr="00FE3B5C" w:rsidRDefault="008F244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0A37D56" w14:textId="088FF003" w:rsidR="008F2442" w:rsidRPr="00FE3B5C" w:rsidRDefault="00330056" w:rsidP="004C528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E3B5C">
              <w:rPr>
                <w:rFonts w:ascii="Arial Narrow" w:hAnsi="Arial Narrow" w:cs="Arial"/>
                <w:sz w:val="22"/>
                <w:szCs w:val="22"/>
              </w:rPr>
              <w:t>50</w:t>
            </w:r>
          </w:p>
          <w:p w14:paraId="6B0BFB5F" w14:textId="77777777" w:rsidR="008F2442" w:rsidRPr="00FE3B5C" w:rsidRDefault="008F244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5B74F04" w14:textId="77777777" w:rsidR="008F2442" w:rsidRPr="00FE3B5C" w:rsidRDefault="008F244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45F2EB0" w14:textId="77777777" w:rsidR="008F2442" w:rsidRPr="00FE3B5C" w:rsidRDefault="008F244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28ECE6E" w14:textId="77777777" w:rsidR="008F2442" w:rsidRPr="00FE3B5C" w:rsidRDefault="008F244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B925083" w14:textId="77777777" w:rsidR="008F2442" w:rsidRPr="00FE3B5C" w:rsidRDefault="008F244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727A9D9" w14:textId="77777777" w:rsidR="008F2442" w:rsidRPr="00FE3B5C" w:rsidRDefault="008F244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7ABD833" w14:textId="77777777" w:rsidR="008F2442" w:rsidRPr="00FE3B5C" w:rsidRDefault="008F244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6920BB9" w14:textId="77777777" w:rsidR="008F2442" w:rsidRPr="00FE3B5C" w:rsidRDefault="008F244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BD880F6" w14:textId="77777777" w:rsidR="008F2442" w:rsidRPr="00FE3B5C" w:rsidRDefault="008F244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BD84585" w14:textId="77777777" w:rsidR="008F2442" w:rsidRPr="00FE3B5C" w:rsidRDefault="008F244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2EFC55F" w14:textId="77777777" w:rsidR="008F2442" w:rsidRPr="00FE3B5C" w:rsidRDefault="008F244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373C758" w14:textId="77777777" w:rsidR="008F2442" w:rsidRPr="00FE3B5C" w:rsidRDefault="008F244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BB3624C" w14:textId="77777777" w:rsidR="008F2442" w:rsidRPr="00FE3B5C" w:rsidRDefault="008F244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BCEC3AA" w14:textId="77777777" w:rsidR="008F2442" w:rsidRPr="00FE3B5C" w:rsidRDefault="008F244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6354A97" w14:textId="11817DFF" w:rsidR="008F2442" w:rsidRPr="00FE3B5C" w:rsidRDefault="008F244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57B6A2E" w14:textId="77777777" w:rsidR="008F2442" w:rsidRPr="00FE3B5C" w:rsidRDefault="008F2442" w:rsidP="004C5287">
            <w:pPr>
              <w:jc w:val="right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</w:tr>
      <w:tr w:rsidR="008F2442" w:rsidRPr="008E0FDD" w14:paraId="5D73B086" w14:textId="77777777" w:rsidTr="004C5287">
        <w:trPr>
          <w:trHeight w:val="351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37312E5" w14:textId="38D2BFC1" w:rsidR="00182AA7" w:rsidRPr="00330056" w:rsidRDefault="008F2442" w:rsidP="008F244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E0FDD">
              <w:rPr>
                <w:rFonts w:ascii="Arial Narrow" w:hAnsi="Arial Narrow"/>
                <w:color w:val="000000"/>
                <w:sz w:val="22"/>
                <w:szCs w:val="22"/>
              </w:rPr>
              <w:t>Prevedenie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:  </w:t>
            </w:r>
            <w:r w:rsidR="00BE50DF" w:rsidRPr="00BE50DF">
              <w:rPr>
                <w:rFonts w:ascii="Arial Narrow" w:hAnsi="Arial Narrow"/>
                <w:b/>
                <w:color w:val="000000"/>
                <w:sz w:val="22"/>
                <w:szCs w:val="22"/>
              </w:rPr>
              <w:t>1.1</w:t>
            </w:r>
            <w:r w:rsidR="00BE50DF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BE50DF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330056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Profesionálny benzínový </w:t>
            </w:r>
            <w:proofErr w:type="spellStart"/>
            <w:r w:rsidRPr="00330056">
              <w:rPr>
                <w:rFonts w:ascii="Arial Narrow" w:hAnsi="Arial Narrow"/>
                <w:b/>
                <w:color w:val="000000"/>
                <w:sz w:val="22"/>
                <w:szCs w:val="22"/>
              </w:rPr>
              <w:t>krovinorez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         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0A8C957" w14:textId="77777777" w:rsidR="008F2442" w:rsidRPr="008E0FDD" w:rsidRDefault="008F2442" w:rsidP="004C528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640C287" w14:textId="77777777" w:rsidR="008F2442" w:rsidRPr="008E0FDD" w:rsidRDefault="008F2442" w:rsidP="004C528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F2442" w:rsidRPr="008E0FDD" w14:paraId="001E8F10" w14:textId="77777777" w:rsidTr="004C5287">
        <w:trPr>
          <w:trHeight w:val="351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A47F72C" w14:textId="77777777" w:rsidR="008F2442" w:rsidRPr="008E0FDD" w:rsidRDefault="008F2442" w:rsidP="004C528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8E0FDD">
              <w:rPr>
                <w:rFonts w:ascii="Arial Narrow" w:hAnsi="Arial Narrow"/>
                <w:color w:val="231F20"/>
                <w:sz w:val="22"/>
                <w:szCs w:val="22"/>
              </w:rPr>
              <w:t>Výrobca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5E21B70" w14:textId="77777777" w:rsidR="008F2442" w:rsidRPr="008E0FDD" w:rsidRDefault="008F2442" w:rsidP="004C528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8A53" w14:textId="77777777" w:rsidR="008F2442" w:rsidRPr="008E0FDD" w:rsidRDefault="008F2442" w:rsidP="004C528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F2442" w:rsidRPr="008E0FDD" w14:paraId="68DB9B20" w14:textId="77777777" w:rsidTr="004C5287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noWrap/>
          </w:tcPr>
          <w:p w14:paraId="2F63047F" w14:textId="77777777" w:rsidR="008F2442" w:rsidRPr="008E0FDD" w:rsidRDefault="008F2442" w:rsidP="004C528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E0FDD">
              <w:rPr>
                <w:rFonts w:ascii="Arial Narrow" w:hAnsi="Arial Narrow"/>
                <w:color w:val="231F20"/>
                <w:sz w:val="22"/>
                <w:szCs w:val="22"/>
              </w:rPr>
              <w:t>Typové označenie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4B05203" w14:textId="77777777" w:rsidR="008F2442" w:rsidRPr="008E0FDD" w:rsidRDefault="008F2442" w:rsidP="004C528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B46DEBB" w14:textId="77777777" w:rsidR="008F2442" w:rsidRPr="008E0FDD" w:rsidRDefault="008F2442" w:rsidP="004C528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30056" w:rsidRPr="008E0FDD" w14:paraId="13EBE49B" w14:textId="77777777" w:rsidTr="004C5287">
        <w:trPr>
          <w:trHeight w:val="255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B09BE" w14:textId="58ABC908" w:rsidR="00330056" w:rsidRPr="00330056" w:rsidRDefault="0033005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Zdvihový objem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0D242" w14:textId="514C1245" w:rsidR="00330056" w:rsidRPr="00330056" w:rsidRDefault="0033005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min. 41 cm</w:t>
            </w:r>
            <w:r w:rsidRPr="00330056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B2EF383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340B1A4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30056" w:rsidRPr="008E0FDD" w14:paraId="02554979" w14:textId="77777777" w:rsidTr="004C5287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DC3E2" w14:textId="6E65BD27" w:rsidR="00330056" w:rsidRPr="00330056" w:rsidRDefault="0033005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 xml:space="preserve">Výkon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DADA1" w14:textId="50166413" w:rsidR="00330056" w:rsidRPr="00330056" w:rsidRDefault="0033005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min. 2,0  kW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0FAD234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15EF121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30056" w:rsidRPr="008E0FDD" w14:paraId="2C4049E3" w14:textId="77777777" w:rsidTr="004C5287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04934" w14:textId="0609FDC1" w:rsidR="00330056" w:rsidRPr="00330056" w:rsidRDefault="0033005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Hmotnosť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503BE" w14:textId="48588837" w:rsidR="00330056" w:rsidRPr="00330056" w:rsidRDefault="0033005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max. 9 kg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1DD752E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7E5216D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30056" w:rsidRPr="008E0FDD" w14:paraId="2BFAD960" w14:textId="77777777" w:rsidTr="004C5287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EAFD8" w14:textId="076E7B2D" w:rsidR="00330056" w:rsidRPr="00330056" w:rsidRDefault="0033005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 xml:space="preserve">Hladina akustického tlaku – </w:t>
            </w:r>
            <w:proofErr w:type="spellStart"/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LpA</w:t>
            </w:r>
            <w:proofErr w:type="spellEnd"/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 xml:space="preserve"> (dB(A))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44628" w14:textId="347834FB" w:rsidR="00330056" w:rsidRPr="00330056" w:rsidRDefault="0033005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max. 100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E840EEC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D5BE2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30056" w:rsidRPr="008E0FDD" w14:paraId="4052409F" w14:textId="77777777" w:rsidTr="004C5287">
        <w:trPr>
          <w:trHeight w:val="255"/>
        </w:trPr>
        <w:tc>
          <w:tcPr>
            <w:tcW w:w="1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1FD7C" w14:textId="0D65C76D" w:rsidR="00330056" w:rsidRPr="00330056" w:rsidRDefault="0033005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 xml:space="preserve">Hladina akustického výkonu – </w:t>
            </w:r>
            <w:proofErr w:type="spellStart"/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LwA</w:t>
            </w:r>
            <w:proofErr w:type="spellEnd"/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 xml:space="preserve"> (dB(A))</w:t>
            </w:r>
          </w:p>
        </w:tc>
        <w:tc>
          <w:tcPr>
            <w:tcW w:w="29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8DE47" w14:textId="77777777" w:rsidR="00330056" w:rsidRPr="00330056" w:rsidRDefault="0033005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max. 115</w:t>
            </w:r>
          </w:p>
          <w:p w14:paraId="1D164E13" w14:textId="14A06995" w:rsidR="00330056" w:rsidRPr="00330056" w:rsidRDefault="0033005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BBDE213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E96F56E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30056" w:rsidRPr="008E0FDD" w14:paraId="376D807C" w14:textId="77777777" w:rsidTr="004C5287">
        <w:trPr>
          <w:trHeight w:val="255"/>
        </w:trPr>
        <w:tc>
          <w:tcPr>
            <w:tcW w:w="1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5EE6D" w14:textId="77777777" w:rsidR="00330056" w:rsidRPr="00330056" w:rsidRDefault="0033005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89D31" w14:textId="77777777" w:rsidR="00330056" w:rsidRPr="00330056" w:rsidRDefault="0033005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2535996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2A0A1D7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30056" w:rsidRPr="008E0FDD" w14:paraId="282971F9" w14:textId="77777777" w:rsidTr="004C5287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6E48B" w14:textId="0AFA5990" w:rsidR="00330056" w:rsidRPr="00330056" w:rsidRDefault="0033005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Objem palivovej nádržky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A9DFB" w14:textId="414AB2E4" w:rsidR="00330056" w:rsidRPr="00330056" w:rsidRDefault="0033005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 xml:space="preserve">min. 0,7l 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FEB9F32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D470220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30056" w:rsidRPr="008E0FDD" w14:paraId="24F921B2" w14:textId="77777777" w:rsidTr="004C5287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DEADF" w14:textId="3D522DB9" w:rsidR="00330056" w:rsidRPr="00330056" w:rsidRDefault="0033005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Pracovný záber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82AAD" w14:textId="14B0E934" w:rsidR="00330056" w:rsidRPr="00330056" w:rsidRDefault="00330056" w:rsidP="00330056">
            <w:pPr>
              <w:rPr>
                <w:rFonts w:ascii="Arial Narrow" w:hAnsi="Arial Narrow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Min. 45 cm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08A1B7E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D9925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1D56D9F8" w14:textId="77777777" w:rsidTr="00991D1D">
        <w:trPr>
          <w:trHeight w:val="255"/>
        </w:trPr>
        <w:tc>
          <w:tcPr>
            <w:tcW w:w="16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E69E2" w14:textId="61EF1EF2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Zariadenie musí  mať a obsahovať: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0A9C3" w14:textId="2D830674" w:rsidR="00032676" w:rsidRPr="00330056" w:rsidRDefault="00032676" w:rsidP="00330056">
            <w:pPr>
              <w:rPr>
                <w:rFonts w:ascii="Arial Narrow" w:hAnsi="Arial Narrow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multifunkčná rukoväť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0FD938D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26FC6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2F3D7DE3" w14:textId="77777777" w:rsidTr="00991D1D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7F4CD2C" w14:textId="235A27A4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FCECC" w14:textId="169B5022" w:rsidR="00032676" w:rsidRPr="00330056" w:rsidRDefault="00032676" w:rsidP="00330056">
            <w:pPr>
              <w:rPr>
                <w:rFonts w:ascii="Arial Narrow" w:hAnsi="Arial Narrow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obojručná rukoväť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D5D62B1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0006F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5032C2BC" w14:textId="77777777" w:rsidTr="00991D1D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51345F4" w14:textId="6C3B37C9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F8F56" w14:textId="5F5DE079" w:rsidR="00032676" w:rsidRPr="00330056" w:rsidRDefault="00032676" w:rsidP="00330056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antivibračný</w:t>
            </w:r>
            <w:proofErr w:type="spellEnd"/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 xml:space="preserve"> systém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5DAAD15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2EEC7A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30FF51FB" w14:textId="77777777" w:rsidTr="00991D1D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B413AEB" w14:textId="77777777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E3160" w14:textId="2F795DAC" w:rsidR="00032676" w:rsidRPr="00330056" w:rsidRDefault="00032676" w:rsidP="00330056">
            <w:pPr>
              <w:rPr>
                <w:rFonts w:ascii="Arial Narrow" w:hAnsi="Arial Narrow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nastavenie rukoväte bez použitia náradia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438E7D8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233D9C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7F70213F" w14:textId="77777777" w:rsidTr="00991D1D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DF8C886" w14:textId="77777777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19B50" w14:textId="5E0B4F8C" w:rsidR="00032676" w:rsidRPr="00330056" w:rsidRDefault="00032676" w:rsidP="00330056">
            <w:pPr>
              <w:rPr>
                <w:rFonts w:ascii="Arial Narrow" w:hAnsi="Arial Narrow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dvojramenný popruh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62035B5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9654D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0C4B6C87" w14:textId="77777777" w:rsidTr="00991D1D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F175C1D" w14:textId="77777777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58A12" w14:textId="72F7934F" w:rsidR="00032676" w:rsidRPr="00330056" w:rsidRDefault="00032676" w:rsidP="00330056">
            <w:pPr>
              <w:rPr>
                <w:rFonts w:ascii="Arial Narrow" w:hAnsi="Arial Narrow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ochranné rukavice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6FE9D98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0ADE1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006D1B98" w14:textId="77777777" w:rsidTr="00991D1D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48F3E13" w14:textId="77777777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D403C" w14:textId="1EDB3BA8" w:rsidR="00032676" w:rsidRPr="00330056" w:rsidRDefault="00032676" w:rsidP="00330056">
            <w:pPr>
              <w:rPr>
                <w:rFonts w:ascii="Arial Narrow" w:hAnsi="Arial Narrow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chránič sluchu (slúchadlá)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CA615C4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9DBD1F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6FF18DC3" w14:textId="77777777" w:rsidTr="00991D1D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32F3ADC" w14:textId="77777777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1F838" w14:textId="5B8C5C8B" w:rsidR="00032676" w:rsidRPr="00330056" w:rsidRDefault="00032676" w:rsidP="00330056">
            <w:pPr>
              <w:rPr>
                <w:rFonts w:ascii="Arial Narrow" w:hAnsi="Arial Narrow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ochranné okuliare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ECC3E35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B4422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2A3398DF" w14:textId="77777777" w:rsidTr="00991D1D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0D861A3" w14:textId="77777777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65DFE" w14:textId="32C72966" w:rsidR="00032676" w:rsidRPr="00330056" w:rsidRDefault="00032676" w:rsidP="00330056">
            <w:pPr>
              <w:rPr>
                <w:rFonts w:ascii="Arial Narrow" w:hAnsi="Arial Narrow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rezný kotúč alebo silikónová hlava s 2 strunami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2F0A074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487169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19B26258" w14:textId="77777777" w:rsidTr="00991D1D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0387FCD" w14:textId="77777777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BC7E5" w14:textId="1D8BECEC" w:rsidR="00032676" w:rsidRPr="00330056" w:rsidRDefault="00032676" w:rsidP="00330056">
            <w:pPr>
              <w:rPr>
                <w:rFonts w:ascii="Arial Narrow" w:hAnsi="Arial Narrow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dodanie ďalšej silikónovej hlavy so silónom o dĺžke min. 100 m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7806FBD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B6D71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3508006A" w14:textId="77777777" w:rsidTr="00991D1D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7378B9" w14:textId="77777777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B383C" w14:textId="1C0CDC6C" w:rsidR="00032676" w:rsidRPr="00330056" w:rsidRDefault="00032676" w:rsidP="00330056">
            <w:pPr>
              <w:rPr>
                <w:rFonts w:ascii="Arial Narrow" w:hAnsi="Arial Narrow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poskytnutie záruky min. 24 mesiacov vrátane záručného servisu, vrátane poskytnutia potrebných originálnych ND (motorový olej, potrebné filtre atď.) s výnimkou pohonných hmôt.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5D92659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0E1ED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1976FB50" w14:textId="77777777" w:rsidTr="00991D1D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5CA051" w14:textId="77777777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EF300" w14:textId="3470E809" w:rsidR="00032676" w:rsidRPr="00330056" w:rsidRDefault="00032676" w:rsidP="00330056">
            <w:pPr>
              <w:rPr>
                <w:rFonts w:ascii="Arial Narrow" w:hAnsi="Arial Narrow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pri mazivách a olejoch požadujeme uviesť špecifikáciu API, SAE, zároveň požadujeme uviesť podmienky pre uplatnenie reklamácii a záručné podmienky.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03D5450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87114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0BD0C687" w14:textId="77777777" w:rsidTr="00991D1D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93E6E3" w14:textId="77777777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D3622" w14:textId="6A828213" w:rsidR="00032676" w:rsidRPr="00330056" w:rsidRDefault="00032676" w:rsidP="00330056">
            <w:pPr>
              <w:rPr>
                <w:rFonts w:ascii="Arial Narrow" w:hAnsi="Arial Narrow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požadujeme katalóg náhradných dielcov v elektronickej podobe.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AE27B83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6DA91D2A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30056" w:rsidRPr="008E0FDD" w14:paraId="48EA441E" w14:textId="77777777" w:rsidTr="00FE3B5C">
        <w:trPr>
          <w:trHeight w:val="255"/>
        </w:trPr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BFBFBF" w:themeFill="background1" w:themeFillShade="BF"/>
            <w:noWrap/>
          </w:tcPr>
          <w:p w14:paraId="46658BE6" w14:textId="0CDDECD1" w:rsidR="00330056" w:rsidRPr="008E0FDD" w:rsidRDefault="00330056" w:rsidP="00330056">
            <w:pPr>
              <w:rPr>
                <w:rFonts w:ascii="Arial Narrow" w:hAnsi="Arial Narrow"/>
                <w:i/>
                <w:sz w:val="22"/>
                <w:szCs w:val="22"/>
                <w:u w:val="single"/>
              </w:rPr>
            </w:pPr>
            <w:r w:rsidRPr="008E0FDD">
              <w:rPr>
                <w:rFonts w:ascii="Arial Narrow" w:hAnsi="Arial Narrow"/>
                <w:color w:val="000000"/>
                <w:sz w:val="22"/>
                <w:szCs w:val="22"/>
              </w:rPr>
              <w:t>Prevedenie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:  </w:t>
            </w:r>
            <w:r w:rsidR="00BE50DF" w:rsidRPr="00BE50DF">
              <w:rPr>
                <w:rFonts w:ascii="Arial Narrow" w:hAnsi="Arial Narrow"/>
                <w:b/>
                <w:color w:val="000000"/>
                <w:sz w:val="22"/>
                <w:szCs w:val="22"/>
              </w:rPr>
              <w:t>1.2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   </w:t>
            </w:r>
            <w:r w:rsidRPr="00330056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Benzínový </w:t>
            </w:r>
            <w:proofErr w:type="spellStart"/>
            <w:r w:rsidRPr="00330056">
              <w:rPr>
                <w:rFonts w:ascii="Arial Narrow" w:hAnsi="Arial Narrow"/>
                <w:b/>
                <w:color w:val="000000"/>
                <w:sz w:val="22"/>
                <w:szCs w:val="22"/>
              </w:rPr>
              <w:t>krovinorez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       </w:t>
            </w:r>
          </w:p>
        </w:tc>
        <w:tc>
          <w:tcPr>
            <w:tcW w:w="972" w:type="dxa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0B4DC15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56BF02F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30056" w:rsidRPr="008E0FDD" w14:paraId="2B37DA7C" w14:textId="77777777" w:rsidTr="00FE3B5C">
        <w:trPr>
          <w:trHeight w:val="255"/>
        </w:trPr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14:paraId="5E441547" w14:textId="77777777" w:rsidR="00330056" w:rsidRPr="008E0FDD" w:rsidRDefault="00330056" w:rsidP="00330056">
            <w:pPr>
              <w:rPr>
                <w:rFonts w:ascii="Arial Narrow" w:hAnsi="Arial Narrow"/>
                <w:sz w:val="22"/>
                <w:szCs w:val="22"/>
              </w:rPr>
            </w:pPr>
            <w:r w:rsidRPr="008E0FDD">
              <w:rPr>
                <w:rFonts w:ascii="Arial Narrow" w:hAnsi="Arial Narrow"/>
                <w:sz w:val="22"/>
                <w:szCs w:val="22"/>
              </w:rPr>
              <w:t xml:space="preserve">Výrobca </w:t>
            </w:r>
          </w:p>
        </w:tc>
        <w:tc>
          <w:tcPr>
            <w:tcW w:w="972" w:type="dxa"/>
            <w:vMerge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4F13196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</w:tcPr>
          <w:p w14:paraId="64083DCD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30056" w:rsidRPr="008E0FDD" w14:paraId="2C8F6484" w14:textId="77777777" w:rsidTr="00FE3B5C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14:paraId="18C587F0" w14:textId="77777777" w:rsidR="00330056" w:rsidRPr="008E0FDD" w:rsidRDefault="00330056" w:rsidP="00330056">
            <w:pPr>
              <w:rPr>
                <w:rFonts w:ascii="Arial Narrow" w:hAnsi="Arial Narrow"/>
                <w:sz w:val="22"/>
                <w:szCs w:val="22"/>
              </w:rPr>
            </w:pPr>
            <w:r w:rsidRPr="008E0FDD">
              <w:rPr>
                <w:rFonts w:ascii="Arial Narrow" w:hAnsi="Arial Narrow"/>
                <w:sz w:val="22"/>
                <w:szCs w:val="22"/>
              </w:rPr>
              <w:t>Typové označenie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CFCC133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</w:tcPr>
          <w:p w14:paraId="378CB884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30056" w:rsidRPr="008E0FDD" w14:paraId="7D289081" w14:textId="77777777" w:rsidTr="00FE3B5C">
        <w:trPr>
          <w:trHeight w:val="255"/>
        </w:trPr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FD726" w14:textId="6C61735D" w:rsidR="00330056" w:rsidRPr="00330056" w:rsidRDefault="0033005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Zdvihový objem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D9350" w14:textId="7193A620" w:rsidR="00330056" w:rsidRPr="00330056" w:rsidRDefault="0033005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min. 30 cm</w:t>
            </w:r>
            <w:r w:rsidRPr="00330056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9C93AFC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</w:tcPr>
          <w:p w14:paraId="07E87DA3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30056" w:rsidRPr="008E0FDD" w14:paraId="47F5828E" w14:textId="77777777" w:rsidTr="00FE3B5C">
        <w:trPr>
          <w:trHeight w:val="255"/>
        </w:trPr>
        <w:tc>
          <w:tcPr>
            <w:tcW w:w="169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CB135" w14:textId="485916D4" w:rsidR="00330056" w:rsidRPr="00330056" w:rsidRDefault="0033005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 xml:space="preserve">Výkon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6F9F8" w14:textId="1CCDB0F0" w:rsidR="00330056" w:rsidRPr="00330056" w:rsidRDefault="0033005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min. 1,3  kW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8909661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</w:tcPr>
          <w:p w14:paraId="0DE5E7AD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30056" w:rsidRPr="008E0FDD" w14:paraId="7CAC50CA" w14:textId="77777777" w:rsidTr="00FE3B5C">
        <w:trPr>
          <w:trHeight w:val="255"/>
        </w:trPr>
        <w:tc>
          <w:tcPr>
            <w:tcW w:w="169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E6FF5" w14:textId="1A09AC93" w:rsidR="00330056" w:rsidRPr="00330056" w:rsidRDefault="0033005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Hmotnosť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9D2D5" w14:textId="002E3E86" w:rsidR="00330056" w:rsidRPr="00330056" w:rsidRDefault="0033005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max. 7 kg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A5A247F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</w:tcPr>
          <w:p w14:paraId="7F370449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30056" w:rsidRPr="008E0FDD" w14:paraId="0F9D1CA0" w14:textId="77777777" w:rsidTr="00FE3B5C">
        <w:trPr>
          <w:trHeight w:val="255"/>
        </w:trPr>
        <w:tc>
          <w:tcPr>
            <w:tcW w:w="169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4415A" w14:textId="09215A39" w:rsidR="00330056" w:rsidRPr="00330056" w:rsidRDefault="0033005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 xml:space="preserve">Hladina akustického tlaku – </w:t>
            </w:r>
            <w:proofErr w:type="spellStart"/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LpA</w:t>
            </w:r>
            <w:proofErr w:type="spellEnd"/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 xml:space="preserve"> (dB(A))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C1029" w14:textId="5F8EF162" w:rsidR="00330056" w:rsidRPr="00330056" w:rsidRDefault="0033005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max. 100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5B4AF1E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</w:tcPr>
          <w:p w14:paraId="1FAECA8C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30056" w:rsidRPr="008E0FDD" w14:paraId="7BBA195A" w14:textId="77777777" w:rsidTr="00FE3B5C">
        <w:trPr>
          <w:trHeight w:val="255"/>
        </w:trPr>
        <w:tc>
          <w:tcPr>
            <w:tcW w:w="169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FEFB5" w14:textId="09CF190F" w:rsidR="00330056" w:rsidRPr="00330056" w:rsidRDefault="0033005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 xml:space="preserve">Hladina akustického výkonu – </w:t>
            </w:r>
            <w:proofErr w:type="spellStart"/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LwA</w:t>
            </w:r>
            <w:proofErr w:type="spellEnd"/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 xml:space="preserve"> (dB(A))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BB478" w14:textId="6900FE2F" w:rsidR="00330056" w:rsidRPr="00330056" w:rsidRDefault="0033005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max. 115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4C71E88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</w:tcPr>
          <w:p w14:paraId="15EB376D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30056" w:rsidRPr="008E0FDD" w14:paraId="73848880" w14:textId="77777777" w:rsidTr="00FE3B5C">
        <w:trPr>
          <w:trHeight w:val="255"/>
        </w:trPr>
        <w:tc>
          <w:tcPr>
            <w:tcW w:w="169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B79D9" w14:textId="66243194" w:rsidR="00330056" w:rsidRPr="00330056" w:rsidRDefault="0033005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Objem palivovej nádržky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E3FE5" w14:textId="158EF92C" w:rsidR="00330056" w:rsidRPr="00330056" w:rsidRDefault="0033005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 xml:space="preserve">min. 0,7l </w:t>
            </w:r>
          </w:p>
        </w:tc>
        <w:tc>
          <w:tcPr>
            <w:tcW w:w="97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C55E14B" w14:textId="4FA90E3B" w:rsidR="00330056" w:rsidRPr="008E0FDD" w:rsidRDefault="00DB2036" w:rsidP="00DB2036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</w:t>
            </w:r>
            <w:r w:rsidR="00FE3B5C">
              <w:rPr>
                <w:rFonts w:ascii="Arial Narrow" w:hAnsi="Arial Narrow" w:cs="Arial"/>
                <w:sz w:val="22"/>
                <w:szCs w:val="22"/>
              </w:rPr>
              <w:t>60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</w:tcPr>
          <w:p w14:paraId="05B107CA" w14:textId="77777777" w:rsidR="00330056" w:rsidRPr="008E0FDD" w:rsidRDefault="0033005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242BCBE1" w14:textId="77777777" w:rsidTr="00991D1D">
        <w:trPr>
          <w:trHeight w:val="255"/>
        </w:trPr>
        <w:tc>
          <w:tcPr>
            <w:tcW w:w="1697" w:type="dxa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auto"/>
            <w:noWrap/>
          </w:tcPr>
          <w:p w14:paraId="3E759893" w14:textId="28F9D0DF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Zariadenie musí  mať a obsahovať: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B25D4" w14:textId="12CEC438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multifunkčná rukoväť</w:t>
            </w:r>
          </w:p>
        </w:tc>
        <w:tc>
          <w:tcPr>
            <w:tcW w:w="97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9971B77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</w:tcPr>
          <w:p w14:paraId="6505A22F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1436C274" w14:textId="77777777" w:rsidTr="00991D1D">
        <w:trPr>
          <w:trHeight w:val="255"/>
        </w:trPr>
        <w:tc>
          <w:tcPr>
            <w:tcW w:w="1697" w:type="dxa"/>
            <w:vMerge/>
            <w:tcBorders>
              <w:left w:val="single" w:sz="6" w:space="0" w:color="auto"/>
              <w:right w:val="single" w:sz="4" w:space="0" w:color="auto"/>
            </w:tcBorders>
            <w:noWrap/>
            <w:vAlign w:val="center"/>
          </w:tcPr>
          <w:p w14:paraId="3F39324F" w14:textId="277D6A8C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BC3B0" w14:textId="214A5D94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obojručná rukoväť</w:t>
            </w:r>
          </w:p>
        </w:tc>
        <w:tc>
          <w:tcPr>
            <w:tcW w:w="97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59EF940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</w:tcPr>
          <w:p w14:paraId="7ECCDC92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37D6EF90" w14:textId="77777777" w:rsidTr="00991D1D">
        <w:trPr>
          <w:trHeight w:val="255"/>
        </w:trPr>
        <w:tc>
          <w:tcPr>
            <w:tcW w:w="1697" w:type="dxa"/>
            <w:vMerge/>
            <w:tcBorders>
              <w:left w:val="single" w:sz="6" w:space="0" w:color="auto"/>
              <w:right w:val="single" w:sz="4" w:space="0" w:color="auto"/>
            </w:tcBorders>
            <w:noWrap/>
            <w:vAlign w:val="center"/>
          </w:tcPr>
          <w:p w14:paraId="14FF5FE6" w14:textId="77777777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EB90C" w14:textId="3CF4CA50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antivibračný</w:t>
            </w:r>
            <w:proofErr w:type="spellEnd"/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 xml:space="preserve"> systém</w:t>
            </w:r>
          </w:p>
        </w:tc>
        <w:tc>
          <w:tcPr>
            <w:tcW w:w="97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3DDC791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</w:tcPr>
          <w:p w14:paraId="4E3DE715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743CEBBC" w14:textId="77777777" w:rsidTr="00991D1D">
        <w:trPr>
          <w:trHeight w:val="255"/>
        </w:trPr>
        <w:tc>
          <w:tcPr>
            <w:tcW w:w="1697" w:type="dxa"/>
            <w:vMerge/>
            <w:tcBorders>
              <w:left w:val="single" w:sz="6" w:space="0" w:color="auto"/>
              <w:right w:val="single" w:sz="4" w:space="0" w:color="auto"/>
            </w:tcBorders>
            <w:noWrap/>
            <w:vAlign w:val="center"/>
          </w:tcPr>
          <w:p w14:paraId="4BB14679" w14:textId="77777777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95DA8" w14:textId="160226D9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dvojramenný popruh</w:t>
            </w:r>
          </w:p>
        </w:tc>
        <w:tc>
          <w:tcPr>
            <w:tcW w:w="97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5BADDBC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</w:tcPr>
          <w:p w14:paraId="3CD937C2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308952AD" w14:textId="77777777" w:rsidTr="00991D1D">
        <w:trPr>
          <w:trHeight w:val="255"/>
        </w:trPr>
        <w:tc>
          <w:tcPr>
            <w:tcW w:w="1697" w:type="dxa"/>
            <w:vMerge/>
            <w:tcBorders>
              <w:left w:val="single" w:sz="6" w:space="0" w:color="auto"/>
              <w:right w:val="single" w:sz="4" w:space="0" w:color="auto"/>
            </w:tcBorders>
            <w:noWrap/>
            <w:vAlign w:val="center"/>
          </w:tcPr>
          <w:p w14:paraId="602C7877" w14:textId="77777777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66019" w14:textId="6B9906C1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ochranné rukavice</w:t>
            </w:r>
          </w:p>
        </w:tc>
        <w:tc>
          <w:tcPr>
            <w:tcW w:w="97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6716404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</w:tcPr>
          <w:p w14:paraId="2716CB7D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397A7738" w14:textId="77777777" w:rsidTr="00991D1D">
        <w:trPr>
          <w:trHeight w:val="255"/>
        </w:trPr>
        <w:tc>
          <w:tcPr>
            <w:tcW w:w="1697" w:type="dxa"/>
            <w:vMerge/>
            <w:tcBorders>
              <w:left w:val="single" w:sz="6" w:space="0" w:color="auto"/>
              <w:right w:val="single" w:sz="4" w:space="0" w:color="auto"/>
            </w:tcBorders>
            <w:noWrap/>
            <w:vAlign w:val="center"/>
          </w:tcPr>
          <w:p w14:paraId="1F358FA4" w14:textId="77777777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4436B" w14:textId="68A51598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chránič sluchu (slúchadlá)</w:t>
            </w:r>
          </w:p>
        </w:tc>
        <w:tc>
          <w:tcPr>
            <w:tcW w:w="97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E2B4C98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</w:tcPr>
          <w:p w14:paraId="1E262C34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2EBF0BB3" w14:textId="77777777" w:rsidTr="00991D1D">
        <w:trPr>
          <w:trHeight w:val="255"/>
        </w:trPr>
        <w:tc>
          <w:tcPr>
            <w:tcW w:w="1697" w:type="dxa"/>
            <w:vMerge/>
            <w:tcBorders>
              <w:left w:val="single" w:sz="6" w:space="0" w:color="auto"/>
              <w:right w:val="single" w:sz="4" w:space="0" w:color="auto"/>
            </w:tcBorders>
            <w:noWrap/>
            <w:vAlign w:val="center"/>
          </w:tcPr>
          <w:p w14:paraId="2A3C7F41" w14:textId="77777777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AA745" w14:textId="203A4F3F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ochranné okuliare</w:t>
            </w:r>
          </w:p>
        </w:tc>
        <w:tc>
          <w:tcPr>
            <w:tcW w:w="97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E1FE6EB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</w:tcPr>
          <w:p w14:paraId="08EAB219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13939B72" w14:textId="77777777" w:rsidTr="00991D1D">
        <w:trPr>
          <w:trHeight w:val="255"/>
        </w:trPr>
        <w:tc>
          <w:tcPr>
            <w:tcW w:w="1697" w:type="dxa"/>
            <w:vMerge/>
            <w:tcBorders>
              <w:left w:val="single" w:sz="6" w:space="0" w:color="auto"/>
              <w:right w:val="single" w:sz="4" w:space="0" w:color="auto"/>
            </w:tcBorders>
            <w:noWrap/>
            <w:vAlign w:val="center"/>
          </w:tcPr>
          <w:p w14:paraId="7230A8B7" w14:textId="77777777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57AC0" w14:textId="77FEF45B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rezný kotúč alebo silikónová hlava s 2 strunami</w:t>
            </w:r>
          </w:p>
        </w:tc>
        <w:tc>
          <w:tcPr>
            <w:tcW w:w="97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60304C5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</w:tcPr>
          <w:p w14:paraId="1CDADE6C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2AE8841C" w14:textId="77777777" w:rsidTr="00991D1D">
        <w:trPr>
          <w:trHeight w:val="255"/>
        </w:trPr>
        <w:tc>
          <w:tcPr>
            <w:tcW w:w="1697" w:type="dxa"/>
            <w:vMerge/>
            <w:tcBorders>
              <w:left w:val="single" w:sz="6" w:space="0" w:color="auto"/>
              <w:right w:val="single" w:sz="4" w:space="0" w:color="auto"/>
            </w:tcBorders>
            <w:noWrap/>
            <w:vAlign w:val="center"/>
          </w:tcPr>
          <w:p w14:paraId="20BF1F76" w14:textId="77777777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6AA70" w14:textId="0AF14A69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dodanie ďalšej silikónovej hlavy so silónom o dĺžke min. 100 m</w:t>
            </w:r>
          </w:p>
        </w:tc>
        <w:tc>
          <w:tcPr>
            <w:tcW w:w="97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96569D8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</w:tcPr>
          <w:p w14:paraId="729A7788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7D200B04" w14:textId="77777777" w:rsidTr="00991D1D">
        <w:trPr>
          <w:trHeight w:val="255"/>
        </w:trPr>
        <w:tc>
          <w:tcPr>
            <w:tcW w:w="1697" w:type="dxa"/>
            <w:vMerge/>
            <w:tcBorders>
              <w:left w:val="single" w:sz="6" w:space="0" w:color="auto"/>
              <w:right w:val="single" w:sz="4" w:space="0" w:color="auto"/>
            </w:tcBorders>
            <w:noWrap/>
            <w:vAlign w:val="center"/>
          </w:tcPr>
          <w:p w14:paraId="3520E8A2" w14:textId="77777777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96D1C" w14:textId="65C061A7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poskytnutie záruky min. 24 mesiacov vrátane záručného servisu, vrátane poskytnutia potrebných originálnych ND (motorový olej, potrebné filtre atď.) s výnimkou pohonných hmôt.</w:t>
            </w:r>
          </w:p>
        </w:tc>
        <w:tc>
          <w:tcPr>
            <w:tcW w:w="97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52BB858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</w:tcPr>
          <w:p w14:paraId="494BD465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2D3A837D" w14:textId="77777777" w:rsidTr="00991D1D">
        <w:trPr>
          <w:trHeight w:val="255"/>
        </w:trPr>
        <w:tc>
          <w:tcPr>
            <w:tcW w:w="1697" w:type="dxa"/>
            <w:vMerge/>
            <w:tcBorders>
              <w:left w:val="single" w:sz="6" w:space="0" w:color="auto"/>
              <w:right w:val="single" w:sz="4" w:space="0" w:color="auto"/>
            </w:tcBorders>
            <w:noWrap/>
            <w:vAlign w:val="center"/>
          </w:tcPr>
          <w:p w14:paraId="37558A38" w14:textId="77777777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459E3" w14:textId="206F36C3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pri mazivách a olejoch požadujeme uviesť špecifikáciu API, SAE, zároveň požadujeme uviesť podmienky pre uplatnenie reklamácii a záručné podmienky.</w:t>
            </w:r>
          </w:p>
        </w:tc>
        <w:tc>
          <w:tcPr>
            <w:tcW w:w="97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719479C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</w:tcPr>
          <w:p w14:paraId="0FDD05F7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706E82F6" w14:textId="77777777" w:rsidTr="00991D1D">
        <w:trPr>
          <w:trHeight w:val="255"/>
        </w:trPr>
        <w:tc>
          <w:tcPr>
            <w:tcW w:w="169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D31313" w14:textId="77777777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F9061" w14:textId="65948A50" w:rsidR="00032676" w:rsidRPr="00330056" w:rsidRDefault="00032676" w:rsidP="0033005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0056">
              <w:rPr>
                <w:rFonts w:ascii="Arial Narrow" w:hAnsi="Arial Narrow"/>
                <w:color w:val="000000"/>
                <w:sz w:val="22"/>
                <w:szCs w:val="22"/>
              </w:rPr>
              <w:t>požadujeme katalóg náhradných dielcov v elektronickej podobe.</w:t>
            </w:r>
          </w:p>
        </w:tc>
        <w:tc>
          <w:tcPr>
            <w:tcW w:w="972" w:type="dxa"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2A28FDC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175D4B9" w14:textId="77777777" w:rsidR="00032676" w:rsidRPr="008E0FDD" w:rsidRDefault="00032676" w:rsidP="0033005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14:paraId="5EF06B35" w14:textId="77777777" w:rsidR="008F2442" w:rsidRDefault="008F2442" w:rsidP="00EA0C7D">
      <w:pPr>
        <w:spacing w:after="120"/>
        <w:jc w:val="both"/>
        <w:rPr>
          <w:rFonts w:ascii="Arial Narrow" w:hAnsi="Arial Narrow"/>
          <w:iCs/>
          <w:sz w:val="22"/>
          <w:szCs w:val="22"/>
        </w:rPr>
      </w:pPr>
    </w:p>
    <w:p w14:paraId="0B39DFDF" w14:textId="12677CE8" w:rsidR="00527EE2" w:rsidRPr="004C5287" w:rsidRDefault="00527EE2" w:rsidP="00527EE2">
      <w:pPr>
        <w:pStyle w:val="Odsekzoznamu"/>
        <w:numPr>
          <w:ilvl w:val="0"/>
          <w:numId w:val="36"/>
        </w:numPr>
        <w:rPr>
          <w:rFonts w:ascii="Arial Narrow" w:hAnsi="Arial Narrow"/>
          <w:b/>
          <w:iCs/>
        </w:rPr>
      </w:pPr>
      <w:r w:rsidRPr="00527EE2">
        <w:rPr>
          <w:rFonts w:ascii="Arial Narrow" w:hAnsi="Arial Narrow"/>
          <w:b/>
          <w:iCs/>
        </w:rPr>
        <w:t xml:space="preserve">Kosačky: </w:t>
      </w:r>
    </w:p>
    <w:tbl>
      <w:tblPr>
        <w:tblW w:w="9776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7"/>
        <w:gridCol w:w="2976"/>
        <w:gridCol w:w="972"/>
        <w:gridCol w:w="4131"/>
      </w:tblGrid>
      <w:tr w:rsidR="00527EE2" w:rsidRPr="008E0FDD" w14:paraId="223F4702" w14:textId="77777777" w:rsidTr="008052FF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2CC402B" w14:textId="77777777" w:rsidR="00527EE2" w:rsidRPr="008E0FDD" w:rsidRDefault="00527EE2" w:rsidP="004C5287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E0FDD"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0C68C35" w14:textId="77777777" w:rsidR="00527EE2" w:rsidRPr="008E0FDD" w:rsidRDefault="00527EE2" w:rsidP="004C5287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8E0FD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  <w:p w14:paraId="6BFDBE3E" w14:textId="77777777" w:rsidR="00527EE2" w:rsidRPr="008E0FDD" w:rsidRDefault="00527EE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E0FD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v ks</w:t>
            </w:r>
          </w:p>
        </w:tc>
        <w:tc>
          <w:tcPr>
            <w:tcW w:w="4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784D6F" w14:textId="77777777" w:rsidR="00527EE2" w:rsidRPr="008E0FDD" w:rsidRDefault="00527EE2" w:rsidP="004C5287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8E0FDD"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527EE2" w:rsidRPr="00FE3B5C" w14:paraId="64E7213F" w14:textId="77777777" w:rsidTr="008052FF">
        <w:trPr>
          <w:trHeight w:val="351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093ED98" w14:textId="77777777" w:rsidR="00527EE2" w:rsidRPr="008E0FDD" w:rsidRDefault="00527EE2" w:rsidP="004C528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/>
                <w:color w:val="231F20"/>
                <w:sz w:val="22"/>
                <w:szCs w:val="22"/>
                <w:u w:val="single"/>
              </w:rPr>
            </w:pPr>
            <w:r w:rsidRPr="008E0FDD">
              <w:rPr>
                <w:rFonts w:ascii="Arial Narrow" w:hAnsi="Arial Narrow"/>
                <w:i/>
                <w:color w:val="231F20"/>
                <w:sz w:val="22"/>
                <w:szCs w:val="22"/>
                <w:u w:val="single"/>
              </w:rPr>
              <w:t>Požadované technické vlastnosti: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ECBB3" w14:textId="77777777" w:rsidR="00527EE2" w:rsidRPr="00FE3B5C" w:rsidRDefault="00527EE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0A994C7" w14:textId="77777777" w:rsidR="00527EE2" w:rsidRPr="00FE3B5C" w:rsidRDefault="00527EE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4BD6EC8" w14:textId="77777777" w:rsidR="00527EE2" w:rsidRPr="00FE3B5C" w:rsidRDefault="00527EE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24FDC5A" w14:textId="77777777" w:rsidR="00527EE2" w:rsidRPr="00FE3B5C" w:rsidRDefault="00527EE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CC53F89" w14:textId="77777777" w:rsidR="00527EE2" w:rsidRPr="00FE3B5C" w:rsidRDefault="00527EE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623589D" w14:textId="77777777" w:rsidR="00527EE2" w:rsidRPr="00FE3B5C" w:rsidRDefault="00527EE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50B63F6" w14:textId="77777777" w:rsidR="00527EE2" w:rsidRPr="00FE3B5C" w:rsidRDefault="00527EE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106C7E8" w14:textId="77777777" w:rsidR="00527EE2" w:rsidRPr="00FE3B5C" w:rsidRDefault="00527EE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0C2FECB8" w14:textId="77777777" w:rsidR="00527EE2" w:rsidRPr="00FE3B5C" w:rsidRDefault="00527EE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59915BA" w14:textId="4B2FDBA9" w:rsidR="00527EE2" w:rsidRPr="00FE3B5C" w:rsidRDefault="00527EE2" w:rsidP="004C528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</w:t>
            </w:r>
            <w:r w:rsidRPr="00FE3B5C">
              <w:rPr>
                <w:rFonts w:ascii="Arial Narrow" w:hAnsi="Arial Narrow" w:cs="Arial"/>
                <w:sz w:val="22"/>
                <w:szCs w:val="22"/>
              </w:rPr>
              <w:t>0</w:t>
            </w:r>
          </w:p>
          <w:p w14:paraId="7CE353F6" w14:textId="77777777" w:rsidR="00527EE2" w:rsidRPr="00FE3B5C" w:rsidRDefault="00527EE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8190AF0" w14:textId="77777777" w:rsidR="00527EE2" w:rsidRPr="00FE3B5C" w:rsidRDefault="00527EE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3C57BB8" w14:textId="77777777" w:rsidR="00527EE2" w:rsidRPr="00FE3B5C" w:rsidRDefault="00527EE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A281637" w14:textId="77777777" w:rsidR="00527EE2" w:rsidRPr="00FE3B5C" w:rsidRDefault="00527EE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EE903B0" w14:textId="77777777" w:rsidR="00527EE2" w:rsidRPr="00FE3B5C" w:rsidRDefault="00527EE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C3F4A42" w14:textId="77777777" w:rsidR="00527EE2" w:rsidRPr="00FE3B5C" w:rsidRDefault="00527EE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3109F37" w14:textId="77777777" w:rsidR="00527EE2" w:rsidRPr="00FE3B5C" w:rsidRDefault="00527EE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0FB8E7A3" w14:textId="77777777" w:rsidR="00527EE2" w:rsidRPr="00FE3B5C" w:rsidRDefault="00527EE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39B05D9" w14:textId="77777777" w:rsidR="00527EE2" w:rsidRPr="00FE3B5C" w:rsidRDefault="00527EE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D3C2110" w14:textId="77777777" w:rsidR="00527EE2" w:rsidRPr="00FE3B5C" w:rsidRDefault="00527EE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6CD245F" w14:textId="77777777" w:rsidR="00527EE2" w:rsidRPr="00FE3B5C" w:rsidRDefault="00527EE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6F94E3E" w14:textId="77777777" w:rsidR="00527EE2" w:rsidRPr="00FE3B5C" w:rsidRDefault="00527EE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53B7293" w14:textId="77777777" w:rsidR="00527EE2" w:rsidRPr="00FE3B5C" w:rsidRDefault="00527EE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4A720E9" w14:textId="77777777" w:rsidR="00527EE2" w:rsidRPr="00FE3B5C" w:rsidRDefault="00527EE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AA64444" w14:textId="77777777" w:rsidR="00527EE2" w:rsidRPr="00FE3B5C" w:rsidRDefault="00527EE2" w:rsidP="004C528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B255" w14:textId="77777777" w:rsidR="00527EE2" w:rsidRPr="00FE3B5C" w:rsidRDefault="00527EE2" w:rsidP="004C5287">
            <w:pPr>
              <w:jc w:val="right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</w:tr>
      <w:tr w:rsidR="00527EE2" w:rsidRPr="008E0FDD" w14:paraId="5F48D5F0" w14:textId="77777777" w:rsidTr="008052FF">
        <w:trPr>
          <w:trHeight w:val="351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1F35AD6" w14:textId="46C222AB" w:rsidR="00527EE2" w:rsidRPr="00330056" w:rsidRDefault="00527EE2" w:rsidP="00527EE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E0FDD">
              <w:rPr>
                <w:rFonts w:ascii="Arial Narrow" w:hAnsi="Arial Narrow"/>
                <w:color w:val="000000"/>
                <w:sz w:val="22"/>
                <w:szCs w:val="22"/>
              </w:rPr>
              <w:t>Prevedenie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  <w:r w:rsidR="00BE50DF" w:rsidRPr="00BE50DF">
              <w:rPr>
                <w:rFonts w:ascii="Arial Narrow" w:hAnsi="Arial Narrow"/>
                <w:b/>
                <w:color w:val="000000"/>
                <w:sz w:val="22"/>
                <w:szCs w:val="22"/>
              </w:rPr>
              <w:t>2.1</w:t>
            </w:r>
            <w:r w:rsidR="00BE50DF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 </w:t>
            </w:r>
            <w:r w:rsidRPr="00527EE2">
              <w:rPr>
                <w:rFonts w:ascii="Arial Narrow" w:hAnsi="Arial Narrow"/>
                <w:b/>
                <w:color w:val="000000"/>
                <w:sz w:val="22"/>
                <w:szCs w:val="22"/>
              </w:rPr>
              <w:t>Benzínová kosačka s pojazdom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07B44" w14:textId="77777777" w:rsidR="00527EE2" w:rsidRPr="008E0FDD" w:rsidRDefault="00527EE2" w:rsidP="004C528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AA09" w14:textId="77777777" w:rsidR="00527EE2" w:rsidRPr="008E0FDD" w:rsidRDefault="00527EE2" w:rsidP="004C528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27EE2" w:rsidRPr="008E0FDD" w14:paraId="51A4B50E" w14:textId="77777777" w:rsidTr="008052FF">
        <w:trPr>
          <w:trHeight w:val="351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8443AA6" w14:textId="77777777" w:rsidR="00527EE2" w:rsidRPr="008E0FDD" w:rsidRDefault="00527EE2" w:rsidP="004C528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8E0FDD">
              <w:rPr>
                <w:rFonts w:ascii="Arial Narrow" w:hAnsi="Arial Narrow"/>
                <w:color w:val="231F20"/>
                <w:sz w:val="22"/>
                <w:szCs w:val="22"/>
              </w:rPr>
              <w:t>Výrobca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A9958" w14:textId="77777777" w:rsidR="00527EE2" w:rsidRPr="008E0FDD" w:rsidRDefault="00527EE2" w:rsidP="004C528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990CC" w14:textId="77777777" w:rsidR="00527EE2" w:rsidRPr="008E0FDD" w:rsidRDefault="00527EE2" w:rsidP="004C528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27EE2" w:rsidRPr="008E0FDD" w14:paraId="6D831F22" w14:textId="77777777" w:rsidTr="008052FF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noWrap/>
          </w:tcPr>
          <w:p w14:paraId="36C2B6D9" w14:textId="77777777" w:rsidR="00527EE2" w:rsidRPr="008E0FDD" w:rsidRDefault="00527EE2" w:rsidP="004C528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E0FDD">
              <w:rPr>
                <w:rFonts w:ascii="Arial Narrow" w:hAnsi="Arial Narrow"/>
                <w:color w:val="231F20"/>
                <w:sz w:val="22"/>
                <w:szCs w:val="22"/>
              </w:rPr>
              <w:t>Typové označenie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D77B9" w14:textId="77777777" w:rsidR="00527EE2" w:rsidRPr="008E0FDD" w:rsidRDefault="00527EE2" w:rsidP="004C528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ECB1" w14:textId="77777777" w:rsidR="00527EE2" w:rsidRPr="008E0FDD" w:rsidRDefault="00527EE2" w:rsidP="004C528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27EE2" w:rsidRPr="008E0FDD" w14:paraId="237286FF" w14:textId="77777777" w:rsidTr="008052FF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E5D93" w14:textId="19E1DD7B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 xml:space="preserve">Výkon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8C4EB" w14:textId="08FA853D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min. 3,3  kW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73028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3EA2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27EE2" w:rsidRPr="008E0FDD" w14:paraId="59CF6918" w14:textId="77777777" w:rsidTr="008052FF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1BCAD" w14:textId="0DD62890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Objem motora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02318" w14:textId="6BDEE703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min. 160 cm</w:t>
            </w:r>
            <w:r w:rsidRPr="00527EE2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F3F70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7EF0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27EE2" w:rsidRPr="008E0FDD" w14:paraId="0657B4D7" w14:textId="77777777" w:rsidTr="008052FF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FA87F" w14:textId="615161F6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Pracovný záber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FBD64" w14:textId="0A280E96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min. 50 cm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19A71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5CEB738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27EE2" w:rsidRPr="008E0FDD" w14:paraId="7C9E2AD5" w14:textId="77777777" w:rsidTr="008052FF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1593F" w14:textId="3DC43967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Maximálna pracovná plocha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9A81F" w14:textId="2BDB0501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min. 1700 cm</w:t>
            </w:r>
            <w:r w:rsidRPr="00527EE2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365D6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E667B8A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27EE2" w:rsidRPr="008E0FDD" w14:paraId="7C2C1D89" w14:textId="77777777" w:rsidTr="008052FF">
        <w:trPr>
          <w:trHeight w:val="255"/>
        </w:trPr>
        <w:tc>
          <w:tcPr>
            <w:tcW w:w="1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627CA" w14:textId="77777777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Hmotnosť </w:t>
            </w:r>
          </w:p>
          <w:p w14:paraId="5ADE1514" w14:textId="50A155AF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 xml:space="preserve">Hladina akustického tlaku – </w:t>
            </w:r>
            <w:proofErr w:type="spellStart"/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LpA</w:t>
            </w:r>
            <w:proofErr w:type="spellEnd"/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 xml:space="preserve"> (dB(A))</w:t>
            </w:r>
          </w:p>
        </w:tc>
        <w:tc>
          <w:tcPr>
            <w:tcW w:w="29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031E7" w14:textId="77777777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max. 46 kg</w:t>
            </w:r>
          </w:p>
          <w:p w14:paraId="4527159E" w14:textId="3CE725BD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max. 100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51536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5EAF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27EE2" w:rsidRPr="008E0FDD" w14:paraId="0E825B5A" w14:textId="77777777" w:rsidTr="008052FF">
        <w:trPr>
          <w:trHeight w:val="60"/>
        </w:trPr>
        <w:tc>
          <w:tcPr>
            <w:tcW w:w="1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6194A" w14:textId="77777777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503ED" w14:textId="77777777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45EFB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B2C0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27EE2" w:rsidRPr="008E0FDD" w14:paraId="5C52EA9F" w14:textId="77777777" w:rsidTr="00DB2036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738E1" w14:textId="0A9F8DB1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Objem koša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DD785" w14:textId="260B8476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 xml:space="preserve">min. 60 l 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1E39B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D95866E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57659F1E" w14:textId="77777777" w:rsidTr="00DB2036">
        <w:trPr>
          <w:trHeight w:val="255"/>
        </w:trPr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FCC98" w14:textId="22E56F72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Zariadenie musí mať a obsahovať: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8E692" w14:textId="56F13451" w:rsidR="00032676" w:rsidRPr="00527EE2" w:rsidRDefault="00032676" w:rsidP="00527EE2">
            <w:pPr>
              <w:rPr>
                <w:rFonts w:ascii="Arial Narrow" w:hAnsi="Arial Narrow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ukazovateľ náplne koša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2328C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BAA17F3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19F4B5AC" w14:textId="77777777" w:rsidTr="00DB2036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61391" w14:textId="5D72BDB3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9A16E" w14:textId="7E70E156" w:rsidR="00032676" w:rsidRPr="00527EE2" w:rsidRDefault="00032676" w:rsidP="00527EE2">
            <w:pPr>
              <w:rPr>
                <w:rFonts w:ascii="Arial Narrow" w:hAnsi="Arial Narrow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 xml:space="preserve">ergonomická rukoväť 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2C742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0132810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623AB510" w14:textId="77777777" w:rsidTr="00DB2036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A4260" w14:textId="77777777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1543C" w14:textId="4B819F3F" w:rsidR="00032676" w:rsidRPr="00527EE2" w:rsidRDefault="00032676" w:rsidP="00527EE2">
            <w:pPr>
              <w:rPr>
                <w:rFonts w:ascii="Arial Narrow" w:hAnsi="Arial Narrow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 xml:space="preserve">ovládací panel na rukoväti 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96932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715967C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09490E13" w14:textId="77777777" w:rsidTr="00DB2036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1127D" w14:textId="77777777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EF990" w14:textId="46C7093B" w:rsidR="00032676" w:rsidRPr="00527EE2" w:rsidRDefault="00032676" w:rsidP="00527EE2">
            <w:pPr>
              <w:rPr>
                <w:rFonts w:ascii="Arial Narrow" w:hAnsi="Arial Narrow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regulácia rýchlosti pojazdu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8CCFA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38C5296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7C6D9EDE" w14:textId="77777777" w:rsidTr="00DB2036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DB09D" w14:textId="77777777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D5C56" w14:textId="5CB9F200" w:rsidR="00032676" w:rsidRPr="00527EE2" w:rsidRDefault="00032676" w:rsidP="00527EE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mulčovanie</w:t>
            </w:r>
            <w:proofErr w:type="spellEnd"/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, vyhadzovanie bokom, zadné vyhadzovanie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C3F42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F03B618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29FFB777" w14:textId="77777777" w:rsidTr="00DB2036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49713" w14:textId="77777777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46115" w14:textId="6485D479" w:rsidR="00032676" w:rsidRPr="00527EE2" w:rsidRDefault="00032676" w:rsidP="00527EE2">
            <w:pPr>
              <w:rPr>
                <w:rFonts w:ascii="Arial Narrow" w:hAnsi="Arial Narrow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elektronické zapaľovanie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D50C7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3309637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1317396A" w14:textId="77777777" w:rsidTr="00DB2036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E10E5" w14:textId="77777777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AF1AA" w14:textId="7D350410" w:rsidR="00032676" w:rsidRPr="00527EE2" w:rsidRDefault="00032676" w:rsidP="00527EE2">
            <w:pPr>
              <w:rPr>
                <w:rFonts w:ascii="Arial Narrow" w:hAnsi="Arial Narrow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nastavenie výšky kosenia aspoň do 4 pozícií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5E3BE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29ED9D3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73B3999D" w14:textId="77777777" w:rsidTr="00DB2036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24F1A" w14:textId="77777777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1901B" w14:textId="75E9DF68" w:rsidR="00032676" w:rsidRPr="00527EE2" w:rsidRDefault="00032676" w:rsidP="00527EE2">
            <w:pPr>
              <w:rPr>
                <w:rFonts w:ascii="Arial Narrow" w:hAnsi="Arial Narrow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oceľový skelet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238CC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4E9AD8B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2C7D8CF1" w14:textId="77777777" w:rsidTr="00DB2036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9205C" w14:textId="77777777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B3ADE" w14:textId="282C93E4" w:rsidR="00032676" w:rsidRPr="00527EE2" w:rsidRDefault="00032676" w:rsidP="00527EE2">
            <w:pPr>
              <w:rPr>
                <w:rFonts w:ascii="Arial Narrow" w:hAnsi="Arial Narrow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kolieska pevné a odolné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E4180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4F37FE0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13A09084" w14:textId="77777777" w:rsidTr="00DB2036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4C7D9" w14:textId="77777777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3C8EA" w14:textId="51325616" w:rsidR="00032676" w:rsidRPr="00527EE2" w:rsidRDefault="00032676" w:rsidP="00527EE2">
            <w:pPr>
              <w:rPr>
                <w:rFonts w:ascii="Arial Narrow" w:hAnsi="Arial Narrow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poskytnutie záruky min. 24 mesiacov vrátane záručného servisu, vrátane poskytnutia potrebných originálnych ND (motorový olej, potrebné filtre atď.) s výnimkou pohonných hmôt.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FA73A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0BF3D55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715FEB4A" w14:textId="77777777" w:rsidTr="00DB2036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4D8FE" w14:textId="77777777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5553A" w14:textId="131D760B" w:rsidR="00032676" w:rsidRPr="00527EE2" w:rsidRDefault="00032676" w:rsidP="00527EE2">
            <w:pPr>
              <w:rPr>
                <w:rFonts w:ascii="Arial Narrow" w:hAnsi="Arial Narrow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pri mazivách a olejoch požadujeme uviesť špecifikáciu API, SAE, zároveň požadujeme uviesť podmienky pre uplatnenie reklamácii a záručné podmienky.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35A73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6E1D974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67BCDBA3" w14:textId="77777777" w:rsidTr="00DB2036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25FE9" w14:textId="77777777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62205" w14:textId="6C46349F" w:rsidR="00032676" w:rsidRPr="00527EE2" w:rsidRDefault="00032676" w:rsidP="00527EE2">
            <w:pPr>
              <w:rPr>
                <w:rFonts w:ascii="Arial Narrow" w:hAnsi="Arial Narrow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požadujeme katalóg náhradných dielcov v elektronickej podobe.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3F261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3B667E6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27EE2" w:rsidRPr="008E0FDD" w14:paraId="618AD9E9" w14:textId="77777777" w:rsidTr="008052FF">
        <w:trPr>
          <w:trHeight w:val="255"/>
        </w:trPr>
        <w:tc>
          <w:tcPr>
            <w:tcW w:w="46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BFBFBF" w:themeFill="background1" w:themeFillShade="BF"/>
            <w:noWrap/>
          </w:tcPr>
          <w:p w14:paraId="38674274" w14:textId="4C0FF78C" w:rsidR="00527EE2" w:rsidRPr="008E0FDD" w:rsidRDefault="00527EE2" w:rsidP="00527EE2">
            <w:pPr>
              <w:rPr>
                <w:rFonts w:ascii="Arial Narrow" w:hAnsi="Arial Narrow"/>
                <w:i/>
                <w:sz w:val="22"/>
                <w:szCs w:val="22"/>
                <w:u w:val="single"/>
              </w:rPr>
            </w:pPr>
            <w:r w:rsidRPr="008E0FDD">
              <w:rPr>
                <w:rFonts w:ascii="Arial Narrow" w:hAnsi="Arial Narrow"/>
                <w:color w:val="000000"/>
                <w:sz w:val="22"/>
                <w:szCs w:val="22"/>
              </w:rPr>
              <w:t>Prevedenie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:  </w:t>
            </w:r>
            <w:r w:rsidR="00BE50DF" w:rsidRPr="00BE50DF">
              <w:rPr>
                <w:rFonts w:ascii="Arial Narrow" w:hAnsi="Arial Narrow"/>
                <w:b/>
                <w:color w:val="000000"/>
                <w:sz w:val="22"/>
                <w:szCs w:val="22"/>
              </w:rPr>
              <w:t>2.2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  </w:t>
            </w:r>
            <w:r w:rsidRPr="00527EE2">
              <w:rPr>
                <w:rFonts w:ascii="Arial Narrow" w:hAnsi="Arial Narrow"/>
                <w:b/>
                <w:color w:val="000000"/>
                <w:sz w:val="22"/>
                <w:szCs w:val="22"/>
              </w:rPr>
              <w:t>Traktorová kosačka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2" w:type="dxa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D2B0A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1902BD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27EE2" w:rsidRPr="008E0FDD" w14:paraId="5BEAA735" w14:textId="77777777" w:rsidTr="008052FF">
        <w:trPr>
          <w:trHeight w:val="255"/>
        </w:trPr>
        <w:tc>
          <w:tcPr>
            <w:tcW w:w="467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14:paraId="26D6A3E7" w14:textId="77777777" w:rsidR="00527EE2" w:rsidRPr="008E0FDD" w:rsidRDefault="00527EE2" w:rsidP="00527EE2">
            <w:pPr>
              <w:rPr>
                <w:rFonts w:ascii="Arial Narrow" w:hAnsi="Arial Narrow"/>
                <w:sz w:val="22"/>
                <w:szCs w:val="22"/>
              </w:rPr>
            </w:pPr>
            <w:r w:rsidRPr="008E0FDD">
              <w:rPr>
                <w:rFonts w:ascii="Arial Narrow" w:hAnsi="Arial Narrow"/>
                <w:sz w:val="22"/>
                <w:szCs w:val="22"/>
              </w:rPr>
              <w:t xml:space="preserve">Výrobca </w:t>
            </w:r>
          </w:p>
        </w:tc>
        <w:tc>
          <w:tcPr>
            <w:tcW w:w="972" w:type="dxa"/>
            <w:vMerge/>
            <w:tcBorders>
              <w:top w:val="single" w:sz="6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A89BF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3631A0A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27EE2" w:rsidRPr="008E0FDD" w14:paraId="1E6AECE4" w14:textId="77777777" w:rsidTr="008052FF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14:paraId="541D7139" w14:textId="77777777" w:rsidR="00527EE2" w:rsidRPr="008E0FDD" w:rsidRDefault="00527EE2" w:rsidP="00527EE2">
            <w:pPr>
              <w:rPr>
                <w:rFonts w:ascii="Arial Narrow" w:hAnsi="Arial Narrow"/>
                <w:sz w:val="22"/>
                <w:szCs w:val="22"/>
              </w:rPr>
            </w:pPr>
            <w:r w:rsidRPr="008E0FDD">
              <w:rPr>
                <w:rFonts w:ascii="Arial Narrow" w:hAnsi="Arial Narrow"/>
                <w:sz w:val="22"/>
                <w:szCs w:val="22"/>
              </w:rPr>
              <w:t>Typové označenie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D70CD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52D1AD3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27EE2" w:rsidRPr="008E0FDD" w14:paraId="76F7F0A8" w14:textId="77777777" w:rsidTr="008052FF">
        <w:trPr>
          <w:trHeight w:val="255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EB150" w14:textId="4C85F7CF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Objem motora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4EC4E" w14:textId="4A809E62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min. 620 cm3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A468E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CD15D60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27EE2" w:rsidRPr="008E0FDD" w14:paraId="099A82EB" w14:textId="77777777" w:rsidTr="008052FF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8537F" w14:textId="4348FBCE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Výkon motora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7E95C" w14:textId="61F0DE62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min. 11,5  kW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02712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D379D4D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27EE2" w:rsidRPr="008E0FDD" w14:paraId="69B439B4" w14:textId="77777777" w:rsidTr="008052FF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D333D" w14:textId="7090398E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Pohon kolies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351AD" w14:textId="67FCE243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4x4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11B43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51FA2C5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27EE2" w:rsidRPr="008E0FDD" w14:paraId="21A685FD" w14:textId="77777777" w:rsidTr="008052FF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69BF0" w14:textId="6B8110E9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 xml:space="preserve">Záber kosenia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90F17" w14:textId="51729C0D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min. 100 cm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4DB71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B136215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27EE2" w:rsidRPr="008E0FDD" w14:paraId="1D00356D" w14:textId="77777777" w:rsidTr="008052FF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F03E5" w14:textId="34D97DA8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Hmotnosť celého zariadenia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51886" w14:textId="16B67531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min. 280 kg</w:t>
            </w:r>
          </w:p>
        </w:tc>
        <w:tc>
          <w:tcPr>
            <w:tcW w:w="972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A8639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0BC25BB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27EE2" w:rsidRPr="008E0FDD" w14:paraId="6906CDF6" w14:textId="77777777" w:rsidTr="008052FF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D6712" w14:textId="70BAA680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Svahová dostupnosť motora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81341" w14:textId="43926433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min. 15°</w:t>
            </w:r>
          </w:p>
        </w:tc>
        <w:tc>
          <w:tcPr>
            <w:tcW w:w="972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765E0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FC243B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27EE2" w:rsidRPr="008E0FDD" w14:paraId="3B6A4FF5" w14:textId="77777777" w:rsidTr="008052FF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8511A" w14:textId="621AE15A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Počet nožov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1A27" w14:textId="3C4417F5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972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41D7E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4DC1DA6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364E7DC8" w14:textId="77777777" w:rsidTr="008052FF">
        <w:trPr>
          <w:trHeight w:val="255"/>
        </w:trPr>
        <w:tc>
          <w:tcPr>
            <w:tcW w:w="16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A3E25" w14:textId="1B57D8D0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Vlastnosti a výbava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F10F8" w14:textId="14256FFE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nastavenie výšky strihu</w:t>
            </w:r>
          </w:p>
        </w:tc>
        <w:tc>
          <w:tcPr>
            <w:tcW w:w="972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AD9EE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6473F26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6556C4C0" w14:textId="77777777" w:rsidTr="008052FF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3C277C" w14:textId="77777777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3CB57" w14:textId="7B46213C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uzávierka diferenciálu</w:t>
            </w:r>
          </w:p>
        </w:tc>
        <w:tc>
          <w:tcPr>
            <w:tcW w:w="972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C95DC" w14:textId="361705A1" w:rsidR="00032676" w:rsidRPr="008E0FDD" w:rsidRDefault="00032676" w:rsidP="00527EE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35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EDD6D0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64116096" w14:textId="77777777" w:rsidTr="008052FF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4614AAD" w14:textId="77777777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AC861" w14:textId="4C760351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elektroštart</w:t>
            </w:r>
            <w:proofErr w:type="spellEnd"/>
          </w:p>
        </w:tc>
        <w:tc>
          <w:tcPr>
            <w:tcW w:w="972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6230E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15BA68D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3FF340CF" w14:textId="77777777" w:rsidTr="008052FF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9B353F4" w14:textId="77777777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87BFA" w14:textId="666A1277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halogén / LED svetlá</w:t>
            </w:r>
          </w:p>
        </w:tc>
        <w:tc>
          <w:tcPr>
            <w:tcW w:w="972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8F279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56ADED5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48B1D4D8" w14:textId="77777777" w:rsidTr="008052FF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0A1E36" w14:textId="77777777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5F5BB" w14:textId="0E53497B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motohodiny</w:t>
            </w:r>
            <w:proofErr w:type="spellEnd"/>
          </w:p>
        </w:tc>
        <w:tc>
          <w:tcPr>
            <w:tcW w:w="972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0C100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199146F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07D5D612" w14:textId="77777777" w:rsidTr="008052FF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3F393C" w14:textId="77777777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399AD" w14:textId="2C36BCE4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elektromagnetická spojka kosenia</w:t>
            </w:r>
          </w:p>
        </w:tc>
        <w:tc>
          <w:tcPr>
            <w:tcW w:w="972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B4463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6B48D5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51869A44" w14:textId="77777777" w:rsidTr="008052FF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93EEFC2" w14:textId="77777777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0C2FE" w14:textId="4AF93C10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tempomat</w:t>
            </w:r>
            <w:proofErr w:type="spellEnd"/>
          </w:p>
        </w:tc>
        <w:tc>
          <w:tcPr>
            <w:tcW w:w="972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531C2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412D51D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3B2CF046" w14:textId="77777777" w:rsidTr="008052FF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3D90FA6" w14:textId="77777777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A3131" w14:textId="5682055B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ťažné zariadenie</w:t>
            </w:r>
          </w:p>
        </w:tc>
        <w:tc>
          <w:tcPr>
            <w:tcW w:w="972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DEF21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24BA605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422DD9C7" w14:textId="77777777" w:rsidTr="008052FF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0A7AD5" w14:textId="77777777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70935" w14:textId="55146234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 xml:space="preserve">odolné žacie ústrojenstvo </w:t>
            </w:r>
          </w:p>
        </w:tc>
        <w:tc>
          <w:tcPr>
            <w:tcW w:w="972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90933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472C64B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700A2C56" w14:textId="77777777" w:rsidTr="008052FF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4087969" w14:textId="77777777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6B459" w14:textId="0A083F2F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signalizácia naplnenia koša</w:t>
            </w:r>
          </w:p>
        </w:tc>
        <w:tc>
          <w:tcPr>
            <w:tcW w:w="972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16FE8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8EEC3F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4AEF96DF" w14:textId="77777777" w:rsidTr="008052FF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7521CE" w14:textId="77777777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EB83A" w14:textId="796C9CD4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hydrostatická prevodovka</w:t>
            </w:r>
          </w:p>
        </w:tc>
        <w:tc>
          <w:tcPr>
            <w:tcW w:w="972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E3B1F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2FEFAFD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75A36338" w14:textId="77777777" w:rsidTr="008052FF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47BD67B" w14:textId="77777777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014FB" w14:textId="56C9580A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sedadlo s opierkami</w:t>
            </w:r>
          </w:p>
        </w:tc>
        <w:tc>
          <w:tcPr>
            <w:tcW w:w="972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1DB65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E9A6F0F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78703E1C" w14:textId="77777777" w:rsidTr="008052FF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225435" w14:textId="77777777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52847" w14:textId="05436E8C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výškovo nastaviteľný volant s guľou</w:t>
            </w:r>
          </w:p>
        </w:tc>
        <w:tc>
          <w:tcPr>
            <w:tcW w:w="972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72061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5D21B5A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4E7BAA8E" w14:textId="77777777" w:rsidTr="008052FF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50BA007" w14:textId="77777777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6D6BB" w14:textId="06F4AE74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zariadenie zhotovené z odolných materiálov</w:t>
            </w:r>
          </w:p>
        </w:tc>
        <w:tc>
          <w:tcPr>
            <w:tcW w:w="972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88186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B3DD75C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62FD72AA" w14:textId="77777777" w:rsidTr="008052FF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5AC646C" w14:textId="77777777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54493" w14:textId="73D55774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nárazník</w:t>
            </w:r>
          </w:p>
        </w:tc>
        <w:tc>
          <w:tcPr>
            <w:tcW w:w="972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47DDD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E0D658B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3414A4DB" w14:textId="77777777" w:rsidTr="008052FF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4D6A0" w14:textId="77777777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A7D10" w14:textId="5A88E9A3" w:rsidR="00032676" w:rsidRPr="00527EE2" w:rsidRDefault="00032676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 xml:space="preserve">funkcia </w:t>
            </w:r>
            <w:proofErr w:type="spellStart"/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mulčovania</w:t>
            </w:r>
            <w:proofErr w:type="spellEnd"/>
          </w:p>
        </w:tc>
        <w:tc>
          <w:tcPr>
            <w:tcW w:w="972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C867D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9B01B50" w14:textId="77777777" w:rsidR="00032676" w:rsidRPr="008E0FDD" w:rsidRDefault="00032676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27EE2" w:rsidRPr="008E0FDD" w14:paraId="32B9872C" w14:textId="77777777" w:rsidTr="008052FF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52267" w14:textId="5177ECA7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Objem koša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58FC7" w14:textId="00BEA5BA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 xml:space="preserve">min. 320 l </w:t>
            </w:r>
          </w:p>
        </w:tc>
        <w:tc>
          <w:tcPr>
            <w:tcW w:w="972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98E46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F83EA1F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27EE2" w:rsidRPr="008E0FDD" w14:paraId="4FEEBD7F" w14:textId="77777777" w:rsidTr="008052FF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369A5" w14:textId="2CE888FE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 xml:space="preserve">Výška kosenia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89D6E" w14:textId="6FDC497F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min. 20 mm - max. 100 mm</w:t>
            </w:r>
          </w:p>
        </w:tc>
        <w:tc>
          <w:tcPr>
            <w:tcW w:w="972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C7188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5DC4FD0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27EE2" w:rsidRPr="008E0FDD" w14:paraId="64BEBF75" w14:textId="77777777" w:rsidTr="008052FF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E5CCF" w14:textId="70FC6E94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Záručná doba kosačky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B2C3E" w14:textId="1F2B197B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>min. 24 mesiacov vrátane záručného servisu</w:t>
            </w:r>
          </w:p>
        </w:tc>
        <w:tc>
          <w:tcPr>
            <w:tcW w:w="972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D2575" w14:textId="6F790323" w:rsidR="00527EE2" w:rsidRPr="008E0FDD" w:rsidRDefault="00527EE2" w:rsidP="00527EE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682D8AB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27EE2" w:rsidRPr="008E0FDD" w14:paraId="29CA76CF" w14:textId="77777777" w:rsidTr="008052FF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3D335" w14:textId="537D44F2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Servisné podmienky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A5AB7" w14:textId="07CAD9C6" w:rsidR="00527EE2" w:rsidRPr="00527EE2" w:rsidRDefault="00527EE2" w:rsidP="00527EE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27EE2">
              <w:rPr>
                <w:rFonts w:ascii="Arial Narrow" w:hAnsi="Arial Narrow"/>
                <w:color w:val="000000"/>
                <w:sz w:val="22"/>
                <w:szCs w:val="22"/>
              </w:rPr>
              <w:t xml:space="preserve">Požaduje sa zabezpečenie vykonávania 2-ročného záručného servisu v rozsahu prác popísaných pri jednotlivých servisných prehliadkach vrátane poskytnutia potrebných originálnych ND (motorový olej, potrebné filtre, olej do hydraulického meniča atď.) s výnimkou pohonných hmôt. Vykonanie servisu najneskôr do 48 hodín od nahlásenia. </w:t>
            </w:r>
          </w:p>
        </w:tc>
        <w:tc>
          <w:tcPr>
            <w:tcW w:w="972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6FCBE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9DACBD6" w14:textId="77777777" w:rsidR="00527EE2" w:rsidRPr="008E0FDD" w:rsidRDefault="00527EE2" w:rsidP="00527EE2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14:paraId="3492068A" w14:textId="4DC71F01" w:rsidR="00527EE2" w:rsidRDefault="00527EE2" w:rsidP="00032676">
      <w:pPr>
        <w:spacing w:after="120"/>
        <w:jc w:val="both"/>
        <w:rPr>
          <w:rFonts w:ascii="Arial Narrow" w:hAnsi="Arial Narrow"/>
          <w:iCs/>
        </w:rPr>
      </w:pPr>
    </w:p>
    <w:p w14:paraId="32B1B550" w14:textId="37D096C6" w:rsidR="00991D1D" w:rsidRDefault="00991D1D" w:rsidP="00991D1D">
      <w:pPr>
        <w:spacing w:after="12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  <w:u w:val="single"/>
        </w:rPr>
        <w:t>Verejný obstarávateľ požaduje ku každej</w:t>
      </w:r>
      <w:r w:rsidRPr="002D312F"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 </w:t>
      </w:r>
      <w:r>
        <w:rPr>
          <w:rFonts w:ascii="Arial Narrow" w:hAnsi="Arial Narrow"/>
          <w:b/>
          <w:color w:val="000000"/>
          <w:sz w:val="22"/>
          <w:szCs w:val="22"/>
          <w:u w:val="single"/>
        </w:rPr>
        <w:t>traktorovej kosačke v rámci dodávky d</w:t>
      </w:r>
      <w:r w:rsidRPr="002D312F">
        <w:rPr>
          <w:rFonts w:ascii="Arial Narrow" w:hAnsi="Arial Narrow"/>
          <w:b/>
          <w:color w:val="000000"/>
          <w:sz w:val="22"/>
          <w:szCs w:val="22"/>
          <w:u w:val="single"/>
        </w:rPr>
        <w:t>odať</w:t>
      </w:r>
      <w:r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/predložiť/uviesť/určiť </w:t>
      </w:r>
      <w:r w:rsidRPr="002D312F">
        <w:rPr>
          <w:rFonts w:ascii="Arial Narrow" w:hAnsi="Arial Narrow"/>
          <w:b/>
          <w:color w:val="000000"/>
          <w:sz w:val="22"/>
          <w:szCs w:val="22"/>
          <w:u w:val="single"/>
        </w:rPr>
        <w:t>:</w:t>
      </w:r>
      <w:r w:rsidRPr="00537039"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66858D8F" w14:textId="297D0993" w:rsidR="00991D1D" w:rsidRDefault="00991D1D" w:rsidP="00991D1D">
      <w:pPr>
        <w:spacing w:after="60"/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a)  T</w:t>
      </w:r>
      <w:r w:rsidRPr="002D312F">
        <w:rPr>
          <w:rFonts w:ascii="Arial Narrow" w:hAnsi="Arial Narrow"/>
          <w:color w:val="000000"/>
          <w:sz w:val="22"/>
          <w:szCs w:val="22"/>
        </w:rPr>
        <w:t>echnický opis, zoznam výbavy, návod na obsluhu a údržbu, príručku k vykonávaniu ošetrovania a opráv v rozsahu prevent</w:t>
      </w:r>
      <w:r>
        <w:rPr>
          <w:rFonts w:ascii="Arial Narrow" w:hAnsi="Arial Narrow"/>
          <w:color w:val="000000"/>
          <w:sz w:val="22"/>
          <w:szCs w:val="22"/>
        </w:rPr>
        <w:t>ívnej</w:t>
      </w:r>
      <w:r w:rsidRPr="002D312F">
        <w:rPr>
          <w:rFonts w:ascii="Arial Narrow" w:hAnsi="Arial Narrow"/>
          <w:color w:val="000000"/>
          <w:sz w:val="22"/>
          <w:szCs w:val="22"/>
        </w:rPr>
        <w:t xml:space="preserve"> údržby jednotl</w:t>
      </w:r>
      <w:r>
        <w:rPr>
          <w:rFonts w:ascii="Arial Narrow" w:hAnsi="Arial Narrow"/>
          <w:color w:val="000000"/>
          <w:sz w:val="22"/>
          <w:szCs w:val="22"/>
        </w:rPr>
        <w:t>ivých</w:t>
      </w:r>
      <w:r w:rsidRPr="002D312F">
        <w:rPr>
          <w:rFonts w:ascii="Arial Narrow" w:hAnsi="Arial Narrow"/>
          <w:color w:val="000000"/>
          <w:sz w:val="22"/>
          <w:szCs w:val="22"/>
        </w:rPr>
        <w:t xml:space="preserve"> skupín a podskupín vozidla, ktoré vykonáva vodič - obsluha, so zákl. náradím a výbavou dodaným k vozidlu, podmienky prevádzky pri zábehu vozíka, podmienky špecifickej </w:t>
      </w:r>
      <w:proofErr w:type="spellStart"/>
      <w:r w:rsidRPr="002D312F">
        <w:rPr>
          <w:rFonts w:ascii="Arial Narrow" w:hAnsi="Arial Narrow"/>
          <w:color w:val="000000"/>
          <w:sz w:val="22"/>
          <w:szCs w:val="22"/>
        </w:rPr>
        <w:t>techn</w:t>
      </w:r>
      <w:proofErr w:type="spellEnd"/>
      <w:r w:rsidRPr="002D312F">
        <w:rPr>
          <w:rFonts w:ascii="Arial Narrow" w:hAnsi="Arial Narrow"/>
          <w:color w:val="000000"/>
          <w:sz w:val="22"/>
          <w:szCs w:val="22"/>
        </w:rPr>
        <w:t>. nespôsobilosti vozíka (danej výrobcom), zoznam servisných stredísk vykonávajúcich záručné opravy na území SR, zoznam prevádzkových kvapalín a mazív, ich predpísané množstvo, s predpísanými náhradami a zameniteľnosťou.</w:t>
      </w:r>
    </w:p>
    <w:p w14:paraId="4BFC3637" w14:textId="64AB3F88" w:rsidR="00991D1D" w:rsidRPr="008052FF" w:rsidRDefault="00991D1D" w:rsidP="00991D1D">
      <w:p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b)  </w:t>
      </w:r>
      <w:r w:rsidRPr="008052FF">
        <w:rPr>
          <w:rFonts w:ascii="Arial Narrow" w:hAnsi="Arial Narrow"/>
          <w:color w:val="000000"/>
          <w:sz w:val="22"/>
          <w:szCs w:val="22"/>
        </w:rPr>
        <w:t xml:space="preserve">Pri mazivách a olejoch požadujeme uviesť špecifikáciu API, SAE, zároveň požadujeme uviesť podmienky pre </w:t>
      </w:r>
    </w:p>
    <w:p w14:paraId="2C949C70" w14:textId="3D124935" w:rsidR="00991D1D" w:rsidRPr="008052FF" w:rsidRDefault="00991D1D" w:rsidP="00991D1D">
      <w:pPr>
        <w:rPr>
          <w:rFonts w:ascii="Arial Narrow" w:hAnsi="Arial Narrow"/>
          <w:color w:val="000000"/>
          <w:sz w:val="22"/>
          <w:szCs w:val="22"/>
        </w:rPr>
      </w:pPr>
      <w:r w:rsidRPr="008052FF">
        <w:rPr>
          <w:rFonts w:ascii="Arial Narrow" w:hAnsi="Arial Narrow"/>
          <w:color w:val="000000"/>
          <w:sz w:val="22"/>
          <w:szCs w:val="22"/>
        </w:rPr>
        <w:t xml:space="preserve">     uplatnenie reklamácii a záručné podmienky.</w:t>
      </w:r>
    </w:p>
    <w:p w14:paraId="5C424755" w14:textId="77777777" w:rsidR="00991D1D" w:rsidRDefault="00991D1D" w:rsidP="00991D1D">
      <w:pPr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c) </w:t>
      </w:r>
      <w:r w:rsidRPr="002D312F">
        <w:rPr>
          <w:rFonts w:ascii="Arial Narrow" w:hAnsi="Arial Narrow"/>
          <w:color w:val="000000"/>
          <w:sz w:val="22"/>
          <w:szCs w:val="22"/>
        </w:rPr>
        <w:t>Dokumentácia musí byť v slovenskom, alebo českom jazyku. Uvedenú dokumentáciu požadujeme aj 1x v elektronickom formáte PDF a MS Word pre vlastnú distribúciu a pre vnútornú potrebu.</w:t>
      </w:r>
    </w:p>
    <w:p w14:paraId="75B76F21" w14:textId="77777777" w:rsidR="00991D1D" w:rsidRDefault="00991D1D" w:rsidP="00991D1D">
      <w:pPr>
        <w:spacing w:after="6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d)  </w:t>
      </w:r>
      <w:r w:rsidRPr="002D312F">
        <w:rPr>
          <w:rFonts w:ascii="Arial Narrow" w:hAnsi="Arial Narrow"/>
          <w:color w:val="000000"/>
          <w:sz w:val="22"/>
          <w:szCs w:val="22"/>
        </w:rPr>
        <w:t>Požadujeme katalóg náhradných dielcov v elektronickej podobe.</w:t>
      </w:r>
    </w:p>
    <w:p w14:paraId="192F2A5E" w14:textId="5D55F18A" w:rsidR="00991D1D" w:rsidRDefault="00991D1D" w:rsidP="00991D1D">
      <w:pPr>
        <w:spacing w:after="60"/>
        <w:ind w:left="284" w:hanging="284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e)  </w:t>
      </w:r>
      <w:r w:rsidRPr="002D312F">
        <w:rPr>
          <w:rFonts w:ascii="Arial Narrow" w:hAnsi="Arial Narrow"/>
          <w:color w:val="000000"/>
          <w:sz w:val="22"/>
          <w:szCs w:val="22"/>
        </w:rPr>
        <w:t>Požadujeme 1x dielenskú príručku pre opravy vozidla so špecifikáciou prípravkov a náradia k vykonávaniu bežných opráv.</w:t>
      </w:r>
    </w:p>
    <w:p w14:paraId="417928D9" w14:textId="77777777" w:rsidR="00991D1D" w:rsidRDefault="00991D1D" w:rsidP="00991D1D">
      <w:pPr>
        <w:spacing w:after="60"/>
        <w:ind w:left="284" w:hanging="284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f)  </w:t>
      </w:r>
      <w:r w:rsidRPr="002D312F">
        <w:rPr>
          <w:rFonts w:ascii="Arial Narrow" w:hAnsi="Arial Narrow"/>
          <w:color w:val="000000"/>
          <w:sz w:val="22"/>
          <w:szCs w:val="22"/>
        </w:rPr>
        <w:t>Konštrukcia techniky musí zabezpečovať dobrú prístupnosť k vykonávaniu technologických úkonov stanovených v návode na obsluhu a údržbu. Úkony preventívnej údržby musia byť uskutočniteľné náradím z výstroja vozidla.</w:t>
      </w:r>
    </w:p>
    <w:p w14:paraId="6020D85C" w14:textId="4520295A" w:rsidR="00991D1D" w:rsidRDefault="00991D1D" w:rsidP="00991D1D">
      <w:pPr>
        <w:spacing w:after="60"/>
        <w:ind w:left="284" w:hanging="284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g)  </w:t>
      </w:r>
      <w:r w:rsidRPr="002D312F">
        <w:rPr>
          <w:rFonts w:ascii="Arial Narrow" w:hAnsi="Arial Narrow"/>
          <w:color w:val="000000"/>
          <w:sz w:val="22"/>
          <w:szCs w:val="22"/>
        </w:rPr>
        <w:t>Výrobca- dodávateľ určí rozsah preventívnej údržby , náradie a pomôcky v rozsahu údržby a prehliadky vozidla pred a po jazde, v rozsahu údržby po dvoch týždňoch prevádzky, prípravy vozíka na zimnú a letnú prevádzku.</w:t>
      </w:r>
    </w:p>
    <w:p w14:paraId="67191EDB" w14:textId="299DD3F7" w:rsidR="00991D1D" w:rsidRDefault="00991D1D" w:rsidP="00991D1D">
      <w:pPr>
        <w:spacing w:after="60"/>
        <w:ind w:left="284" w:hanging="284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h) </w:t>
      </w:r>
      <w:r w:rsidRPr="002D312F">
        <w:rPr>
          <w:rFonts w:ascii="Arial Narrow" w:hAnsi="Arial Narrow"/>
          <w:color w:val="000000"/>
          <w:sz w:val="22"/>
          <w:szCs w:val="22"/>
        </w:rPr>
        <w:t>Pri dodávke tovaru požadujeme, aby bolo dodávateľom preukázané plnenie požiadaviek bezpečnosti techn</w:t>
      </w:r>
      <w:r w:rsidR="008052FF">
        <w:rPr>
          <w:rFonts w:ascii="Arial Narrow" w:hAnsi="Arial Narrow"/>
          <w:color w:val="000000"/>
          <w:sz w:val="22"/>
          <w:szCs w:val="22"/>
        </w:rPr>
        <w:t>ických</w:t>
      </w:r>
      <w:r w:rsidRPr="002D312F">
        <w:rPr>
          <w:rFonts w:ascii="Arial Narrow" w:hAnsi="Arial Narrow"/>
          <w:color w:val="000000"/>
          <w:sz w:val="22"/>
          <w:szCs w:val="22"/>
        </w:rPr>
        <w:t xml:space="preserve"> zariadení podľa § 13 zákona č. 124/2006 </w:t>
      </w:r>
      <w:proofErr w:type="spellStart"/>
      <w:r w:rsidRPr="002D312F">
        <w:rPr>
          <w:rFonts w:ascii="Arial Narrow" w:hAnsi="Arial Narrow"/>
          <w:color w:val="000000"/>
          <w:sz w:val="22"/>
          <w:szCs w:val="22"/>
        </w:rPr>
        <w:t>Z.z</w:t>
      </w:r>
      <w:proofErr w:type="spellEnd"/>
      <w:r w:rsidRPr="002D312F">
        <w:rPr>
          <w:rFonts w:ascii="Arial Narrow" w:hAnsi="Arial Narrow"/>
          <w:color w:val="000000"/>
          <w:sz w:val="22"/>
          <w:szCs w:val="22"/>
        </w:rPr>
        <w:t>. o bezpečnosti a ochrane zdravia pri práci.</w:t>
      </w:r>
    </w:p>
    <w:p w14:paraId="0E7D5897" w14:textId="317F25A5" w:rsidR="00991D1D" w:rsidRDefault="00991D1D" w:rsidP="00032676">
      <w:pPr>
        <w:spacing w:after="120"/>
        <w:jc w:val="both"/>
        <w:rPr>
          <w:rFonts w:ascii="Arial Narrow" w:hAnsi="Arial Narrow"/>
          <w:iCs/>
        </w:rPr>
      </w:pPr>
    </w:p>
    <w:p w14:paraId="409102C5" w14:textId="177478FB" w:rsidR="008F2442" w:rsidRDefault="004C5287" w:rsidP="00EA0C7D">
      <w:pPr>
        <w:pStyle w:val="Odsekzoznamu"/>
        <w:numPr>
          <w:ilvl w:val="0"/>
          <w:numId w:val="36"/>
        </w:numPr>
        <w:spacing w:after="120"/>
        <w:jc w:val="both"/>
        <w:rPr>
          <w:rFonts w:ascii="Arial Narrow" w:hAnsi="Arial Narrow"/>
          <w:b/>
          <w:iCs/>
        </w:rPr>
      </w:pPr>
      <w:r w:rsidRPr="004C5287">
        <w:rPr>
          <w:rFonts w:ascii="Arial Narrow" w:hAnsi="Arial Narrow"/>
          <w:b/>
          <w:iCs/>
        </w:rPr>
        <w:t>Benzínová motorová píla</w:t>
      </w:r>
    </w:p>
    <w:tbl>
      <w:tblPr>
        <w:tblW w:w="9776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7"/>
        <w:gridCol w:w="2976"/>
        <w:gridCol w:w="972"/>
        <w:gridCol w:w="4131"/>
      </w:tblGrid>
      <w:tr w:rsidR="00032676" w:rsidRPr="008E0FDD" w14:paraId="5901615D" w14:textId="77777777" w:rsidTr="008052FF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74E9BB" w14:textId="77777777" w:rsidR="00032676" w:rsidRPr="008E0FDD" w:rsidRDefault="00032676" w:rsidP="00991D1D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E0FDD"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6376C5A" w14:textId="77777777" w:rsidR="00032676" w:rsidRPr="008E0FDD" w:rsidRDefault="00032676" w:rsidP="00991D1D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8E0FD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  <w:p w14:paraId="17445BC4" w14:textId="77777777" w:rsidR="00032676" w:rsidRPr="008E0FDD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E0FD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v ks</w:t>
            </w:r>
          </w:p>
        </w:tc>
        <w:tc>
          <w:tcPr>
            <w:tcW w:w="4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8121FB" w14:textId="77777777" w:rsidR="00032676" w:rsidRPr="008E0FDD" w:rsidRDefault="00032676" w:rsidP="00991D1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8E0FDD"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032676" w:rsidRPr="00FE3B5C" w14:paraId="0ED94B08" w14:textId="77777777" w:rsidTr="008052FF">
        <w:trPr>
          <w:trHeight w:val="351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11C0E" w14:textId="77777777" w:rsidR="00032676" w:rsidRPr="008E0FDD" w:rsidRDefault="00032676" w:rsidP="00991D1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/>
                <w:color w:val="231F20"/>
                <w:sz w:val="22"/>
                <w:szCs w:val="22"/>
                <w:u w:val="single"/>
              </w:rPr>
            </w:pPr>
            <w:r w:rsidRPr="008E0FDD">
              <w:rPr>
                <w:rFonts w:ascii="Arial Narrow" w:hAnsi="Arial Narrow"/>
                <w:i/>
                <w:color w:val="231F20"/>
                <w:sz w:val="22"/>
                <w:szCs w:val="22"/>
                <w:u w:val="single"/>
              </w:rPr>
              <w:t>Požadované technické vlastnosti: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E14CF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9912D3A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0180F6B8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B85B2DB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32B565F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09D6583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014C14C1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EC4F280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497EFCB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3D71524" w14:textId="77E2252A" w:rsidR="00032676" w:rsidRPr="00FE3B5C" w:rsidRDefault="00032676" w:rsidP="00991D1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  <w:r w:rsidRPr="00FE3B5C">
              <w:rPr>
                <w:rFonts w:ascii="Arial Narrow" w:hAnsi="Arial Narrow" w:cs="Arial"/>
                <w:sz w:val="22"/>
                <w:szCs w:val="22"/>
              </w:rPr>
              <w:t>0</w:t>
            </w:r>
          </w:p>
          <w:p w14:paraId="3D52CA1D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C2091AE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8817D33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AAD0830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B1FDA3F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004A7AA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DA0D324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DD0D043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0ED27F6C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C6F06FC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0A6BC698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3AE6EE9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5E1DB9A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4B27F8F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ED457E8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39A4" w14:textId="77777777" w:rsidR="00032676" w:rsidRPr="00FE3B5C" w:rsidRDefault="00032676" w:rsidP="00991D1D">
            <w:pPr>
              <w:jc w:val="right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</w:tr>
      <w:tr w:rsidR="00032676" w:rsidRPr="008E0FDD" w14:paraId="3326BF41" w14:textId="77777777" w:rsidTr="008052FF">
        <w:trPr>
          <w:trHeight w:val="351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1202E86" w14:textId="3855CD96" w:rsidR="00032676" w:rsidRPr="00330056" w:rsidRDefault="00032676" w:rsidP="00032676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E0FDD">
              <w:rPr>
                <w:rFonts w:ascii="Arial Narrow" w:hAnsi="Arial Narrow"/>
                <w:color w:val="000000"/>
                <w:sz w:val="22"/>
                <w:szCs w:val="22"/>
              </w:rPr>
              <w:t>Prevedenie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:   </w:t>
            </w:r>
            <w:r w:rsidRPr="00527EE2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Benzínová </w:t>
            </w:r>
            <w:r w:rsidRPr="00032676">
              <w:rPr>
                <w:rFonts w:ascii="Arial Narrow" w:hAnsi="Arial Narrow"/>
                <w:b/>
                <w:iCs/>
                <w:color w:val="000000"/>
                <w:sz w:val="22"/>
                <w:szCs w:val="22"/>
              </w:rPr>
              <w:t>motorová píla</w:t>
            </w:r>
          </w:p>
        </w:tc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5A280" w14:textId="77777777" w:rsidR="00032676" w:rsidRPr="008E0FDD" w:rsidRDefault="00032676" w:rsidP="00991D1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B77C" w14:textId="77777777" w:rsidR="00032676" w:rsidRPr="008E0FDD" w:rsidRDefault="00032676" w:rsidP="00991D1D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4594E510" w14:textId="77777777" w:rsidTr="008052FF">
        <w:trPr>
          <w:trHeight w:val="351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3E4B8" w14:textId="77777777" w:rsidR="00032676" w:rsidRPr="008E0FDD" w:rsidRDefault="00032676" w:rsidP="00991D1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8E0FDD">
              <w:rPr>
                <w:rFonts w:ascii="Arial Narrow" w:hAnsi="Arial Narrow"/>
                <w:color w:val="231F20"/>
                <w:sz w:val="22"/>
                <w:szCs w:val="22"/>
              </w:rPr>
              <w:t>Výrobca</w:t>
            </w:r>
          </w:p>
        </w:tc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A6B52" w14:textId="77777777" w:rsidR="00032676" w:rsidRPr="008E0FDD" w:rsidRDefault="00032676" w:rsidP="00991D1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E1A9" w14:textId="77777777" w:rsidR="00032676" w:rsidRPr="008E0FDD" w:rsidRDefault="00032676" w:rsidP="00991D1D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154BA139" w14:textId="77777777" w:rsidTr="008052FF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247A64" w14:textId="77777777" w:rsidR="00032676" w:rsidRPr="008E0FDD" w:rsidRDefault="00032676" w:rsidP="00991D1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E0FDD">
              <w:rPr>
                <w:rFonts w:ascii="Arial Narrow" w:hAnsi="Arial Narrow"/>
                <w:color w:val="231F20"/>
                <w:sz w:val="22"/>
                <w:szCs w:val="22"/>
              </w:rPr>
              <w:t>Typové označenie</w:t>
            </w:r>
          </w:p>
        </w:tc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83788" w14:textId="77777777" w:rsidR="00032676" w:rsidRPr="008E0FDD" w:rsidRDefault="00032676" w:rsidP="00991D1D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10C9" w14:textId="77777777" w:rsidR="00032676" w:rsidRPr="008E0FDD" w:rsidRDefault="00032676" w:rsidP="00991D1D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023E372D" w14:textId="77777777" w:rsidTr="008052FF">
        <w:trPr>
          <w:trHeight w:val="255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4D603" w14:textId="3D7AE3E1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Zdvihový objem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2DD72" w14:textId="2E84F2C7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min. 40 cm</w:t>
            </w:r>
            <w:r w:rsidRPr="00032676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64CA3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C41B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3F39D78A" w14:textId="77777777" w:rsidTr="008052FF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76B07" w14:textId="3D628413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 xml:space="preserve">Výkon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1AF6F" w14:textId="0771A732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min. 2,0  kW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3EF2C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2727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786DF3AF" w14:textId="77777777" w:rsidTr="008052FF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E90D7" w14:textId="2E27D7EC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75B6D" w14:textId="49933966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min. 2,0 kg – max. 5,0 kg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B3DD7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3E02164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3BA09CC8" w14:textId="77777777" w:rsidTr="008052FF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A723E" w14:textId="300DCE87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Dĺžka reznej časti lišty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D7D21" w14:textId="1CB8EE08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min. 35 cm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63534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313DA0A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21CAFE92" w14:textId="77777777" w:rsidTr="008052FF">
        <w:trPr>
          <w:trHeight w:val="255"/>
        </w:trPr>
        <w:tc>
          <w:tcPr>
            <w:tcW w:w="16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AF0A0" w14:textId="7D906C57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Zariadenie musí mať a obsahovať:</w:t>
            </w:r>
          </w:p>
        </w:tc>
        <w:tc>
          <w:tcPr>
            <w:tcW w:w="29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33494" w14:textId="77777777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antivibračný</w:t>
            </w:r>
            <w:proofErr w:type="spellEnd"/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 xml:space="preserve"> systém</w:t>
            </w:r>
          </w:p>
          <w:p w14:paraId="654631B8" w14:textId="17B4C432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zariadenie na bočné napínanie reťaze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E4F69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5ABD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6789CD76" w14:textId="77777777" w:rsidTr="008052FF">
        <w:trPr>
          <w:trHeight w:val="60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394EED3" w14:textId="77777777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AC895" w14:textId="77777777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DAAE2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8720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7D296A92" w14:textId="77777777" w:rsidTr="008052FF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C9C0501" w14:textId="363B07A2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8C8BB" w14:textId="0CD76F02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kompenzátor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9B82D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BDB7523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66FDD767" w14:textId="77777777" w:rsidTr="008052FF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EA5F59" w14:textId="5D23A8BF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89A00" w14:textId="3FCA6616" w:rsidR="00032676" w:rsidRPr="00032676" w:rsidRDefault="00032676" w:rsidP="00032676">
            <w:pPr>
              <w:rPr>
                <w:rFonts w:ascii="Arial Narrow" w:hAnsi="Arial Narrow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systém filtrácie vzduchu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89C1B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729BB29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3BC539EF" w14:textId="77777777" w:rsidTr="008052FF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33D7D82" w14:textId="77777777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4BE10" w14:textId="52BB22F9" w:rsidR="00032676" w:rsidRPr="00032676" w:rsidRDefault="00032676" w:rsidP="00032676">
            <w:pPr>
              <w:rPr>
                <w:rFonts w:ascii="Arial Narrow" w:hAnsi="Arial Narrow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bezpečnostná brzda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C63D9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E8F5538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0D4DA51F" w14:textId="77777777" w:rsidTr="008052FF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4C5194" w14:textId="77777777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266BE" w14:textId="70398125" w:rsidR="00032676" w:rsidRPr="00032676" w:rsidRDefault="00032676" w:rsidP="00032676">
            <w:pPr>
              <w:rPr>
                <w:rFonts w:ascii="Arial Narrow" w:hAnsi="Arial Narrow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chránič sluchu (slúchadlá)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C67E9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F7B03CC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377C1797" w14:textId="77777777" w:rsidTr="008052FF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6C451FA" w14:textId="77777777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9DB1B" w14:textId="691C6EB6" w:rsidR="00032676" w:rsidRPr="00032676" w:rsidRDefault="00032676" w:rsidP="00032676">
            <w:pPr>
              <w:rPr>
                <w:rFonts w:ascii="Arial Narrow" w:hAnsi="Arial Narrow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poskytnutie záruky min. 24 mesiacov vrátane záručného servisu, vrátane poskytnutia potrebných originálnych ND (motorový olej, potrebné filtre atď.) s výnimkou pohonných hmôt.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77B3E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F2FCA99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2E0F6A42" w14:textId="77777777" w:rsidTr="008052FF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EA1C4B0" w14:textId="77777777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35CB2" w14:textId="02D02924" w:rsidR="00032676" w:rsidRPr="00032676" w:rsidRDefault="00032676" w:rsidP="00032676">
            <w:pPr>
              <w:rPr>
                <w:rFonts w:ascii="Arial Narrow" w:hAnsi="Arial Narrow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pri mazivách a olejoch požadujeme uviesť špecifikáciu API, SAE, zároveň požadujeme uviesť podmienky pre uplatnenie reklamácii a záručné podmienky.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7DA74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B545A0D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5447EC8B" w14:textId="77777777" w:rsidTr="008052FF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C2F09" w14:textId="77777777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52390" w14:textId="06C70892" w:rsidR="00032676" w:rsidRPr="00032676" w:rsidRDefault="00032676" w:rsidP="00032676">
            <w:pPr>
              <w:rPr>
                <w:rFonts w:ascii="Arial Narrow" w:hAnsi="Arial Narrow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požadujeme katalóg náhradných dielcov v elektronickej podobe.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24D76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CA29557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14:paraId="6A51E536" w14:textId="2C72DBDA" w:rsidR="00032676" w:rsidRDefault="00032676" w:rsidP="00032676">
      <w:pPr>
        <w:spacing w:after="120"/>
        <w:jc w:val="both"/>
        <w:rPr>
          <w:rFonts w:ascii="Arial Narrow" w:hAnsi="Arial Narrow"/>
          <w:b/>
          <w:iCs/>
        </w:rPr>
      </w:pPr>
    </w:p>
    <w:p w14:paraId="4337597F" w14:textId="333C019D" w:rsidR="00032676" w:rsidRPr="00032676" w:rsidRDefault="00032676" w:rsidP="00032676">
      <w:pPr>
        <w:pStyle w:val="Odsekzoznamu"/>
        <w:numPr>
          <w:ilvl w:val="0"/>
          <w:numId w:val="36"/>
        </w:numPr>
        <w:spacing w:after="120"/>
        <w:jc w:val="both"/>
        <w:rPr>
          <w:rFonts w:ascii="Arial Narrow" w:hAnsi="Arial Narrow"/>
          <w:b/>
          <w:iCs/>
        </w:rPr>
      </w:pPr>
      <w:r w:rsidRPr="00032676">
        <w:rPr>
          <w:rFonts w:ascii="Arial Narrow" w:hAnsi="Arial Narrow"/>
          <w:b/>
          <w:iCs/>
        </w:rPr>
        <w:t>Záhradný drvič</w:t>
      </w:r>
    </w:p>
    <w:tbl>
      <w:tblPr>
        <w:tblW w:w="9776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2693"/>
        <w:gridCol w:w="972"/>
        <w:gridCol w:w="4131"/>
      </w:tblGrid>
      <w:tr w:rsidR="00032676" w:rsidRPr="008E0FDD" w14:paraId="6B43A417" w14:textId="77777777" w:rsidTr="008052FF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6364D7" w14:textId="77777777" w:rsidR="00032676" w:rsidRPr="008E0FDD" w:rsidRDefault="00032676" w:rsidP="00991D1D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E0FDD"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7206FD5" w14:textId="77777777" w:rsidR="00032676" w:rsidRPr="008E0FDD" w:rsidRDefault="00032676" w:rsidP="00991D1D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8E0FD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  <w:p w14:paraId="126F3585" w14:textId="77777777" w:rsidR="00032676" w:rsidRPr="008E0FDD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E0FD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v ks</w:t>
            </w:r>
          </w:p>
        </w:tc>
        <w:tc>
          <w:tcPr>
            <w:tcW w:w="4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64DB73" w14:textId="77777777" w:rsidR="00032676" w:rsidRPr="008E0FDD" w:rsidRDefault="00032676" w:rsidP="00991D1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8E0FDD"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032676" w:rsidRPr="008E0FDD" w14:paraId="59EBA879" w14:textId="77777777" w:rsidTr="008052FF">
        <w:trPr>
          <w:trHeight w:val="351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A9846F2" w14:textId="1C53F806" w:rsidR="00032676" w:rsidRPr="00330056" w:rsidRDefault="00032676" w:rsidP="0046566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E0FDD">
              <w:rPr>
                <w:rFonts w:ascii="Arial Narrow" w:hAnsi="Arial Narrow"/>
                <w:color w:val="000000"/>
                <w:sz w:val="22"/>
                <w:szCs w:val="22"/>
              </w:rPr>
              <w:t>Prevedenie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:   </w:t>
            </w:r>
            <w:r w:rsidR="00465667" w:rsidRPr="00465667">
              <w:rPr>
                <w:rFonts w:ascii="Arial Narrow" w:hAnsi="Arial Narrow"/>
                <w:b/>
                <w:color w:val="000000"/>
                <w:sz w:val="22"/>
                <w:szCs w:val="22"/>
              </w:rPr>
              <w:t>Záhradný drvič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68E74" w14:textId="567F8EDD" w:rsidR="00032676" w:rsidRPr="008E0FDD" w:rsidRDefault="00BE50DF" w:rsidP="00991D1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B822" w14:textId="77777777" w:rsidR="00032676" w:rsidRPr="008E0FDD" w:rsidRDefault="00032676" w:rsidP="00991D1D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381383CE" w14:textId="77777777" w:rsidTr="008052FF">
        <w:trPr>
          <w:trHeight w:val="351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B05AB" w14:textId="77777777" w:rsidR="00032676" w:rsidRPr="008E0FDD" w:rsidRDefault="00032676" w:rsidP="00991D1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8E0FDD">
              <w:rPr>
                <w:rFonts w:ascii="Arial Narrow" w:hAnsi="Arial Narrow"/>
                <w:color w:val="231F20"/>
                <w:sz w:val="22"/>
                <w:szCs w:val="22"/>
              </w:rPr>
              <w:t>Výrobca</w:t>
            </w:r>
          </w:p>
        </w:tc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5578B" w14:textId="77777777" w:rsidR="00032676" w:rsidRPr="008E0FDD" w:rsidRDefault="00032676" w:rsidP="00991D1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C7B4F" w14:textId="77777777" w:rsidR="00032676" w:rsidRPr="008E0FDD" w:rsidRDefault="00032676" w:rsidP="00991D1D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65395328" w14:textId="77777777" w:rsidTr="008052FF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B44449" w14:textId="77777777" w:rsidR="00032676" w:rsidRPr="008E0FDD" w:rsidRDefault="00032676" w:rsidP="00991D1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E0FDD">
              <w:rPr>
                <w:rFonts w:ascii="Arial Narrow" w:hAnsi="Arial Narrow"/>
                <w:color w:val="231F20"/>
                <w:sz w:val="22"/>
                <w:szCs w:val="22"/>
              </w:rPr>
              <w:t>Typové označenie</w:t>
            </w:r>
          </w:p>
        </w:tc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C852E" w14:textId="77777777" w:rsidR="00032676" w:rsidRPr="008E0FDD" w:rsidRDefault="00032676" w:rsidP="00991D1D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F553" w14:textId="77777777" w:rsidR="00032676" w:rsidRPr="008E0FDD" w:rsidRDefault="00032676" w:rsidP="00991D1D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70AA46D3" w14:textId="77777777" w:rsidTr="008052FF"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815D9" w14:textId="57228ED2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Typ motora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B0A62" w14:textId="63CDF3AA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elektromotor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A48AA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6D5C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0B65DCCA" w14:textId="77777777" w:rsidTr="008052FF">
        <w:trPr>
          <w:trHeight w:val="2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BF5C7" w14:textId="6F09B7BE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Výkon motora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0A722" w14:textId="62DADEF2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min. 2,5  kW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8CD5F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7F78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7C400770" w14:textId="77777777" w:rsidTr="008052FF">
        <w:trPr>
          <w:trHeight w:val="2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3DBB7" w14:textId="01A7CB8D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Objem zbernej nádoby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0ED60" w14:textId="1D388756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min. 60 l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F32F2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5125B2A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45916851" w14:textId="77777777" w:rsidTr="008052FF">
        <w:trPr>
          <w:trHeight w:val="2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A41D5" w14:textId="1CACC10B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C62D1" w14:textId="2A7676F6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max. 30 kg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7CEFB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B6C51F8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5520F6C9" w14:textId="77777777" w:rsidTr="008052FF">
        <w:trPr>
          <w:trHeight w:val="5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B27B0" w14:textId="1DBE80CA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Hrúbka konárov 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E5737" w14:textId="305F972B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min. 40 mm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4AF5F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B9E9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465667" w:rsidRPr="008E0FDD" w14:paraId="3246FE10" w14:textId="77777777" w:rsidTr="008052FF">
        <w:trPr>
          <w:trHeight w:val="255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8605F" w14:textId="5E371D48" w:rsidR="00465667" w:rsidRPr="00032676" w:rsidRDefault="00465667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Zariadenie musí mať  a obsahovať: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6172C" w14:textId="036B2E63" w:rsidR="00465667" w:rsidRPr="00032676" w:rsidRDefault="00465667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samovťahovanie</w:t>
            </w:r>
            <w:proofErr w:type="spellEnd"/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 xml:space="preserve"> vetiev 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3B3CC" w14:textId="77777777" w:rsidR="00465667" w:rsidRPr="008E0FDD" w:rsidRDefault="00465667" w:rsidP="0003267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3857786" w14:textId="77777777" w:rsidR="00465667" w:rsidRPr="008E0FDD" w:rsidRDefault="00465667" w:rsidP="0003267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465667" w:rsidRPr="008E0FDD" w14:paraId="21717B66" w14:textId="77777777" w:rsidTr="008052FF">
        <w:trPr>
          <w:trHeight w:val="25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D6FFF" w14:textId="25C64A28" w:rsidR="00465667" w:rsidRPr="00032676" w:rsidRDefault="00465667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E6EB8" w14:textId="41DF31E1" w:rsidR="00465667" w:rsidRPr="00032676" w:rsidRDefault="00465667" w:rsidP="00032676">
            <w:pPr>
              <w:rPr>
                <w:rFonts w:ascii="Arial Narrow" w:hAnsi="Arial Narrow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ochrana proti preťaženiu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A3D97" w14:textId="77777777" w:rsidR="00465667" w:rsidRPr="008E0FDD" w:rsidRDefault="00465667" w:rsidP="0003267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4D9C543" w14:textId="77777777" w:rsidR="00465667" w:rsidRPr="008E0FDD" w:rsidRDefault="00465667" w:rsidP="0003267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71E1C9C5" w14:textId="77777777" w:rsidTr="008052FF">
        <w:trPr>
          <w:trHeight w:val="255"/>
        </w:trPr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7CCA7" w14:textId="77777777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2D8EA" w14:textId="2A895B22" w:rsidR="00032676" w:rsidRPr="00032676" w:rsidRDefault="00032676" w:rsidP="00032676">
            <w:pPr>
              <w:rPr>
                <w:rFonts w:ascii="Arial Narrow" w:hAnsi="Arial Narrow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poskytnutie záruky min. 24 mesiacov vrátane záručného servisu, vrátane poskytnutia potrebných originálnych ND (motorový olej, potrebné filtre atď.) s výnimkou pohonných hmôt.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87653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7004EF4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29B6EDB9" w14:textId="77777777" w:rsidTr="008052FF">
        <w:trPr>
          <w:trHeight w:val="255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67051" w14:textId="77777777" w:rsidR="00032676" w:rsidRPr="00032676" w:rsidRDefault="00032676" w:rsidP="000326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FC70A" w14:textId="7279EB62" w:rsidR="00032676" w:rsidRPr="00032676" w:rsidRDefault="00032676" w:rsidP="00465667">
            <w:pPr>
              <w:rPr>
                <w:rFonts w:ascii="Arial Narrow" w:hAnsi="Arial Narrow"/>
                <w:sz w:val="22"/>
                <w:szCs w:val="22"/>
              </w:rPr>
            </w:pPr>
            <w:r w:rsidRPr="00032676">
              <w:rPr>
                <w:rFonts w:ascii="Arial Narrow" w:hAnsi="Arial Narrow"/>
                <w:color w:val="000000"/>
                <w:sz w:val="22"/>
                <w:szCs w:val="22"/>
              </w:rPr>
              <w:t>požadujeme katalóg náhradných dielcov v elektronickej podobe.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3AEF6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56BF586" w14:textId="77777777" w:rsidR="00032676" w:rsidRPr="008E0FDD" w:rsidRDefault="00032676" w:rsidP="00032676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14:paraId="3A17D4D9" w14:textId="3859789B" w:rsidR="00032676" w:rsidRDefault="00032676" w:rsidP="00032676">
      <w:pPr>
        <w:spacing w:after="120"/>
        <w:jc w:val="both"/>
        <w:rPr>
          <w:rFonts w:ascii="Arial Narrow" w:hAnsi="Arial Narrow"/>
          <w:b/>
          <w:iCs/>
        </w:rPr>
      </w:pPr>
    </w:p>
    <w:p w14:paraId="5B749C56" w14:textId="7DD09A31" w:rsidR="00032676" w:rsidRDefault="00032676" w:rsidP="00032676">
      <w:pPr>
        <w:spacing w:after="120"/>
        <w:jc w:val="both"/>
        <w:rPr>
          <w:rFonts w:ascii="Arial Narrow" w:hAnsi="Arial Narrow"/>
          <w:b/>
          <w:iCs/>
        </w:rPr>
      </w:pPr>
    </w:p>
    <w:p w14:paraId="46B83938" w14:textId="2477F715" w:rsidR="008052FF" w:rsidRDefault="008052FF" w:rsidP="00032676">
      <w:pPr>
        <w:spacing w:after="120"/>
        <w:jc w:val="both"/>
        <w:rPr>
          <w:rFonts w:ascii="Arial Narrow" w:hAnsi="Arial Narrow"/>
          <w:b/>
          <w:iCs/>
        </w:rPr>
      </w:pPr>
    </w:p>
    <w:p w14:paraId="294E9D06" w14:textId="47EAB217" w:rsidR="008052FF" w:rsidRDefault="008052FF" w:rsidP="00032676">
      <w:pPr>
        <w:spacing w:after="120"/>
        <w:jc w:val="both"/>
        <w:rPr>
          <w:rFonts w:ascii="Arial Narrow" w:hAnsi="Arial Narrow"/>
          <w:b/>
          <w:iCs/>
        </w:rPr>
      </w:pPr>
    </w:p>
    <w:p w14:paraId="11BEFE11" w14:textId="67258041" w:rsidR="008052FF" w:rsidRDefault="008052FF" w:rsidP="00032676">
      <w:pPr>
        <w:spacing w:after="120"/>
        <w:jc w:val="both"/>
        <w:rPr>
          <w:rFonts w:ascii="Arial Narrow" w:hAnsi="Arial Narrow"/>
          <w:b/>
          <w:iCs/>
        </w:rPr>
      </w:pPr>
    </w:p>
    <w:p w14:paraId="24B632A7" w14:textId="77777777" w:rsidR="008052FF" w:rsidRDefault="008052FF" w:rsidP="00032676">
      <w:pPr>
        <w:spacing w:after="120"/>
        <w:jc w:val="both"/>
        <w:rPr>
          <w:rFonts w:ascii="Arial Narrow" w:hAnsi="Arial Narrow"/>
          <w:b/>
          <w:iCs/>
        </w:rPr>
      </w:pPr>
    </w:p>
    <w:p w14:paraId="6D06A0DC" w14:textId="703AD26B" w:rsidR="00032676" w:rsidRPr="00465667" w:rsidRDefault="00465667" w:rsidP="00032676">
      <w:pPr>
        <w:pStyle w:val="Odsekzoznamu"/>
        <w:numPr>
          <w:ilvl w:val="0"/>
          <w:numId w:val="36"/>
        </w:numPr>
        <w:spacing w:after="120"/>
        <w:jc w:val="both"/>
        <w:rPr>
          <w:rFonts w:ascii="Arial Narrow" w:hAnsi="Arial Narrow"/>
          <w:b/>
          <w:iCs/>
        </w:rPr>
      </w:pPr>
      <w:r w:rsidRPr="00465667">
        <w:rPr>
          <w:rFonts w:ascii="Arial Narrow" w:hAnsi="Arial Narrow"/>
          <w:b/>
          <w:iCs/>
        </w:rPr>
        <w:lastRenderedPageBreak/>
        <w:t xml:space="preserve">Záhradný </w:t>
      </w:r>
      <w:proofErr w:type="spellStart"/>
      <w:r w:rsidRPr="00465667">
        <w:rPr>
          <w:rFonts w:ascii="Arial Narrow" w:hAnsi="Arial Narrow"/>
          <w:b/>
          <w:iCs/>
        </w:rPr>
        <w:t>plotostrih</w:t>
      </w:r>
      <w:proofErr w:type="spellEnd"/>
    </w:p>
    <w:tbl>
      <w:tblPr>
        <w:tblW w:w="9776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7"/>
        <w:gridCol w:w="2976"/>
        <w:gridCol w:w="972"/>
        <w:gridCol w:w="4131"/>
      </w:tblGrid>
      <w:tr w:rsidR="00032676" w:rsidRPr="008E0FDD" w14:paraId="42EC40B5" w14:textId="77777777" w:rsidTr="008052FF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91BB20" w14:textId="77777777" w:rsidR="00032676" w:rsidRPr="008E0FDD" w:rsidRDefault="00032676" w:rsidP="00991D1D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E0FDD"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C4737F" w14:textId="77777777" w:rsidR="00032676" w:rsidRPr="008E0FDD" w:rsidRDefault="00032676" w:rsidP="00991D1D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8E0FD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  <w:p w14:paraId="298FA3CF" w14:textId="77777777" w:rsidR="00032676" w:rsidRPr="008E0FDD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E0FD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v ks</w:t>
            </w:r>
          </w:p>
        </w:tc>
        <w:tc>
          <w:tcPr>
            <w:tcW w:w="4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8BF96B" w14:textId="77777777" w:rsidR="00032676" w:rsidRPr="008E0FDD" w:rsidRDefault="00032676" w:rsidP="00991D1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8E0FDD"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032676" w:rsidRPr="00FE3B5C" w14:paraId="07863CFE" w14:textId="77777777" w:rsidTr="008052FF">
        <w:trPr>
          <w:trHeight w:val="351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B3A7D" w14:textId="77777777" w:rsidR="00032676" w:rsidRPr="008E0FDD" w:rsidRDefault="00032676" w:rsidP="00991D1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/>
                <w:color w:val="231F20"/>
                <w:sz w:val="22"/>
                <w:szCs w:val="22"/>
                <w:u w:val="single"/>
              </w:rPr>
            </w:pPr>
            <w:r w:rsidRPr="008E0FDD">
              <w:rPr>
                <w:rFonts w:ascii="Arial Narrow" w:hAnsi="Arial Narrow"/>
                <w:i/>
                <w:color w:val="231F20"/>
                <w:sz w:val="22"/>
                <w:szCs w:val="22"/>
                <w:u w:val="single"/>
              </w:rPr>
              <w:t>Požadované technické vlastnosti: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FCC57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7CEF40F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9759DBE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0316800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26FAA02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0D9D8AE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05A6FC4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87E82E7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870A372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43B29DA" w14:textId="13D0342A" w:rsidR="00032676" w:rsidRPr="00FE3B5C" w:rsidRDefault="00465667" w:rsidP="00991D1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032676" w:rsidRPr="00FE3B5C">
              <w:rPr>
                <w:rFonts w:ascii="Arial Narrow" w:hAnsi="Arial Narrow" w:cs="Arial"/>
                <w:sz w:val="22"/>
                <w:szCs w:val="22"/>
              </w:rPr>
              <w:t>0</w:t>
            </w:r>
          </w:p>
          <w:p w14:paraId="2CC15714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0366DAA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319CC9B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FCB1279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0C90A6B1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4579C02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008CC0C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C88C198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577F13C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056E5EF2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63D1CB6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183782B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BA5BB73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014FC9A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02B60E9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90A2" w14:textId="77777777" w:rsidR="00032676" w:rsidRPr="00FE3B5C" w:rsidRDefault="00032676" w:rsidP="00991D1D">
            <w:pPr>
              <w:jc w:val="right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</w:tr>
      <w:tr w:rsidR="00032676" w:rsidRPr="008E0FDD" w14:paraId="05890999" w14:textId="77777777" w:rsidTr="008052FF">
        <w:trPr>
          <w:trHeight w:val="351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3DEA135" w14:textId="0069C63C" w:rsidR="00032676" w:rsidRPr="00330056" w:rsidRDefault="00032676" w:rsidP="0046566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E0FDD">
              <w:rPr>
                <w:rFonts w:ascii="Arial Narrow" w:hAnsi="Arial Narrow"/>
                <w:color w:val="000000"/>
                <w:sz w:val="22"/>
                <w:szCs w:val="22"/>
              </w:rPr>
              <w:t>Prevedenie</w:t>
            </w:r>
            <w:r w:rsidRPr="00465667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:   </w:t>
            </w:r>
            <w:r w:rsidR="00465667" w:rsidRPr="00465667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Záhradný </w:t>
            </w:r>
            <w:proofErr w:type="spellStart"/>
            <w:r w:rsidR="00465667" w:rsidRPr="00465667">
              <w:rPr>
                <w:rFonts w:ascii="Arial Narrow" w:hAnsi="Arial Narrow"/>
                <w:b/>
                <w:color w:val="000000"/>
                <w:sz w:val="22"/>
                <w:szCs w:val="22"/>
              </w:rPr>
              <w:t>plotostrih</w:t>
            </w:r>
            <w:proofErr w:type="spellEnd"/>
            <w:r w:rsidR="00465667" w:rsidRPr="00465667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B4C4A" w14:textId="77777777" w:rsidR="00032676" w:rsidRPr="008E0FDD" w:rsidRDefault="00032676" w:rsidP="00991D1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8B26" w14:textId="77777777" w:rsidR="00032676" w:rsidRPr="008E0FDD" w:rsidRDefault="00032676" w:rsidP="00991D1D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0AD57B30" w14:textId="77777777" w:rsidTr="008052FF">
        <w:trPr>
          <w:trHeight w:val="351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1EF6C" w14:textId="77777777" w:rsidR="00032676" w:rsidRPr="008E0FDD" w:rsidRDefault="00032676" w:rsidP="00991D1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8E0FDD">
              <w:rPr>
                <w:rFonts w:ascii="Arial Narrow" w:hAnsi="Arial Narrow"/>
                <w:color w:val="231F20"/>
                <w:sz w:val="22"/>
                <w:szCs w:val="22"/>
              </w:rPr>
              <w:t>Výrobca</w:t>
            </w:r>
          </w:p>
        </w:tc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AEEF4" w14:textId="77777777" w:rsidR="00032676" w:rsidRPr="008E0FDD" w:rsidRDefault="00032676" w:rsidP="00991D1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F60F" w14:textId="77777777" w:rsidR="00032676" w:rsidRPr="008E0FDD" w:rsidRDefault="00032676" w:rsidP="00991D1D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3285374D" w14:textId="77777777" w:rsidTr="008052FF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E39CD5" w14:textId="77777777" w:rsidR="00032676" w:rsidRPr="008E0FDD" w:rsidRDefault="00032676" w:rsidP="00991D1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E0FDD">
              <w:rPr>
                <w:rFonts w:ascii="Arial Narrow" w:hAnsi="Arial Narrow"/>
                <w:color w:val="231F20"/>
                <w:sz w:val="22"/>
                <w:szCs w:val="22"/>
              </w:rPr>
              <w:t>Typové označenie</w:t>
            </w:r>
          </w:p>
        </w:tc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45A4A" w14:textId="77777777" w:rsidR="00032676" w:rsidRPr="008E0FDD" w:rsidRDefault="00032676" w:rsidP="00991D1D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AA97" w14:textId="77777777" w:rsidR="00032676" w:rsidRPr="008E0FDD" w:rsidRDefault="00032676" w:rsidP="00991D1D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465667" w:rsidRPr="008E0FDD" w14:paraId="11810C88" w14:textId="77777777" w:rsidTr="008052FF">
        <w:trPr>
          <w:trHeight w:val="255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753A6" w14:textId="3A112E36" w:rsidR="00465667" w:rsidRPr="00177FBF" w:rsidRDefault="00465667" w:rsidP="0046566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 xml:space="preserve">Typ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0D682" w14:textId="40269E51" w:rsidR="00465667" w:rsidRPr="00177FBF" w:rsidRDefault="00465667" w:rsidP="0046566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akumulátor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1EC7A" w14:textId="77777777" w:rsidR="00465667" w:rsidRPr="008E0FDD" w:rsidRDefault="00465667" w:rsidP="0046566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E773" w14:textId="77777777" w:rsidR="00465667" w:rsidRPr="008E0FDD" w:rsidRDefault="00465667" w:rsidP="0046566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465667" w:rsidRPr="008E0FDD" w14:paraId="4F251D8D" w14:textId="77777777" w:rsidTr="008052FF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A8A83" w14:textId="249454F5" w:rsidR="00465667" w:rsidRPr="00177FBF" w:rsidRDefault="00465667" w:rsidP="0046566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Výkon motora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0738B" w14:textId="698BF213" w:rsidR="00465667" w:rsidRPr="00177FBF" w:rsidRDefault="00465667" w:rsidP="0046566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min. 180 W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D7EEC" w14:textId="77777777" w:rsidR="00465667" w:rsidRPr="008E0FDD" w:rsidRDefault="00465667" w:rsidP="0046566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255D" w14:textId="77777777" w:rsidR="00465667" w:rsidRPr="008E0FDD" w:rsidRDefault="00465667" w:rsidP="0046566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465667" w:rsidRPr="008E0FDD" w14:paraId="37A3536E" w14:textId="77777777" w:rsidTr="008052FF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B8FF9" w14:textId="38D2B026" w:rsidR="00465667" w:rsidRPr="00177FBF" w:rsidRDefault="00465667" w:rsidP="0046566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Dĺžka rezu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F36EC" w14:textId="05BC7534" w:rsidR="00465667" w:rsidRPr="00177FBF" w:rsidRDefault="00465667" w:rsidP="0046566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min. 50 cm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AD20D" w14:textId="77777777" w:rsidR="00465667" w:rsidRPr="008E0FDD" w:rsidRDefault="00465667" w:rsidP="0046566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0892027" w14:textId="77777777" w:rsidR="00465667" w:rsidRPr="008E0FDD" w:rsidRDefault="00465667" w:rsidP="0046566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465667" w:rsidRPr="008E0FDD" w14:paraId="6EBB5B9D" w14:textId="77777777" w:rsidTr="008052FF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485F2" w14:textId="29E905BD" w:rsidR="00465667" w:rsidRPr="00177FBF" w:rsidRDefault="00465667" w:rsidP="0046566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Celková dĺžka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3465F" w14:textId="6B8DDFD3" w:rsidR="00465667" w:rsidRPr="00177FBF" w:rsidRDefault="00465667" w:rsidP="0046566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max. 95 cm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F597D" w14:textId="77777777" w:rsidR="00465667" w:rsidRPr="008E0FDD" w:rsidRDefault="00465667" w:rsidP="0046566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1D90C58" w14:textId="77777777" w:rsidR="00465667" w:rsidRPr="008E0FDD" w:rsidRDefault="00465667" w:rsidP="0046566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465667" w:rsidRPr="008E0FDD" w14:paraId="02B310A9" w14:textId="77777777" w:rsidTr="008052FF">
        <w:trPr>
          <w:trHeight w:val="255"/>
        </w:trPr>
        <w:tc>
          <w:tcPr>
            <w:tcW w:w="1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E71DC" w14:textId="77777777" w:rsidR="00465667" w:rsidRPr="00177FBF" w:rsidRDefault="00465667" w:rsidP="0046566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Hmotnosť</w:t>
            </w:r>
          </w:p>
          <w:p w14:paraId="0C2A0E6D" w14:textId="0B62C5F7" w:rsidR="00465667" w:rsidRPr="00177FBF" w:rsidRDefault="00465667" w:rsidP="0046566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Doba nabíjania na 100%</w:t>
            </w:r>
          </w:p>
        </w:tc>
        <w:tc>
          <w:tcPr>
            <w:tcW w:w="29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D812C" w14:textId="77777777" w:rsidR="00465667" w:rsidRPr="00177FBF" w:rsidRDefault="00465667" w:rsidP="0046566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max. 3,5 kg</w:t>
            </w:r>
          </w:p>
          <w:p w14:paraId="4DC31F4B" w14:textId="48313A4B" w:rsidR="00465667" w:rsidRPr="00177FBF" w:rsidRDefault="00465667" w:rsidP="0046566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max. 215 min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44EC5" w14:textId="77777777" w:rsidR="00465667" w:rsidRPr="008E0FDD" w:rsidRDefault="00465667" w:rsidP="0046566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C331" w14:textId="77777777" w:rsidR="00465667" w:rsidRPr="008E0FDD" w:rsidRDefault="00465667" w:rsidP="0046566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465667" w:rsidRPr="008E0FDD" w14:paraId="5C1A5854" w14:textId="77777777" w:rsidTr="008052FF">
        <w:trPr>
          <w:trHeight w:val="60"/>
        </w:trPr>
        <w:tc>
          <w:tcPr>
            <w:tcW w:w="1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2DF6A" w14:textId="77777777" w:rsidR="00465667" w:rsidRPr="00177FBF" w:rsidRDefault="00465667" w:rsidP="0046566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1ABF1" w14:textId="77777777" w:rsidR="00465667" w:rsidRPr="00177FBF" w:rsidRDefault="00465667" w:rsidP="0046566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E2380" w14:textId="77777777" w:rsidR="00465667" w:rsidRPr="008E0FDD" w:rsidRDefault="00465667" w:rsidP="0046566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D55E" w14:textId="77777777" w:rsidR="00465667" w:rsidRPr="008E0FDD" w:rsidRDefault="00465667" w:rsidP="0046566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465667" w:rsidRPr="008E0FDD" w14:paraId="7BEF2F93" w14:textId="77777777" w:rsidTr="008052FF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B7EFB" w14:textId="239629C3" w:rsidR="00465667" w:rsidRPr="00177FBF" w:rsidRDefault="00465667" w:rsidP="0046566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Prevádzkový čas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355AD" w14:textId="52CCE180" w:rsidR="00465667" w:rsidRPr="00177FBF" w:rsidRDefault="00465667" w:rsidP="0046566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min. 40 min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A964D" w14:textId="77777777" w:rsidR="00465667" w:rsidRPr="008E0FDD" w:rsidRDefault="00465667" w:rsidP="0046566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64FA9D" w14:textId="77777777" w:rsidR="00465667" w:rsidRPr="008E0FDD" w:rsidRDefault="00465667" w:rsidP="0046566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77FBF" w:rsidRPr="008E0FDD" w14:paraId="4C6FAEFA" w14:textId="77777777" w:rsidTr="008052FF">
        <w:trPr>
          <w:trHeight w:val="255"/>
        </w:trPr>
        <w:tc>
          <w:tcPr>
            <w:tcW w:w="16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112BD" w14:textId="18F3C62A" w:rsidR="00177FBF" w:rsidRPr="00177FBF" w:rsidRDefault="00177FBF" w:rsidP="0046566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Zariadenie musí mať  a obsahovať: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8ABB6" w14:textId="5B060ADA" w:rsidR="00177FBF" w:rsidRPr="00177FBF" w:rsidRDefault="00177FBF" w:rsidP="00465667">
            <w:pPr>
              <w:rPr>
                <w:rFonts w:ascii="Arial Narrow" w:hAnsi="Arial Narrow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akumulátor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030CB" w14:textId="77777777" w:rsidR="00177FBF" w:rsidRPr="008E0FDD" w:rsidRDefault="00177FBF" w:rsidP="0046566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0FCC71F" w14:textId="77777777" w:rsidR="00177FBF" w:rsidRPr="008E0FDD" w:rsidRDefault="00177FBF" w:rsidP="0046566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77FBF" w:rsidRPr="008E0FDD" w14:paraId="3E9CF4D6" w14:textId="77777777" w:rsidTr="008052FF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887EE" w14:textId="77777777" w:rsidR="00177FBF" w:rsidRPr="00177FBF" w:rsidRDefault="00177FBF" w:rsidP="0046566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3B0DE" w14:textId="11DB45FC" w:rsidR="00177FBF" w:rsidRPr="00177FBF" w:rsidRDefault="00177FBF" w:rsidP="00465667">
            <w:pPr>
              <w:rPr>
                <w:rFonts w:ascii="Arial Narrow" w:hAnsi="Arial Narrow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nabíjačku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514C8" w14:textId="77777777" w:rsidR="00177FBF" w:rsidRPr="008E0FDD" w:rsidRDefault="00177FBF" w:rsidP="0046566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2BB1838" w14:textId="77777777" w:rsidR="00177FBF" w:rsidRPr="008E0FDD" w:rsidRDefault="00177FBF" w:rsidP="0046566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465667" w:rsidRPr="008E0FDD" w14:paraId="4537AE33" w14:textId="77777777" w:rsidTr="008052FF">
        <w:trPr>
          <w:trHeight w:val="255"/>
        </w:trPr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97D13" w14:textId="77777777" w:rsidR="00465667" w:rsidRPr="00177FBF" w:rsidRDefault="00465667" w:rsidP="0046566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018BF" w14:textId="24188088" w:rsidR="00465667" w:rsidRPr="00177FBF" w:rsidRDefault="00465667" w:rsidP="00465667">
            <w:pPr>
              <w:rPr>
                <w:rFonts w:ascii="Arial Narrow" w:hAnsi="Arial Narrow"/>
                <w:sz w:val="22"/>
                <w:szCs w:val="22"/>
              </w:rPr>
            </w:pPr>
            <w:r w:rsidRPr="00177FBF">
              <w:rPr>
                <w:rFonts w:ascii="Arial Narrow" w:hAnsi="Arial Narrow"/>
                <w:color w:val="000000"/>
                <w:sz w:val="22"/>
                <w:szCs w:val="22"/>
              </w:rPr>
              <w:t>poskytnutie záruky min. 24 mesiacov vrátane záručného servisu, vrátane poskytnutia potrebných originálnych ND (motorový olej, potrebné filtre atď.) s výnimkou pohonných hmôt.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21EDF" w14:textId="77777777" w:rsidR="00465667" w:rsidRPr="008E0FDD" w:rsidRDefault="00465667" w:rsidP="0046566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3970F6E" w14:textId="77777777" w:rsidR="00465667" w:rsidRPr="008E0FDD" w:rsidRDefault="00465667" w:rsidP="0046566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465667" w:rsidRPr="008E0FDD" w14:paraId="0BFE9F02" w14:textId="77777777" w:rsidTr="008052FF">
        <w:trPr>
          <w:trHeight w:val="469"/>
        </w:trPr>
        <w:tc>
          <w:tcPr>
            <w:tcW w:w="1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2C00F" w14:textId="77777777" w:rsidR="00465667" w:rsidRPr="00177FBF" w:rsidRDefault="00465667" w:rsidP="0046566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EB7A5" w14:textId="2CF41495" w:rsidR="00465667" w:rsidRPr="00177FBF" w:rsidRDefault="00465667" w:rsidP="00177FBF">
            <w:pPr>
              <w:rPr>
                <w:rFonts w:ascii="Arial Narrow" w:hAnsi="Arial Narrow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požadujeme katalóg náhradných dielcov v elektronickej podobe.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8179F" w14:textId="77777777" w:rsidR="00465667" w:rsidRPr="008E0FDD" w:rsidRDefault="00465667" w:rsidP="0046566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BBF1112" w14:textId="77777777" w:rsidR="00465667" w:rsidRPr="008E0FDD" w:rsidRDefault="00465667" w:rsidP="0046566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14:paraId="2BBA5771" w14:textId="3A90FF82" w:rsidR="00032676" w:rsidRDefault="00032676" w:rsidP="00032676">
      <w:pPr>
        <w:spacing w:after="120"/>
        <w:jc w:val="both"/>
        <w:rPr>
          <w:rFonts w:ascii="Arial Narrow" w:hAnsi="Arial Narrow"/>
          <w:b/>
          <w:iCs/>
        </w:rPr>
      </w:pPr>
    </w:p>
    <w:p w14:paraId="605B65DD" w14:textId="0B95EFA5" w:rsidR="00032676" w:rsidRPr="00177FBF" w:rsidRDefault="00177FBF" w:rsidP="00032676">
      <w:pPr>
        <w:pStyle w:val="Odsekzoznamu"/>
        <w:numPr>
          <w:ilvl w:val="0"/>
          <w:numId w:val="36"/>
        </w:numPr>
        <w:spacing w:after="120"/>
        <w:jc w:val="both"/>
        <w:rPr>
          <w:rFonts w:ascii="Arial Narrow" w:hAnsi="Arial Narrow"/>
          <w:b/>
          <w:iCs/>
        </w:rPr>
      </w:pPr>
      <w:r w:rsidRPr="00177FBF">
        <w:rPr>
          <w:rFonts w:ascii="Arial Narrow" w:hAnsi="Arial Narrow"/>
          <w:b/>
          <w:iCs/>
        </w:rPr>
        <w:t xml:space="preserve">Benzínový motorový </w:t>
      </w:r>
      <w:proofErr w:type="spellStart"/>
      <w:r w:rsidRPr="00177FBF">
        <w:rPr>
          <w:rFonts w:ascii="Arial Narrow" w:hAnsi="Arial Narrow"/>
          <w:b/>
          <w:iCs/>
        </w:rPr>
        <w:t>rosič</w:t>
      </w:r>
      <w:proofErr w:type="spellEnd"/>
    </w:p>
    <w:tbl>
      <w:tblPr>
        <w:tblW w:w="9776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7"/>
        <w:gridCol w:w="2976"/>
        <w:gridCol w:w="972"/>
        <w:gridCol w:w="4131"/>
      </w:tblGrid>
      <w:tr w:rsidR="00032676" w:rsidRPr="008E0FDD" w14:paraId="53BECF4E" w14:textId="77777777" w:rsidTr="008052FF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E6D2ED" w14:textId="77777777" w:rsidR="00032676" w:rsidRPr="008E0FDD" w:rsidRDefault="00032676" w:rsidP="00991D1D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E0FDD"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9367D15" w14:textId="77777777" w:rsidR="00032676" w:rsidRPr="008E0FDD" w:rsidRDefault="00032676" w:rsidP="00991D1D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8E0FD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  <w:p w14:paraId="5A693DD5" w14:textId="77777777" w:rsidR="00032676" w:rsidRPr="008E0FDD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E0FD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v ks</w:t>
            </w:r>
          </w:p>
        </w:tc>
        <w:tc>
          <w:tcPr>
            <w:tcW w:w="4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75FEDB" w14:textId="77777777" w:rsidR="00032676" w:rsidRPr="008E0FDD" w:rsidRDefault="00032676" w:rsidP="00991D1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8E0FDD"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032676" w:rsidRPr="00FE3B5C" w14:paraId="129F3ECF" w14:textId="77777777" w:rsidTr="008052FF">
        <w:trPr>
          <w:trHeight w:val="351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3C292" w14:textId="77777777" w:rsidR="00032676" w:rsidRPr="008E0FDD" w:rsidRDefault="00032676" w:rsidP="00991D1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/>
                <w:color w:val="231F20"/>
                <w:sz w:val="22"/>
                <w:szCs w:val="22"/>
                <w:u w:val="single"/>
              </w:rPr>
            </w:pPr>
            <w:r w:rsidRPr="008E0FDD">
              <w:rPr>
                <w:rFonts w:ascii="Arial Narrow" w:hAnsi="Arial Narrow"/>
                <w:i/>
                <w:color w:val="231F20"/>
                <w:sz w:val="22"/>
                <w:szCs w:val="22"/>
                <w:u w:val="single"/>
              </w:rPr>
              <w:t>Požadované technické vlastnosti: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C2FB6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07EF1656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A38A413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9FB6E00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DB7F500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53EFCA2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C6EA19B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B3A671D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A929907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505850D" w14:textId="5F2EFF7D" w:rsidR="00032676" w:rsidRPr="00FE3B5C" w:rsidRDefault="00177FBF" w:rsidP="00991D1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65</w:t>
            </w:r>
          </w:p>
          <w:p w14:paraId="0FCDFF98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CD322B6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AE79EAB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2BEFE62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431BD9C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343D280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BEF679E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A67008C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C8CE748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049188A1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E33494D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08FED61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C929D58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FAB2397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38143E6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CC0F" w14:textId="77777777" w:rsidR="00032676" w:rsidRPr="00FE3B5C" w:rsidRDefault="00032676" w:rsidP="00991D1D">
            <w:pPr>
              <w:jc w:val="right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</w:tr>
      <w:tr w:rsidR="00032676" w:rsidRPr="008E0FDD" w14:paraId="71632561" w14:textId="77777777" w:rsidTr="008052FF">
        <w:trPr>
          <w:trHeight w:val="351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2393949" w14:textId="20DE3CBE" w:rsidR="00032676" w:rsidRPr="00330056" w:rsidRDefault="00032676" w:rsidP="00177F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E0FDD">
              <w:rPr>
                <w:rFonts w:ascii="Arial Narrow" w:hAnsi="Arial Narrow"/>
                <w:color w:val="000000"/>
                <w:sz w:val="22"/>
                <w:szCs w:val="22"/>
              </w:rPr>
              <w:t>Prevedenie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:   </w:t>
            </w:r>
            <w:r w:rsidR="00177FBF" w:rsidRPr="00177FBF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Benzínový motorový </w:t>
            </w:r>
            <w:proofErr w:type="spellStart"/>
            <w:r w:rsidR="00177FBF" w:rsidRPr="00177FBF">
              <w:rPr>
                <w:rFonts w:ascii="Arial Narrow" w:hAnsi="Arial Narrow"/>
                <w:b/>
                <w:color w:val="000000"/>
                <w:sz w:val="22"/>
                <w:szCs w:val="22"/>
              </w:rPr>
              <w:t>rosič</w:t>
            </w:r>
            <w:proofErr w:type="spellEnd"/>
          </w:p>
        </w:tc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74DD4" w14:textId="77777777" w:rsidR="00032676" w:rsidRPr="008E0FDD" w:rsidRDefault="00032676" w:rsidP="00991D1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B394" w14:textId="77777777" w:rsidR="00032676" w:rsidRPr="008E0FDD" w:rsidRDefault="00032676" w:rsidP="00991D1D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06861283" w14:textId="77777777" w:rsidTr="008052FF">
        <w:trPr>
          <w:trHeight w:val="351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DFABF" w14:textId="77777777" w:rsidR="00032676" w:rsidRPr="008E0FDD" w:rsidRDefault="00032676" w:rsidP="00991D1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8E0FDD">
              <w:rPr>
                <w:rFonts w:ascii="Arial Narrow" w:hAnsi="Arial Narrow"/>
                <w:color w:val="231F20"/>
                <w:sz w:val="22"/>
                <w:szCs w:val="22"/>
              </w:rPr>
              <w:t>Výrobca</w:t>
            </w:r>
          </w:p>
        </w:tc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91247" w14:textId="77777777" w:rsidR="00032676" w:rsidRPr="008E0FDD" w:rsidRDefault="00032676" w:rsidP="00991D1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2408" w14:textId="77777777" w:rsidR="00032676" w:rsidRPr="008E0FDD" w:rsidRDefault="00032676" w:rsidP="00991D1D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5F020B85" w14:textId="77777777" w:rsidTr="008052FF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080E9A1" w14:textId="77777777" w:rsidR="00032676" w:rsidRPr="008E0FDD" w:rsidRDefault="00032676" w:rsidP="00991D1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E0FDD">
              <w:rPr>
                <w:rFonts w:ascii="Arial Narrow" w:hAnsi="Arial Narrow"/>
                <w:color w:val="231F20"/>
                <w:sz w:val="22"/>
                <w:szCs w:val="22"/>
              </w:rPr>
              <w:t>Typové označenie</w:t>
            </w:r>
          </w:p>
        </w:tc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FAE9D" w14:textId="77777777" w:rsidR="00032676" w:rsidRPr="008E0FDD" w:rsidRDefault="00032676" w:rsidP="00991D1D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90CE" w14:textId="77777777" w:rsidR="00032676" w:rsidRPr="008E0FDD" w:rsidRDefault="00032676" w:rsidP="00991D1D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77FBF" w:rsidRPr="008E0FDD" w14:paraId="50A76180" w14:textId="77777777" w:rsidTr="008052FF">
        <w:trPr>
          <w:trHeight w:val="255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0E19A" w14:textId="5F3C21AF" w:rsidR="00177FBF" w:rsidRPr="00177FBF" w:rsidRDefault="00177FB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Objem motora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BCD8E" w14:textId="20E52C4A" w:rsidR="00177FBF" w:rsidRPr="00177FBF" w:rsidRDefault="00177FB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min. 60 cm</w:t>
            </w:r>
            <w:r w:rsidRPr="00177FBF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976C3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D6D5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77FBF" w:rsidRPr="008E0FDD" w14:paraId="3121B3B1" w14:textId="77777777" w:rsidTr="008052FF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44736" w14:textId="12E0D413" w:rsidR="00177FBF" w:rsidRPr="00177FBF" w:rsidRDefault="00177FB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Výkon motora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CC90A" w14:textId="5634916D" w:rsidR="00177FBF" w:rsidRPr="00177FBF" w:rsidRDefault="00177FB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min. 3,5 kW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99073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6384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77FBF" w:rsidRPr="008E0FDD" w14:paraId="5BDBD305" w14:textId="77777777" w:rsidTr="008052FF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76723" w14:textId="39BBE91A" w:rsidR="00177FBF" w:rsidRPr="00177FBF" w:rsidRDefault="00177FB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Maximálny horizontálny dosah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CA1C0" w14:textId="78EA5080" w:rsidR="00177FBF" w:rsidRPr="00177FBF" w:rsidRDefault="00177FB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min. 14 m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61C49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A481F0C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77FBF" w:rsidRPr="008E0FDD" w14:paraId="24A0F0EA" w14:textId="77777777" w:rsidTr="008052FF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B417B" w14:textId="501F3855" w:rsidR="00177FBF" w:rsidRPr="00177FBF" w:rsidRDefault="00177FB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Maximálny vertikálny dosah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BDD48" w14:textId="58C0FC34" w:rsidR="00177FBF" w:rsidRPr="00177FBF" w:rsidRDefault="00177FB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min. 14 m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4E594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798311C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77FBF" w:rsidRPr="008E0FDD" w14:paraId="1FEBD8C4" w14:textId="77777777" w:rsidTr="008052FF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971F5" w14:textId="7E98433C" w:rsidR="00177FBF" w:rsidRPr="00177FBF" w:rsidRDefault="00177FB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Hmotnosť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56B91" w14:textId="325847AA" w:rsidR="00177FBF" w:rsidRPr="00177FBF" w:rsidRDefault="00177FB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max. 13 kg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C6FEC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7EE66D5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77FBF" w:rsidRPr="008E0FDD" w14:paraId="4F6AF6ED" w14:textId="77777777" w:rsidTr="008052FF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79372" w14:textId="7FC209C3" w:rsidR="00177FBF" w:rsidRPr="00177FBF" w:rsidRDefault="00177FB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Objem nádrže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057C1" w14:textId="51FD8935" w:rsidR="00177FBF" w:rsidRPr="00177FBF" w:rsidRDefault="00177FBF" w:rsidP="00177FBF">
            <w:pPr>
              <w:rPr>
                <w:rFonts w:ascii="Arial Narrow" w:hAnsi="Arial Narrow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min. 14 l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34AB2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F5588B9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77FBF" w:rsidRPr="008E0FDD" w14:paraId="13F2CF43" w14:textId="77777777" w:rsidTr="008052FF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FB425" w14:textId="06858A67" w:rsidR="00177FBF" w:rsidRPr="00177FBF" w:rsidRDefault="00177FB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lastRenderedPageBreak/>
              <w:t>Objem palivovej nádrže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EC550" w14:textId="4C1B4438" w:rsidR="00177FBF" w:rsidRPr="00177FBF" w:rsidRDefault="00177FBF" w:rsidP="00177FBF">
            <w:pPr>
              <w:rPr>
                <w:rFonts w:ascii="Arial Narrow" w:hAnsi="Arial Narrow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min. 1,5 l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447AF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C9ED234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77FBF" w:rsidRPr="008E0FDD" w14:paraId="32E8876C" w14:textId="77777777" w:rsidTr="008052FF">
        <w:trPr>
          <w:trHeight w:val="255"/>
        </w:trPr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603EC" w14:textId="4D14F807" w:rsidR="00177FBF" w:rsidRPr="00177FBF" w:rsidRDefault="00177FB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Ďalej požadujeme: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1529F" w14:textId="0063899F" w:rsidR="00177FBF" w:rsidRPr="00177FBF" w:rsidRDefault="00177FBF" w:rsidP="00177FBF">
            <w:pPr>
              <w:rPr>
                <w:rFonts w:ascii="Arial Narrow" w:hAnsi="Arial Narrow"/>
                <w:sz w:val="22"/>
                <w:szCs w:val="22"/>
              </w:rPr>
            </w:pPr>
            <w:r w:rsidRPr="00177FBF">
              <w:rPr>
                <w:rFonts w:ascii="Arial Narrow" w:hAnsi="Arial Narrow"/>
                <w:color w:val="000000"/>
                <w:sz w:val="22"/>
                <w:szCs w:val="22"/>
              </w:rPr>
              <w:t>poskytnutie záruky min. 24 mesiacov vrátane záručného servisu, vrátane poskytnutia potrebných originálnych ND (motorový olej, potrebné filtre atď.) s výnimkou pohonných hmôt.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B6818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4B51B64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77FBF" w:rsidRPr="008E0FDD" w14:paraId="3FACAFF5" w14:textId="77777777" w:rsidTr="008052FF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007A3" w14:textId="77777777" w:rsidR="00177FBF" w:rsidRPr="00177FBF" w:rsidRDefault="00177FB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1C40B" w14:textId="05A35096" w:rsidR="00177FBF" w:rsidRPr="00177FBF" w:rsidRDefault="00177FBF" w:rsidP="00177FBF">
            <w:pPr>
              <w:rPr>
                <w:rFonts w:ascii="Arial Narrow" w:hAnsi="Arial Narrow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pri mazivách a olejoch požadujeme uviesť špecifikáciu API, SAE, zároveň požadujeme uviesť podmienky pre uplatnenie reklamácii a záručné podmienky.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AACF2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6297650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77FBF" w:rsidRPr="008E0FDD" w14:paraId="16BDD30A" w14:textId="77777777" w:rsidTr="008052FF">
        <w:trPr>
          <w:trHeight w:val="255"/>
        </w:trPr>
        <w:tc>
          <w:tcPr>
            <w:tcW w:w="1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71C20" w14:textId="77777777" w:rsidR="00177FBF" w:rsidRPr="00177FBF" w:rsidRDefault="00177FB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ED476" w14:textId="65574A55" w:rsidR="00177FBF" w:rsidRPr="00177FBF" w:rsidRDefault="00177FBF" w:rsidP="00177FBF">
            <w:pPr>
              <w:rPr>
                <w:rFonts w:ascii="Arial Narrow" w:hAnsi="Arial Narrow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požadujeme katalóg náhradných dielcov v elektronickej podobe.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98EBB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C0569F0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14:paraId="4A1E9FD7" w14:textId="69DADEAC" w:rsidR="00032676" w:rsidRDefault="00032676" w:rsidP="00032676">
      <w:pPr>
        <w:spacing w:after="120"/>
        <w:jc w:val="both"/>
        <w:rPr>
          <w:rFonts w:ascii="Arial Narrow" w:hAnsi="Arial Narrow"/>
          <w:b/>
          <w:iCs/>
        </w:rPr>
      </w:pPr>
    </w:p>
    <w:p w14:paraId="2249CB08" w14:textId="645B02F0" w:rsidR="00032676" w:rsidRPr="00177FBF" w:rsidRDefault="00177FBF" w:rsidP="00032676">
      <w:pPr>
        <w:pStyle w:val="Odsekzoznamu"/>
        <w:numPr>
          <w:ilvl w:val="0"/>
          <w:numId w:val="36"/>
        </w:numPr>
        <w:spacing w:after="120"/>
        <w:jc w:val="both"/>
        <w:rPr>
          <w:rFonts w:ascii="Arial Narrow" w:hAnsi="Arial Narrow"/>
          <w:b/>
          <w:iCs/>
        </w:rPr>
      </w:pPr>
      <w:r w:rsidRPr="00177FBF">
        <w:rPr>
          <w:rFonts w:ascii="Arial Narrow" w:hAnsi="Arial Narrow"/>
          <w:b/>
          <w:iCs/>
        </w:rPr>
        <w:t xml:space="preserve">Benzínový </w:t>
      </w:r>
      <w:proofErr w:type="spellStart"/>
      <w:r w:rsidRPr="00177FBF">
        <w:rPr>
          <w:rFonts w:ascii="Arial Narrow" w:hAnsi="Arial Narrow"/>
          <w:b/>
          <w:iCs/>
        </w:rPr>
        <w:t>fukár</w:t>
      </w:r>
      <w:proofErr w:type="spellEnd"/>
      <w:r w:rsidRPr="00177FBF">
        <w:rPr>
          <w:rFonts w:ascii="Arial Narrow" w:hAnsi="Arial Narrow"/>
          <w:b/>
          <w:iCs/>
        </w:rPr>
        <w:t xml:space="preserve"> a vysávač</w:t>
      </w:r>
    </w:p>
    <w:tbl>
      <w:tblPr>
        <w:tblW w:w="9776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7"/>
        <w:gridCol w:w="2976"/>
        <w:gridCol w:w="972"/>
        <w:gridCol w:w="4131"/>
      </w:tblGrid>
      <w:tr w:rsidR="00032676" w:rsidRPr="008E0FDD" w14:paraId="2BB4E15B" w14:textId="77777777" w:rsidTr="008052FF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FD63B2" w14:textId="77777777" w:rsidR="00032676" w:rsidRPr="008E0FDD" w:rsidRDefault="00032676" w:rsidP="00991D1D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E0FDD"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EE69ED8" w14:textId="77777777" w:rsidR="00032676" w:rsidRPr="008E0FDD" w:rsidRDefault="00032676" w:rsidP="00991D1D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8E0FD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  <w:p w14:paraId="0068B5FD" w14:textId="77777777" w:rsidR="00032676" w:rsidRPr="008E0FDD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E0FD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v ks</w:t>
            </w:r>
          </w:p>
        </w:tc>
        <w:tc>
          <w:tcPr>
            <w:tcW w:w="4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1A6581" w14:textId="77777777" w:rsidR="00032676" w:rsidRPr="008E0FDD" w:rsidRDefault="00032676" w:rsidP="00991D1D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8E0FDD"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032676" w:rsidRPr="00FE3B5C" w14:paraId="67190094" w14:textId="77777777" w:rsidTr="008052FF">
        <w:trPr>
          <w:trHeight w:val="351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6199A" w14:textId="77777777" w:rsidR="00032676" w:rsidRPr="008E0FDD" w:rsidRDefault="00032676" w:rsidP="00991D1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/>
                <w:color w:val="231F20"/>
                <w:sz w:val="22"/>
                <w:szCs w:val="22"/>
                <w:u w:val="single"/>
              </w:rPr>
            </w:pPr>
            <w:r w:rsidRPr="008E0FDD">
              <w:rPr>
                <w:rFonts w:ascii="Arial Narrow" w:hAnsi="Arial Narrow"/>
                <w:i/>
                <w:color w:val="231F20"/>
                <w:sz w:val="22"/>
                <w:szCs w:val="22"/>
                <w:u w:val="single"/>
              </w:rPr>
              <w:t>Požadované technické vlastnosti: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115F8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E348995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08F05B3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9DA8570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F3DD241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1B80D23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CDCC590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C941AF3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8DABD03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A91E2AD" w14:textId="6AA611E4" w:rsidR="00032676" w:rsidRPr="00FE3B5C" w:rsidRDefault="00177FBF" w:rsidP="00991D1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65</w:t>
            </w:r>
          </w:p>
          <w:p w14:paraId="69B1BE5E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2E10CD7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EB67523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8B8A22B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0E323F8A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8BC4489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99E067A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E6B2D78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0BC2271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C823EB1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BABC686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7EBBB54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97E4548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C34A4BD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AA0A860" w14:textId="77777777" w:rsidR="00032676" w:rsidRPr="00FE3B5C" w:rsidRDefault="00032676" w:rsidP="00991D1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29D0" w14:textId="77777777" w:rsidR="00032676" w:rsidRPr="00FE3B5C" w:rsidRDefault="00032676" w:rsidP="00991D1D">
            <w:pPr>
              <w:jc w:val="right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</w:tr>
      <w:tr w:rsidR="00032676" w:rsidRPr="008E0FDD" w14:paraId="27A07337" w14:textId="77777777" w:rsidTr="008052FF">
        <w:trPr>
          <w:trHeight w:val="351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5381CE2" w14:textId="399B7283" w:rsidR="00032676" w:rsidRPr="00330056" w:rsidRDefault="00032676" w:rsidP="00177F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E0FDD">
              <w:rPr>
                <w:rFonts w:ascii="Arial Narrow" w:hAnsi="Arial Narrow"/>
                <w:color w:val="000000"/>
                <w:sz w:val="22"/>
                <w:szCs w:val="22"/>
              </w:rPr>
              <w:t>Prevedenie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:   </w:t>
            </w:r>
            <w:r w:rsidR="00177FBF" w:rsidRPr="00177FBF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Benzínový </w:t>
            </w:r>
            <w:proofErr w:type="spellStart"/>
            <w:r w:rsidR="00177FBF" w:rsidRPr="00177FBF">
              <w:rPr>
                <w:rFonts w:ascii="Arial Narrow" w:hAnsi="Arial Narrow"/>
                <w:b/>
                <w:color w:val="000000"/>
                <w:sz w:val="22"/>
                <w:szCs w:val="22"/>
              </w:rPr>
              <w:t>fukár</w:t>
            </w:r>
            <w:proofErr w:type="spellEnd"/>
            <w:r w:rsidR="00177FBF" w:rsidRPr="00177FBF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a vysávač</w:t>
            </w:r>
          </w:p>
        </w:tc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8F241" w14:textId="77777777" w:rsidR="00032676" w:rsidRPr="008E0FDD" w:rsidRDefault="00032676" w:rsidP="00991D1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6D86" w14:textId="77777777" w:rsidR="00032676" w:rsidRPr="008E0FDD" w:rsidRDefault="00032676" w:rsidP="00991D1D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37C5785C" w14:textId="77777777" w:rsidTr="008052FF">
        <w:trPr>
          <w:trHeight w:val="351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0CE09" w14:textId="77777777" w:rsidR="00032676" w:rsidRPr="008E0FDD" w:rsidRDefault="00032676" w:rsidP="00991D1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8E0FDD">
              <w:rPr>
                <w:rFonts w:ascii="Arial Narrow" w:hAnsi="Arial Narrow"/>
                <w:color w:val="231F20"/>
                <w:sz w:val="22"/>
                <w:szCs w:val="22"/>
              </w:rPr>
              <w:t>Výrobca</w:t>
            </w:r>
          </w:p>
        </w:tc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D0CED" w14:textId="77777777" w:rsidR="00032676" w:rsidRPr="008E0FDD" w:rsidRDefault="00032676" w:rsidP="00991D1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E23F" w14:textId="77777777" w:rsidR="00032676" w:rsidRPr="008E0FDD" w:rsidRDefault="00032676" w:rsidP="00991D1D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32676" w:rsidRPr="008E0FDD" w14:paraId="442B1B6E" w14:textId="77777777" w:rsidTr="008052FF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A7236F" w14:textId="77777777" w:rsidR="00032676" w:rsidRPr="008E0FDD" w:rsidRDefault="00032676" w:rsidP="00991D1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E0FDD">
              <w:rPr>
                <w:rFonts w:ascii="Arial Narrow" w:hAnsi="Arial Narrow"/>
                <w:color w:val="231F20"/>
                <w:sz w:val="22"/>
                <w:szCs w:val="22"/>
              </w:rPr>
              <w:t>Typové označenie</w:t>
            </w:r>
          </w:p>
        </w:tc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73424" w14:textId="77777777" w:rsidR="00032676" w:rsidRPr="008E0FDD" w:rsidRDefault="00032676" w:rsidP="00991D1D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0240" w14:textId="77777777" w:rsidR="00032676" w:rsidRPr="008E0FDD" w:rsidRDefault="00032676" w:rsidP="00991D1D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77FBF" w:rsidRPr="008E0FDD" w14:paraId="68763B02" w14:textId="77777777" w:rsidTr="008052FF">
        <w:trPr>
          <w:trHeight w:val="255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82BB2" w14:textId="1871B3CB" w:rsidR="00177FBF" w:rsidRPr="00177FBF" w:rsidRDefault="00177FB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Objem motora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1123F" w14:textId="5D0B3415" w:rsidR="00177FBF" w:rsidRPr="00177FBF" w:rsidRDefault="00177FB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min. 25 cm</w:t>
            </w:r>
            <w:r w:rsidRPr="00177FBF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5D8C6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EE43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77FBF" w:rsidRPr="008E0FDD" w14:paraId="503E8096" w14:textId="77777777" w:rsidTr="008052FF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29E2F" w14:textId="11D9F275" w:rsidR="00177FBF" w:rsidRPr="00177FBF" w:rsidRDefault="00177FB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Výkon motora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B3E7A" w14:textId="71372A66" w:rsidR="00177FBF" w:rsidRPr="00177FBF" w:rsidRDefault="00177FB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min. 0,8 kW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89A25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76BF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77FBF" w:rsidRPr="008E0FDD" w14:paraId="15AE696D" w14:textId="77777777" w:rsidTr="008052FF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7D66F" w14:textId="6C627839" w:rsidR="00177FBF" w:rsidRPr="00177FBF" w:rsidRDefault="00177FB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Maximálna rýchlosť vzduchu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A0EEE" w14:textId="18AB1593" w:rsidR="00177FBF" w:rsidRPr="00177FBF" w:rsidRDefault="00177FB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min. 70 m/s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B998D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AAE8EEF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77FBF" w:rsidRPr="008E0FDD" w14:paraId="64A5AEDC" w14:textId="77777777" w:rsidTr="008052FF">
        <w:trPr>
          <w:trHeight w:val="25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F4526" w14:textId="76676D69" w:rsidR="00177FBF" w:rsidRPr="00177FBF" w:rsidRDefault="00177FB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Priemerný objem vzduchu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CB8BD" w14:textId="78DD3A25" w:rsidR="00177FBF" w:rsidRPr="00177FBF" w:rsidRDefault="00177FB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min. 10 m</w:t>
            </w:r>
            <w:r w:rsidRPr="00177FBF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  <w:r w:rsidRPr="00177FBF">
              <w:rPr>
                <w:rFonts w:ascii="Arial Narrow" w:hAnsi="Arial Narrow"/>
                <w:sz w:val="22"/>
                <w:szCs w:val="22"/>
              </w:rPr>
              <w:t>/min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8271E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2F1786C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77FBF" w:rsidRPr="008E0FDD" w14:paraId="33FEF87C" w14:textId="77777777" w:rsidTr="008052FF">
        <w:trPr>
          <w:trHeight w:val="6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D442C" w14:textId="5A0C97F3" w:rsidR="00177FBF" w:rsidRPr="00177FBF" w:rsidRDefault="00177FB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Hmotnosť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D3A6D" w14:textId="302E1E85" w:rsidR="00177FBF" w:rsidRPr="00177FBF" w:rsidRDefault="00177FB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max. 5 kg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75DC3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C679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E50DF" w:rsidRPr="008E0FDD" w14:paraId="56FF7086" w14:textId="77777777" w:rsidTr="008052FF">
        <w:trPr>
          <w:trHeight w:val="255"/>
        </w:trPr>
        <w:tc>
          <w:tcPr>
            <w:tcW w:w="16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F6F6F" w14:textId="7455949A" w:rsidR="00BE50DF" w:rsidRPr="00177FBF" w:rsidRDefault="00BE50D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Zariadenie musí mať a obsahovať: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2CC9E" w14:textId="1232D24E" w:rsidR="00BE50DF" w:rsidRPr="00177FBF" w:rsidRDefault="00BE50D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sadu na vysávanie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09454" w14:textId="77777777" w:rsidR="00BE50DF" w:rsidRPr="008E0FDD" w:rsidRDefault="00BE50DF" w:rsidP="00177FBF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6272691" w14:textId="77777777" w:rsidR="00BE50DF" w:rsidRPr="008E0FDD" w:rsidRDefault="00BE50DF" w:rsidP="00177FB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E50DF" w:rsidRPr="008E0FDD" w14:paraId="5DCFA773" w14:textId="77777777" w:rsidTr="008052FF">
        <w:trPr>
          <w:trHeight w:val="25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CBB98" w14:textId="414ED58B" w:rsidR="00BE50DF" w:rsidRPr="00177FBF" w:rsidRDefault="00BE50D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573CF" w14:textId="42BAC5A4" w:rsidR="00BE50DF" w:rsidRPr="00177FBF" w:rsidRDefault="00BE50DF" w:rsidP="00177FBF">
            <w:pPr>
              <w:rPr>
                <w:rFonts w:ascii="Arial Narrow" w:hAnsi="Arial Narrow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plynulú reguláciu otáčok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8B1E1" w14:textId="77777777" w:rsidR="00BE50DF" w:rsidRPr="008E0FDD" w:rsidRDefault="00BE50DF" w:rsidP="00177FBF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80CCADF" w14:textId="77777777" w:rsidR="00BE50DF" w:rsidRPr="008E0FDD" w:rsidRDefault="00BE50DF" w:rsidP="00177FB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77FBF" w:rsidRPr="008E0FDD" w14:paraId="3DF4F43F" w14:textId="77777777" w:rsidTr="008052FF">
        <w:trPr>
          <w:trHeight w:val="255"/>
        </w:trPr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7C9D6" w14:textId="77777777" w:rsidR="00177FBF" w:rsidRPr="00177FBF" w:rsidRDefault="00177FB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6CF29" w14:textId="123CED1D" w:rsidR="00177FBF" w:rsidRPr="00177FBF" w:rsidRDefault="00177FBF" w:rsidP="00177FBF">
            <w:pPr>
              <w:rPr>
                <w:rFonts w:ascii="Arial Narrow" w:hAnsi="Arial Narrow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zberný vak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64F7C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0440EB5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77FBF" w:rsidRPr="008E0FDD" w14:paraId="28319FE0" w14:textId="77777777" w:rsidTr="008052FF">
        <w:trPr>
          <w:trHeight w:val="255"/>
        </w:trPr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ADB17" w14:textId="77777777" w:rsidR="00177FBF" w:rsidRPr="00177FBF" w:rsidRDefault="00177FB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40920" w14:textId="46611E6B" w:rsidR="00177FBF" w:rsidRPr="00177FBF" w:rsidRDefault="00177FBF" w:rsidP="00177FBF">
            <w:pPr>
              <w:rPr>
                <w:rFonts w:ascii="Arial Narrow" w:hAnsi="Arial Narrow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popruhy pre zberný vak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EEF8F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A59201B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77FBF" w:rsidRPr="008E0FDD" w14:paraId="69FE10F0" w14:textId="77777777" w:rsidTr="008052FF">
        <w:trPr>
          <w:trHeight w:val="255"/>
        </w:trPr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F15B7" w14:textId="77777777" w:rsidR="00177FBF" w:rsidRPr="00177FBF" w:rsidRDefault="00177FB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0CFF1" w14:textId="16D8C125" w:rsidR="00177FBF" w:rsidRPr="00177FBF" w:rsidRDefault="00177FBF" w:rsidP="00177FBF">
            <w:pPr>
              <w:rPr>
                <w:rFonts w:ascii="Arial Narrow" w:hAnsi="Arial Narrow"/>
                <w:sz w:val="22"/>
                <w:szCs w:val="22"/>
              </w:rPr>
            </w:pPr>
            <w:r w:rsidRPr="00177FBF">
              <w:rPr>
                <w:rFonts w:ascii="Arial Narrow" w:hAnsi="Arial Narrow"/>
                <w:color w:val="000000"/>
                <w:sz w:val="22"/>
                <w:szCs w:val="22"/>
              </w:rPr>
              <w:t>poskytnutie záruky min. 24 mesiacov vrátane záručného servisu, vrátane poskytnutia potrebných originálnych ND (motorový olej, potrebné filtre atď.) s výnimkou pohonných hmôt.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62ED0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52EA860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77FBF" w:rsidRPr="008E0FDD" w14:paraId="77963DF1" w14:textId="77777777" w:rsidTr="008052FF">
        <w:trPr>
          <w:trHeight w:val="255"/>
        </w:trPr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CAB84" w14:textId="77777777" w:rsidR="00177FBF" w:rsidRPr="00177FBF" w:rsidRDefault="00177FB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CC91B" w14:textId="14766CDB" w:rsidR="00177FBF" w:rsidRPr="00177FBF" w:rsidRDefault="00177FBF" w:rsidP="00177FBF">
            <w:pPr>
              <w:rPr>
                <w:rFonts w:ascii="Arial Narrow" w:hAnsi="Arial Narrow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pri mazivách a olejoch požadujeme uviesť špecifikáciu API, SAE, zároveň požadujeme uviesť podmienky pre uplatnenie reklamácii a záručné podmienky.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C0F10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CCAB533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77FBF" w:rsidRPr="008E0FDD" w14:paraId="7D970014" w14:textId="77777777" w:rsidTr="008052FF">
        <w:trPr>
          <w:trHeight w:val="255"/>
        </w:trPr>
        <w:tc>
          <w:tcPr>
            <w:tcW w:w="1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32D47" w14:textId="77777777" w:rsidR="00177FBF" w:rsidRPr="00177FBF" w:rsidRDefault="00177FBF" w:rsidP="00177F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CD7D5" w14:textId="1E3ABAD1" w:rsidR="00177FBF" w:rsidRPr="00177FBF" w:rsidRDefault="00177FBF" w:rsidP="00177FBF">
            <w:pPr>
              <w:rPr>
                <w:rFonts w:ascii="Arial Narrow" w:hAnsi="Arial Narrow"/>
                <w:sz w:val="22"/>
                <w:szCs w:val="22"/>
              </w:rPr>
            </w:pPr>
            <w:r w:rsidRPr="00177FBF">
              <w:rPr>
                <w:rFonts w:ascii="Arial Narrow" w:hAnsi="Arial Narrow"/>
                <w:sz w:val="22"/>
                <w:szCs w:val="22"/>
              </w:rPr>
              <w:t>požadujeme katalóg náhradných dielcov v elektronickej podobe.</w:t>
            </w:r>
          </w:p>
        </w:tc>
        <w:tc>
          <w:tcPr>
            <w:tcW w:w="97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0D474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0934A53" w14:textId="77777777" w:rsidR="00177FBF" w:rsidRPr="008E0FDD" w:rsidRDefault="00177FBF" w:rsidP="00177FB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14:paraId="33BD5055" w14:textId="7197E3A3" w:rsidR="004C5D5B" w:rsidRDefault="004C5D5B" w:rsidP="004C5D5B">
      <w:pPr>
        <w:rPr>
          <w:rFonts w:ascii="Arial Narrow" w:hAnsi="Arial Narrow"/>
          <w:b/>
          <w:iCs/>
        </w:rPr>
      </w:pPr>
    </w:p>
    <w:p w14:paraId="6B04CBB0" w14:textId="77777777" w:rsidR="00951AC7" w:rsidRPr="003761D8" w:rsidRDefault="00951AC7" w:rsidP="004C5D5B">
      <w:pPr>
        <w:rPr>
          <w:rFonts w:ascii="Arial Narrow" w:hAnsi="Arial Narrow"/>
          <w:b/>
          <w:sz w:val="24"/>
          <w:szCs w:val="24"/>
          <w:u w:val="single"/>
        </w:rPr>
      </w:pPr>
    </w:p>
    <w:p w14:paraId="37B4BED0" w14:textId="77777777" w:rsidR="00167B17" w:rsidRDefault="00167B17" w:rsidP="00A32A80">
      <w:pPr>
        <w:tabs>
          <w:tab w:val="left" w:pos="708"/>
        </w:tabs>
        <w:spacing w:after="60" w:line="276" w:lineRule="auto"/>
        <w:jc w:val="both"/>
        <w:rPr>
          <w:rFonts w:ascii="Arial Narrow" w:hAnsi="Arial Narrow" w:cs="Arial"/>
          <w:b/>
          <w:iCs/>
          <w:color w:val="000000"/>
          <w:sz w:val="22"/>
          <w:szCs w:val="22"/>
          <w:u w:val="single"/>
        </w:rPr>
      </w:pPr>
      <w:bookmarkStart w:id="3" w:name="_Hlk62136035"/>
    </w:p>
    <w:p w14:paraId="0A5120B2" w14:textId="3F6C458B" w:rsidR="00A32A80" w:rsidRPr="00DB2036" w:rsidRDefault="00A32A80" w:rsidP="00A32A80">
      <w:pPr>
        <w:tabs>
          <w:tab w:val="left" w:pos="708"/>
        </w:tabs>
        <w:spacing w:after="60" w:line="276" w:lineRule="auto"/>
        <w:jc w:val="both"/>
        <w:rPr>
          <w:rFonts w:ascii="Arial Narrow" w:hAnsi="Arial Narrow" w:cs="Arial"/>
          <w:b/>
          <w:iCs/>
          <w:color w:val="000000"/>
          <w:sz w:val="22"/>
          <w:szCs w:val="22"/>
          <w:u w:val="single"/>
        </w:rPr>
      </w:pPr>
      <w:r w:rsidRPr="00DB2036">
        <w:rPr>
          <w:rFonts w:ascii="Arial Narrow" w:hAnsi="Arial Narrow" w:cs="Arial"/>
          <w:b/>
          <w:iCs/>
          <w:color w:val="000000"/>
          <w:sz w:val="22"/>
          <w:szCs w:val="22"/>
          <w:u w:val="single"/>
        </w:rPr>
        <w:t xml:space="preserve">Iné požiadavky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2"/>
      </w:tblGrid>
      <w:tr w:rsidR="00DB2036" w:rsidRPr="00DE3033" w14:paraId="77E94E2D" w14:textId="77777777" w:rsidTr="00BC0E76">
        <w:tc>
          <w:tcPr>
            <w:tcW w:w="0" w:type="auto"/>
            <w:shd w:val="clear" w:color="auto" w:fill="auto"/>
            <w:vAlign w:val="center"/>
            <w:hideMark/>
          </w:tcPr>
          <w:p w14:paraId="2242CE19" w14:textId="2579A883" w:rsidR="00DB2036" w:rsidRPr="00DE3033" w:rsidRDefault="00DB2036" w:rsidP="00874017">
            <w:pPr>
              <w:spacing w:after="120"/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  <w:r w:rsidRPr="00DE3033">
              <w:rPr>
                <w:rFonts w:ascii="Arial Narrow" w:hAnsi="Arial Narrow"/>
                <w:color w:val="333333"/>
                <w:sz w:val="22"/>
                <w:szCs w:val="22"/>
              </w:rPr>
              <w:t>Cena musí zahŕňať všetky náklady súvisiace s dodaním požadovaného predmetu zákazky, vrátane dopravy</w:t>
            </w:r>
            <w:r>
              <w:rPr>
                <w:rFonts w:ascii="Arial Narrow" w:hAnsi="Arial Narrow"/>
                <w:color w:val="333333"/>
                <w:sz w:val="22"/>
                <w:szCs w:val="22"/>
              </w:rPr>
              <w:t>, ako aj náklady súvisiace so záručným servisom a servisnými prehliadkami vrátane prípadných náhradných dielov. Predávajúci predloží t</w:t>
            </w:r>
            <w:r w:rsidRPr="00DE3033">
              <w:rPr>
                <w:rFonts w:ascii="Arial Narrow" w:hAnsi="Arial Narrow"/>
                <w:color w:val="000000"/>
                <w:sz w:val="22"/>
                <w:szCs w:val="22"/>
              </w:rPr>
              <w:t>echnick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ú</w:t>
            </w:r>
            <w:r w:rsidRPr="00DE3033">
              <w:rPr>
                <w:rFonts w:ascii="Arial Narrow" w:hAnsi="Arial Narrow"/>
                <w:color w:val="000000"/>
                <w:sz w:val="22"/>
                <w:szCs w:val="22"/>
              </w:rPr>
              <w:t xml:space="preserve"> príručk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u</w:t>
            </w:r>
            <w:r w:rsidRPr="00DE3033">
              <w:rPr>
                <w:rFonts w:ascii="Arial Narrow" w:hAnsi="Arial Narrow"/>
                <w:color w:val="000000"/>
                <w:sz w:val="22"/>
                <w:szCs w:val="22"/>
              </w:rPr>
              <w:t xml:space="preserve"> (manuál)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aj </w:t>
            </w:r>
            <w:r w:rsidRPr="00DE3033">
              <w:rPr>
                <w:rFonts w:ascii="Arial Narrow" w:hAnsi="Arial Narrow"/>
                <w:color w:val="000000"/>
                <w:sz w:val="22"/>
                <w:szCs w:val="22"/>
              </w:rPr>
              <w:t>v slovenskom jazyku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  <w:bookmarkStart w:id="4" w:name="_GoBack"/>
            <w:bookmarkEnd w:id="4"/>
          </w:p>
        </w:tc>
      </w:tr>
      <w:tr w:rsidR="00DB2036" w:rsidRPr="00DE3033" w14:paraId="749B5A35" w14:textId="77777777" w:rsidTr="00BC0E76">
        <w:tc>
          <w:tcPr>
            <w:tcW w:w="0" w:type="auto"/>
            <w:shd w:val="clear" w:color="auto" w:fill="auto"/>
            <w:vAlign w:val="center"/>
            <w:hideMark/>
          </w:tcPr>
          <w:p w14:paraId="4C69096C" w14:textId="77777777" w:rsidR="00DB2036" w:rsidRPr="00DE3033" w:rsidRDefault="00DB2036" w:rsidP="00BC0E76">
            <w:pPr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  <w:tr w:rsidR="00DB2036" w:rsidRPr="0006783D" w14:paraId="7424E314" w14:textId="77777777" w:rsidTr="00BC0E76">
        <w:tc>
          <w:tcPr>
            <w:tcW w:w="0" w:type="auto"/>
            <w:shd w:val="clear" w:color="auto" w:fill="auto"/>
            <w:vAlign w:val="center"/>
            <w:hideMark/>
          </w:tcPr>
          <w:p w14:paraId="06E0ABA1" w14:textId="2DB21A8F" w:rsidR="00DB2036" w:rsidRPr="0006783D" w:rsidRDefault="00DB2036" w:rsidP="00BC0E76">
            <w:pPr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  <w:bookmarkEnd w:id="3"/>
    </w:tbl>
    <w:p w14:paraId="46D25D2E" w14:textId="1530FB24" w:rsidR="00800184" w:rsidRPr="00987738" w:rsidRDefault="00800184" w:rsidP="00AE37B0">
      <w:pPr>
        <w:rPr>
          <w:rFonts w:ascii="Arial Narrow" w:hAnsi="Arial Narrow"/>
          <w:b/>
          <w:sz w:val="22"/>
          <w:szCs w:val="22"/>
          <w:u w:val="single"/>
        </w:rPr>
      </w:pPr>
    </w:p>
    <w:p w14:paraId="136751CA" w14:textId="5AE998E1" w:rsidR="00153A2F" w:rsidRPr="00987738" w:rsidRDefault="004A0FB4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987738">
        <w:rPr>
          <w:rFonts w:ascii="Arial Narrow" w:hAnsi="Arial Narrow" w:cs="Arial"/>
          <w:b/>
          <w:sz w:val="22"/>
          <w:szCs w:val="22"/>
          <w:u w:val="single"/>
        </w:rPr>
        <w:t xml:space="preserve">Informácie a požiadavky </w:t>
      </w:r>
      <w:r w:rsidR="00DB2036">
        <w:rPr>
          <w:rFonts w:ascii="Arial Narrow" w:hAnsi="Arial Narrow" w:cs="Arial"/>
          <w:b/>
          <w:sz w:val="22"/>
          <w:szCs w:val="22"/>
          <w:u w:val="single"/>
        </w:rPr>
        <w:t xml:space="preserve">k </w:t>
      </w:r>
      <w:r w:rsidR="00AE551B" w:rsidRPr="00987738">
        <w:rPr>
          <w:rFonts w:ascii="Arial Narrow" w:hAnsi="Arial Narrow" w:cs="Arial"/>
          <w:b/>
          <w:sz w:val="22"/>
          <w:szCs w:val="22"/>
          <w:u w:val="single"/>
        </w:rPr>
        <w:t>predmetu zákazky</w:t>
      </w:r>
    </w:p>
    <w:p w14:paraId="7DB95C90" w14:textId="77777777" w:rsidR="00153A2F" w:rsidRPr="00987738" w:rsidRDefault="00153A2F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4B210AA1" w14:textId="5B4F816F" w:rsidR="007167FF" w:rsidRPr="00987738" w:rsidRDefault="007167FF" w:rsidP="007167FF">
      <w:pPr>
        <w:jc w:val="both"/>
        <w:rPr>
          <w:rFonts w:ascii="Arial Narrow" w:hAnsi="Arial Narrow" w:cs="Arial"/>
          <w:sz w:val="22"/>
          <w:szCs w:val="22"/>
        </w:rPr>
      </w:pPr>
      <w:r w:rsidRPr="00987738">
        <w:rPr>
          <w:rFonts w:ascii="Arial Narrow" w:hAnsi="Arial Narrow" w:cs="Arial"/>
          <w:sz w:val="22"/>
          <w:szCs w:val="22"/>
        </w:rPr>
        <w:t xml:space="preserve">V prípade, že by sa uchádzač cítil dotknutý vo svojich právach, </w:t>
      </w:r>
      <w:proofErr w:type="spellStart"/>
      <w:r w:rsidRPr="00987738">
        <w:rPr>
          <w:rFonts w:ascii="Arial Narrow" w:hAnsi="Arial Narrow" w:cs="Arial"/>
          <w:sz w:val="22"/>
          <w:szCs w:val="22"/>
        </w:rPr>
        <w:t>t.j</w:t>
      </w:r>
      <w:proofErr w:type="spellEnd"/>
      <w:r w:rsidRPr="00987738">
        <w:rPr>
          <w:rFonts w:ascii="Arial Narrow" w:hAnsi="Arial Narrow" w:cs="Arial"/>
          <w:sz w:val="22"/>
          <w:szCs w:val="22"/>
        </w:rPr>
        <w:t xml:space="preserve">., že by týmto opisom dochádzalo k znevýhodneniu alebo k vylúčeniu určitých uchádzačov alebo výrobcov, alebo že tento predmet zákazky nie je opísaný dostatočne presne a zrozumiteľne, tak vo svojej ponuke môže uchádzač použiť technické riešenie ekvivalentné, ktoré </w:t>
      </w:r>
      <w:r w:rsidR="00370DF6" w:rsidRPr="00987738">
        <w:rPr>
          <w:rFonts w:ascii="Arial Narrow" w:hAnsi="Arial Narrow" w:cs="Arial"/>
          <w:sz w:val="22"/>
          <w:szCs w:val="22"/>
        </w:rPr>
        <w:t xml:space="preserve">svojimi </w:t>
      </w:r>
      <w:r w:rsidRPr="00987738">
        <w:rPr>
          <w:rFonts w:ascii="Arial Narrow" w:hAnsi="Arial Narrow" w:cs="Arial"/>
          <w:sz w:val="22"/>
          <w:szCs w:val="22"/>
        </w:rPr>
        <w:t>kvalitatívn</w:t>
      </w:r>
      <w:r w:rsidR="00370DF6" w:rsidRPr="00987738">
        <w:rPr>
          <w:rFonts w:ascii="Arial Narrow" w:hAnsi="Arial Narrow" w:cs="Arial"/>
          <w:sz w:val="22"/>
          <w:szCs w:val="22"/>
        </w:rPr>
        <w:t>ymi</w:t>
      </w:r>
      <w:r w:rsidRPr="00987738">
        <w:rPr>
          <w:rFonts w:ascii="Arial Narrow" w:hAnsi="Arial Narrow" w:cs="Arial"/>
          <w:sz w:val="22"/>
          <w:szCs w:val="22"/>
        </w:rPr>
        <w:t>, technick</w:t>
      </w:r>
      <w:r w:rsidR="00370DF6" w:rsidRPr="00987738">
        <w:rPr>
          <w:rFonts w:ascii="Arial Narrow" w:hAnsi="Arial Narrow" w:cs="Arial"/>
          <w:sz w:val="22"/>
          <w:szCs w:val="22"/>
        </w:rPr>
        <w:t>ými</w:t>
      </w:r>
      <w:r w:rsidRPr="00987738">
        <w:rPr>
          <w:rFonts w:ascii="Arial Narrow" w:hAnsi="Arial Narrow" w:cs="Arial"/>
          <w:sz w:val="22"/>
          <w:szCs w:val="22"/>
        </w:rPr>
        <w:t xml:space="preserve"> a</w:t>
      </w:r>
      <w:r w:rsidR="00370DF6" w:rsidRPr="00987738">
        <w:rPr>
          <w:rFonts w:ascii="Arial Narrow" w:hAnsi="Arial Narrow" w:cs="Arial"/>
          <w:sz w:val="22"/>
          <w:szCs w:val="22"/>
        </w:rPr>
        <w:t> </w:t>
      </w:r>
      <w:r w:rsidRPr="00987738">
        <w:rPr>
          <w:rFonts w:ascii="Arial Narrow" w:hAnsi="Arial Narrow" w:cs="Arial"/>
          <w:sz w:val="22"/>
          <w:szCs w:val="22"/>
        </w:rPr>
        <w:t>funkčn</w:t>
      </w:r>
      <w:r w:rsidR="00370DF6" w:rsidRPr="00987738">
        <w:rPr>
          <w:rFonts w:ascii="Arial Narrow" w:hAnsi="Arial Narrow" w:cs="Arial"/>
          <w:sz w:val="22"/>
          <w:szCs w:val="22"/>
        </w:rPr>
        <w:t>ými parametrami zabezpečí účel použitia predmetu zákazky tak</w:t>
      </w:r>
      <w:r w:rsidRPr="00987738">
        <w:rPr>
          <w:rFonts w:ascii="Arial Narrow" w:hAnsi="Arial Narrow" w:cs="Arial"/>
          <w:sz w:val="22"/>
          <w:szCs w:val="22"/>
        </w:rPr>
        <w:t xml:space="preserve">, ako je uvedené v tejto časti súťažných podkladoch. </w:t>
      </w:r>
    </w:p>
    <w:p w14:paraId="4DC2FF7F" w14:textId="621D0ACD" w:rsidR="00B2442B" w:rsidRPr="00987738" w:rsidRDefault="00B2442B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0F344074" w14:textId="77777777" w:rsidR="00B1005F" w:rsidRPr="00987738" w:rsidRDefault="00B1005F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5179B438" w14:textId="5F9AA9D0" w:rsidR="00BB170A" w:rsidRPr="00987738" w:rsidRDefault="00925E3E" w:rsidP="00987738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987738">
        <w:rPr>
          <w:rFonts w:ascii="Arial Narrow" w:hAnsi="Arial Narrow"/>
          <w:b/>
          <w:sz w:val="22"/>
          <w:szCs w:val="22"/>
          <w:u w:val="single"/>
        </w:rPr>
        <w:t xml:space="preserve">Ďalšie </w:t>
      </w:r>
      <w:r w:rsidR="00440E02" w:rsidRPr="00987738">
        <w:rPr>
          <w:rFonts w:ascii="Arial Narrow" w:hAnsi="Arial Narrow"/>
          <w:b/>
          <w:sz w:val="22"/>
          <w:szCs w:val="22"/>
          <w:u w:val="single"/>
        </w:rPr>
        <w:t>informácie</w:t>
      </w:r>
      <w:r w:rsidR="00987738">
        <w:rPr>
          <w:rFonts w:ascii="Arial Narrow" w:hAnsi="Arial Narrow"/>
          <w:b/>
          <w:sz w:val="22"/>
          <w:szCs w:val="22"/>
          <w:u w:val="single"/>
        </w:rPr>
        <w:t>:</w:t>
      </w:r>
    </w:p>
    <w:p w14:paraId="7B6AB5F0" w14:textId="17C1033E" w:rsidR="00987738" w:rsidRPr="00DB2036" w:rsidRDefault="00806E9B" w:rsidP="002846D1">
      <w:pPr>
        <w:pStyle w:val="Zarkazkladnhotextu2"/>
        <w:numPr>
          <w:ilvl w:val="0"/>
          <w:numId w:val="12"/>
        </w:numPr>
        <w:tabs>
          <w:tab w:val="num" w:pos="718"/>
        </w:tabs>
        <w:spacing w:after="0" w:line="240" w:lineRule="auto"/>
        <w:ind w:left="425" w:hanging="425"/>
        <w:jc w:val="both"/>
        <w:rPr>
          <w:rFonts w:ascii="Arial Narrow" w:hAnsi="Arial Narrow"/>
          <w:sz w:val="22"/>
          <w:szCs w:val="22"/>
        </w:rPr>
      </w:pPr>
      <w:r w:rsidRPr="00DB2036">
        <w:rPr>
          <w:rFonts w:ascii="Arial Narrow" w:hAnsi="Arial Narrow" w:cstheme="majorHAnsi"/>
          <w:sz w:val="22"/>
          <w:szCs w:val="22"/>
        </w:rPr>
        <w:t xml:space="preserve">Maximálna lehota poskytnutia predmetu zákazky je </w:t>
      </w:r>
      <w:r w:rsidR="00987738" w:rsidRPr="00DB2036">
        <w:rPr>
          <w:rFonts w:ascii="Arial Narrow" w:hAnsi="Arial Narrow" w:cstheme="majorHAnsi"/>
          <w:sz w:val="22"/>
          <w:szCs w:val="22"/>
        </w:rPr>
        <w:t>36</w:t>
      </w:r>
      <w:r w:rsidRPr="00DB2036">
        <w:rPr>
          <w:rFonts w:ascii="Arial Narrow" w:hAnsi="Arial Narrow" w:cstheme="majorHAnsi"/>
          <w:sz w:val="22"/>
          <w:szCs w:val="22"/>
        </w:rPr>
        <w:t xml:space="preserve"> mesiacov </w:t>
      </w:r>
      <w:r w:rsidRPr="00DB2036">
        <w:rPr>
          <w:rFonts w:ascii="Arial Narrow" w:hAnsi="Arial Narrow" w:cstheme="majorHAnsi"/>
          <w:sz w:val="22"/>
          <w:szCs w:val="22"/>
          <w:lang w:val="x-none"/>
        </w:rPr>
        <w:t>odo dňa nadobudnutia účinnosti</w:t>
      </w:r>
      <w:r w:rsidRPr="00DB2036">
        <w:rPr>
          <w:rFonts w:ascii="Arial Narrow" w:hAnsi="Arial Narrow" w:cstheme="majorHAnsi"/>
          <w:sz w:val="22"/>
          <w:szCs w:val="22"/>
        </w:rPr>
        <w:t xml:space="preserve"> rámcovej dohody.</w:t>
      </w:r>
      <w:r w:rsidR="00987738" w:rsidRPr="00DB2036">
        <w:rPr>
          <w:rFonts w:ascii="Arial Narrow" w:hAnsi="Arial Narrow" w:cstheme="majorHAnsi"/>
          <w:sz w:val="22"/>
          <w:szCs w:val="22"/>
        </w:rPr>
        <w:t xml:space="preserve">  </w:t>
      </w:r>
      <w:r w:rsidR="00987738" w:rsidRPr="00DB2036">
        <w:rPr>
          <w:rFonts w:ascii="Arial Narrow" w:hAnsi="Arial Narrow" w:cs="Arial"/>
          <w:sz w:val="22"/>
          <w:szCs w:val="22"/>
        </w:rPr>
        <w:t>Konkrétna lehota dodania predmetu zákazky bude uvedená v k</w:t>
      </w:r>
      <w:r w:rsidR="00987738" w:rsidRPr="00DB2036">
        <w:rPr>
          <w:rFonts w:ascii="Arial Narrow" w:hAnsi="Arial Narrow"/>
          <w:sz w:val="22"/>
          <w:szCs w:val="22"/>
        </w:rPr>
        <w:t>úpnej/</w:t>
      </w:r>
      <w:proofErr w:type="spellStart"/>
      <w:r w:rsidR="00987738" w:rsidRPr="00DB2036">
        <w:rPr>
          <w:rFonts w:ascii="Arial Narrow" w:hAnsi="Arial Narrow"/>
          <w:sz w:val="22"/>
          <w:szCs w:val="22"/>
        </w:rPr>
        <w:t>ych</w:t>
      </w:r>
      <w:proofErr w:type="spellEnd"/>
      <w:r w:rsidR="00987738" w:rsidRPr="00DB2036">
        <w:rPr>
          <w:rFonts w:ascii="Arial Narrow" w:hAnsi="Arial Narrow"/>
          <w:sz w:val="22"/>
          <w:szCs w:val="22"/>
        </w:rPr>
        <w:t xml:space="preserve"> zmluve/ách, ktorej návrh je </w:t>
      </w:r>
      <w:r w:rsidR="00987738" w:rsidRPr="00EE1BB3">
        <w:rPr>
          <w:rFonts w:ascii="Arial Narrow" w:hAnsi="Arial Narrow"/>
          <w:sz w:val="22"/>
          <w:szCs w:val="22"/>
        </w:rPr>
        <w:t xml:space="preserve">uvedený v prílohe č. </w:t>
      </w:r>
      <w:r w:rsidR="00EE1BB3" w:rsidRPr="00EE1BB3">
        <w:rPr>
          <w:rFonts w:ascii="Arial Narrow" w:hAnsi="Arial Narrow"/>
          <w:sz w:val="22"/>
          <w:szCs w:val="22"/>
        </w:rPr>
        <w:t>9</w:t>
      </w:r>
      <w:r w:rsidR="00987738" w:rsidRPr="00EE1BB3">
        <w:rPr>
          <w:rFonts w:ascii="Arial Narrow" w:hAnsi="Arial Narrow"/>
          <w:sz w:val="22"/>
          <w:szCs w:val="22"/>
        </w:rPr>
        <w:t xml:space="preserve"> súťažných podkladov</w:t>
      </w:r>
      <w:r w:rsidR="00987738" w:rsidRPr="00DB2036">
        <w:rPr>
          <w:rFonts w:ascii="Arial Narrow" w:hAnsi="Arial Narrow"/>
          <w:sz w:val="22"/>
          <w:szCs w:val="22"/>
        </w:rPr>
        <w:t>. Lehota dodania jednotlivého predmetu zákazky je max. štyridsaťpäť (45) dní odo dňa nadobudnutia účinnosti kúpnej zmluvy.</w:t>
      </w:r>
    </w:p>
    <w:p w14:paraId="7751B9C5" w14:textId="48DB1A23" w:rsidR="00806E9B" w:rsidRPr="00987738" w:rsidRDefault="00806E9B" w:rsidP="00987738">
      <w:pPr>
        <w:pStyle w:val="Zarkazkladnhotextu2"/>
        <w:tabs>
          <w:tab w:val="clear" w:pos="2160"/>
          <w:tab w:val="clear" w:pos="2880"/>
          <w:tab w:val="clear" w:pos="4500"/>
        </w:tabs>
        <w:spacing w:line="240" w:lineRule="auto"/>
        <w:ind w:left="0"/>
        <w:jc w:val="both"/>
        <w:rPr>
          <w:rFonts w:ascii="Arial Narrow" w:hAnsi="Arial Narrow" w:cstheme="majorHAnsi"/>
          <w:sz w:val="22"/>
          <w:szCs w:val="22"/>
          <w:lang w:val="x-none"/>
        </w:rPr>
      </w:pPr>
    </w:p>
    <w:sectPr w:rsidR="00806E9B" w:rsidRPr="00987738" w:rsidSect="00A12C44"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986D2D"/>
    <w:multiLevelType w:val="hybridMultilevel"/>
    <w:tmpl w:val="2F286C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45648"/>
    <w:multiLevelType w:val="hybridMultilevel"/>
    <w:tmpl w:val="8604B6F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C22AD"/>
    <w:multiLevelType w:val="multilevel"/>
    <w:tmpl w:val="1E1EA8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F305E88"/>
    <w:multiLevelType w:val="hybridMultilevel"/>
    <w:tmpl w:val="3C64346C"/>
    <w:lvl w:ilvl="0" w:tplc="59046E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4225D"/>
    <w:multiLevelType w:val="hybridMultilevel"/>
    <w:tmpl w:val="E5FC8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A3A4A"/>
    <w:multiLevelType w:val="hybridMultilevel"/>
    <w:tmpl w:val="FB300620"/>
    <w:lvl w:ilvl="0" w:tplc="C6DEC5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960014"/>
    <w:multiLevelType w:val="hybridMultilevel"/>
    <w:tmpl w:val="097A05D6"/>
    <w:lvl w:ilvl="0" w:tplc="404CEF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07A6D"/>
    <w:multiLevelType w:val="hybridMultilevel"/>
    <w:tmpl w:val="FFF4EBC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846DA6"/>
    <w:multiLevelType w:val="hybridMultilevel"/>
    <w:tmpl w:val="850CA85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43F3C64"/>
    <w:multiLevelType w:val="hybridMultilevel"/>
    <w:tmpl w:val="42D41CB4"/>
    <w:lvl w:ilvl="0" w:tplc="96B63972">
      <w:start w:val="4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9042944"/>
    <w:multiLevelType w:val="hybridMultilevel"/>
    <w:tmpl w:val="E0BA02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83AC6"/>
    <w:multiLevelType w:val="hybridMultilevel"/>
    <w:tmpl w:val="99CCB7F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465D7B"/>
    <w:multiLevelType w:val="hybridMultilevel"/>
    <w:tmpl w:val="7622790C"/>
    <w:lvl w:ilvl="0" w:tplc="041B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12460"/>
    <w:multiLevelType w:val="multilevel"/>
    <w:tmpl w:val="75E2BFD2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1C51E70"/>
    <w:multiLevelType w:val="hybridMultilevel"/>
    <w:tmpl w:val="FCBAF1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352AEF"/>
    <w:multiLevelType w:val="hybridMultilevel"/>
    <w:tmpl w:val="D2E082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C105F67"/>
    <w:multiLevelType w:val="hybridMultilevel"/>
    <w:tmpl w:val="F0EAE2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B93EAF"/>
    <w:multiLevelType w:val="multilevel"/>
    <w:tmpl w:val="E9CCF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EF31E8C"/>
    <w:multiLevelType w:val="hybridMultilevel"/>
    <w:tmpl w:val="B2E6CAB4"/>
    <w:lvl w:ilvl="0" w:tplc="7868AD44">
      <w:start w:val="70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AA7A5C"/>
    <w:multiLevelType w:val="hybridMultilevel"/>
    <w:tmpl w:val="EEE2ED76"/>
    <w:lvl w:ilvl="0" w:tplc="F77859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EF21CF"/>
    <w:multiLevelType w:val="multilevel"/>
    <w:tmpl w:val="8DF46F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9190E6E"/>
    <w:multiLevelType w:val="multilevel"/>
    <w:tmpl w:val="86CA67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Arial Narrow" w:eastAsiaTheme="minorHAnsi" w:hAnsi="Arial Narrow" w:cstheme="minorBidi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 Narrow" w:hAnsi="Arial Narrow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4B5E19D0"/>
    <w:multiLevelType w:val="hybridMultilevel"/>
    <w:tmpl w:val="EDA44D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D045DB"/>
    <w:multiLevelType w:val="hybridMultilevel"/>
    <w:tmpl w:val="50729A8C"/>
    <w:lvl w:ilvl="0" w:tplc="420673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C5BC1"/>
    <w:multiLevelType w:val="hybridMultilevel"/>
    <w:tmpl w:val="408CAA16"/>
    <w:lvl w:ilvl="0" w:tplc="12E2DC8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587C49B3"/>
    <w:multiLevelType w:val="hybridMultilevel"/>
    <w:tmpl w:val="4B52E63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BCC5D68"/>
    <w:multiLevelType w:val="hybridMultilevel"/>
    <w:tmpl w:val="373C6082"/>
    <w:lvl w:ilvl="0" w:tplc="8D72D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AD6412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2563C90"/>
    <w:multiLevelType w:val="multilevel"/>
    <w:tmpl w:val="2C7E50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7C70061"/>
    <w:multiLevelType w:val="multilevel"/>
    <w:tmpl w:val="7826DB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F5C5CB3"/>
    <w:multiLevelType w:val="hybridMultilevel"/>
    <w:tmpl w:val="D9C01998"/>
    <w:lvl w:ilvl="0" w:tplc="D4B6D3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7342C0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574278C"/>
    <w:multiLevelType w:val="hybridMultilevel"/>
    <w:tmpl w:val="B6A449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77CFC"/>
    <w:multiLevelType w:val="multilevel"/>
    <w:tmpl w:val="D53CFCC0"/>
    <w:lvl w:ilvl="0">
      <w:start w:val="1"/>
      <w:numFmt w:val="lowerLetter"/>
      <w:lvlText w:val="%1)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38" w15:restartNumberingAfterBreak="0">
    <w:nsid w:val="7EA669F2"/>
    <w:multiLevelType w:val="hybridMultilevel"/>
    <w:tmpl w:val="C1B600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3"/>
  </w:num>
  <w:num w:numId="4">
    <w:abstractNumId w:val="33"/>
  </w:num>
  <w:num w:numId="5">
    <w:abstractNumId w:val="24"/>
  </w:num>
  <w:num w:numId="6">
    <w:abstractNumId w:val="7"/>
  </w:num>
  <w:num w:numId="7">
    <w:abstractNumId w:val="32"/>
  </w:num>
  <w:num w:numId="8">
    <w:abstractNumId w:val="28"/>
  </w:num>
  <w:num w:numId="9">
    <w:abstractNumId w:val="22"/>
  </w:num>
  <w:num w:numId="10">
    <w:abstractNumId w:val="16"/>
  </w:num>
  <w:num w:numId="11">
    <w:abstractNumId w:val="1"/>
  </w:num>
  <w:num w:numId="12">
    <w:abstractNumId w:val="29"/>
  </w:num>
  <w:num w:numId="13">
    <w:abstractNumId w:val="34"/>
  </w:num>
  <w:num w:numId="14">
    <w:abstractNumId w:val="30"/>
  </w:num>
  <w:num w:numId="15">
    <w:abstractNumId w:val="27"/>
  </w:num>
  <w:num w:numId="16">
    <w:abstractNumId w:val="23"/>
  </w:num>
  <w:num w:numId="17">
    <w:abstractNumId w:val="13"/>
  </w:num>
  <w:num w:numId="18">
    <w:abstractNumId w:val="9"/>
  </w:num>
  <w:num w:numId="19">
    <w:abstractNumId w:val="8"/>
  </w:num>
  <w:num w:numId="20">
    <w:abstractNumId w:val="2"/>
  </w:num>
  <w:num w:numId="21">
    <w:abstractNumId w:val="4"/>
  </w:num>
  <w:num w:numId="22">
    <w:abstractNumId w:val="11"/>
  </w:num>
  <w:num w:numId="23">
    <w:abstractNumId w:val="19"/>
  </w:num>
  <w:num w:numId="24">
    <w:abstractNumId w:val="14"/>
  </w:num>
  <w:num w:numId="25">
    <w:abstractNumId w:val="18"/>
  </w:num>
  <w:num w:numId="26">
    <w:abstractNumId w:val="35"/>
  </w:num>
  <w:num w:numId="27">
    <w:abstractNumId w:val="31"/>
  </w:num>
  <w:num w:numId="28">
    <w:abstractNumId w:val="20"/>
  </w:num>
  <w:num w:numId="29">
    <w:abstractNumId w:val="37"/>
  </w:num>
  <w:num w:numId="30">
    <w:abstractNumId w:val="5"/>
  </w:num>
  <w:num w:numId="31">
    <w:abstractNumId w:val="12"/>
  </w:num>
  <w:num w:numId="32">
    <w:abstractNumId w:val="38"/>
  </w:num>
  <w:num w:numId="33">
    <w:abstractNumId w:val="26"/>
  </w:num>
  <w:num w:numId="34">
    <w:abstractNumId w:val="17"/>
  </w:num>
  <w:num w:numId="35">
    <w:abstractNumId w:val="6"/>
  </w:num>
  <w:num w:numId="36">
    <w:abstractNumId w:val="36"/>
  </w:num>
  <w:num w:numId="37">
    <w:abstractNumId w:val="25"/>
  </w:num>
  <w:num w:numId="38">
    <w:abstractNumId w:val="10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BC"/>
    <w:rsid w:val="00005E41"/>
    <w:rsid w:val="0002056A"/>
    <w:rsid w:val="0002502F"/>
    <w:rsid w:val="00032676"/>
    <w:rsid w:val="00042FD1"/>
    <w:rsid w:val="000468B6"/>
    <w:rsid w:val="00046F2A"/>
    <w:rsid w:val="00052B1F"/>
    <w:rsid w:val="00057CB9"/>
    <w:rsid w:val="000606D9"/>
    <w:rsid w:val="00070B39"/>
    <w:rsid w:val="00083A1C"/>
    <w:rsid w:val="000947DD"/>
    <w:rsid w:val="00096304"/>
    <w:rsid w:val="00096FB1"/>
    <w:rsid w:val="000B1276"/>
    <w:rsid w:val="000B39C7"/>
    <w:rsid w:val="000C3A0E"/>
    <w:rsid w:val="000F1BFC"/>
    <w:rsid w:val="0011312B"/>
    <w:rsid w:val="001212BA"/>
    <w:rsid w:val="0012415D"/>
    <w:rsid w:val="00153A2F"/>
    <w:rsid w:val="00167B17"/>
    <w:rsid w:val="00170A47"/>
    <w:rsid w:val="00177FBF"/>
    <w:rsid w:val="00182AA7"/>
    <w:rsid w:val="001A1BE7"/>
    <w:rsid w:val="001B5BC8"/>
    <w:rsid w:val="001C0AE7"/>
    <w:rsid w:val="001F0135"/>
    <w:rsid w:val="001F0C7D"/>
    <w:rsid w:val="001F4509"/>
    <w:rsid w:val="00206B75"/>
    <w:rsid w:val="00215500"/>
    <w:rsid w:val="00221FEA"/>
    <w:rsid w:val="00225721"/>
    <w:rsid w:val="0024340D"/>
    <w:rsid w:val="002643BC"/>
    <w:rsid w:val="002664F3"/>
    <w:rsid w:val="002728E2"/>
    <w:rsid w:val="00272E3E"/>
    <w:rsid w:val="002A0360"/>
    <w:rsid w:val="002A3BC1"/>
    <w:rsid w:val="002E175F"/>
    <w:rsid w:val="002E4BF3"/>
    <w:rsid w:val="00330056"/>
    <w:rsid w:val="00337FB1"/>
    <w:rsid w:val="0034032E"/>
    <w:rsid w:val="00343D51"/>
    <w:rsid w:val="00363ABD"/>
    <w:rsid w:val="00370DF6"/>
    <w:rsid w:val="00375EFC"/>
    <w:rsid w:val="003761D8"/>
    <w:rsid w:val="003774C3"/>
    <w:rsid w:val="00390417"/>
    <w:rsid w:val="0039719E"/>
    <w:rsid w:val="003A6D43"/>
    <w:rsid w:val="003C4C4D"/>
    <w:rsid w:val="003D66F1"/>
    <w:rsid w:val="00416EC0"/>
    <w:rsid w:val="00421A4A"/>
    <w:rsid w:val="00433294"/>
    <w:rsid w:val="00440E02"/>
    <w:rsid w:val="004543E0"/>
    <w:rsid w:val="00457777"/>
    <w:rsid w:val="00465667"/>
    <w:rsid w:val="00493498"/>
    <w:rsid w:val="004A0FB4"/>
    <w:rsid w:val="004B545E"/>
    <w:rsid w:val="004C2DB4"/>
    <w:rsid w:val="004C5287"/>
    <w:rsid w:val="004C5D5B"/>
    <w:rsid w:val="00515B74"/>
    <w:rsid w:val="00516B72"/>
    <w:rsid w:val="00525ECD"/>
    <w:rsid w:val="00527EE2"/>
    <w:rsid w:val="005554FD"/>
    <w:rsid w:val="00555F01"/>
    <w:rsid w:val="005605E3"/>
    <w:rsid w:val="00580A79"/>
    <w:rsid w:val="00591E91"/>
    <w:rsid w:val="005B6605"/>
    <w:rsid w:val="005B740D"/>
    <w:rsid w:val="005F2D30"/>
    <w:rsid w:val="00612019"/>
    <w:rsid w:val="00612A11"/>
    <w:rsid w:val="00641C11"/>
    <w:rsid w:val="00653BF3"/>
    <w:rsid w:val="00696948"/>
    <w:rsid w:val="006A33C9"/>
    <w:rsid w:val="006A68C7"/>
    <w:rsid w:val="006B117D"/>
    <w:rsid w:val="006C32EA"/>
    <w:rsid w:val="006C3A93"/>
    <w:rsid w:val="006D1C4A"/>
    <w:rsid w:val="006D3ECB"/>
    <w:rsid w:val="006D5DC7"/>
    <w:rsid w:val="006E7764"/>
    <w:rsid w:val="006F3085"/>
    <w:rsid w:val="00703454"/>
    <w:rsid w:val="00711E3B"/>
    <w:rsid w:val="00715FBD"/>
    <w:rsid w:val="007167FF"/>
    <w:rsid w:val="00763F6E"/>
    <w:rsid w:val="00774ACF"/>
    <w:rsid w:val="00776C4A"/>
    <w:rsid w:val="007915E8"/>
    <w:rsid w:val="007B79E2"/>
    <w:rsid w:val="007D18EA"/>
    <w:rsid w:val="007E10B9"/>
    <w:rsid w:val="007F1544"/>
    <w:rsid w:val="007F4E6E"/>
    <w:rsid w:val="00800184"/>
    <w:rsid w:val="00801D1C"/>
    <w:rsid w:val="00804AEF"/>
    <w:rsid w:val="008052FF"/>
    <w:rsid w:val="00806E9B"/>
    <w:rsid w:val="008478BB"/>
    <w:rsid w:val="00851525"/>
    <w:rsid w:val="0085351E"/>
    <w:rsid w:val="00854406"/>
    <w:rsid w:val="00854434"/>
    <w:rsid w:val="00874017"/>
    <w:rsid w:val="0087445A"/>
    <w:rsid w:val="0089246F"/>
    <w:rsid w:val="008A3A71"/>
    <w:rsid w:val="008A4C5A"/>
    <w:rsid w:val="008A612C"/>
    <w:rsid w:val="008D51F1"/>
    <w:rsid w:val="008E0FDD"/>
    <w:rsid w:val="008E6006"/>
    <w:rsid w:val="008F2442"/>
    <w:rsid w:val="008F6758"/>
    <w:rsid w:val="00912874"/>
    <w:rsid w:val="0091424C"/>
    <w:rsid w:val="0092180A"/>
    <w:rsid w:val="00925E3E"/>
    <w:rsid w:val="00951AC7"/>
    <w:rsid w:val="00973BC5"/>
    <w:rsid w:val="00987738"/>
    <w:rsid w:val="00990AB7"/>
    <w:rsid w:val="00991BD2"/>
    <w:rsid w:val="00991D1D"/>
    <w:rsid w:val="009A60F5"/>
    <w:rsid w:val="009B355C"/>
    <w:rsid w:val="009E1D45"/>
    <w:rsid w:val="00A12C44"/>
    <w:rsid w:val="00A2653D"/>
    <w:rsid w:val="00A32A80"/>
    <w:rsid w:val="00A47DA9"/>
    <w:rsid w:val="00A701BE"/>
    <w:rsid w:val="00A73241"/>
    <w:rsid w:val="00A8689D"/>
    <w:rsid w:val="00A91EF5"/>
    <w:rsid w:val="00A95DB9"/>
    <w:rsid w:val="00A97BB7"/>
    <w:rsid w:val="00AA0BDD"/>
    <w:rsid w:val="00AB6B47"/>
    <w:rsid w:val="00AC3FE6"/>
    <w:rsid w:val="00AC6C5D"/>
    <w:rsid w:val="00AD057B"/>
    <w:rsid w:val="00AE2539"/>
    <w:rsid w:val="00AE37B0"/>
    <w:rsid w:val="00AE551B"/>
    <w:rsid w:val="00AF47B7"/>
    <w:rsid w:val="00B00592"/>
    <w:rsid w:val="00B02499"/>
    <w:rsid w:val="00B1005F"/>
    <w:rsid w:val="00B16401"/>
    <w:rsid w:val="00B17701"/>
    <w:rsid w:val="00B17E94"/>
    <w:rsid w:val="00B2442B"/>
    <w:rsid w:val="00B500DE"/>
    <w:rsid w:val="00B55663"/>
    <w:rsid w:val="00B73B81"/>
    <w:rsid w:val="00BA7276"/>
    <w:rsid w:val="00BB170A"/>
    <w:rsid w:val="00BE50DF"/>
    <w:rsid w:val="00C03864"/>
    <w:rsid w:val="00C04A7E"/>
    <w:rsid w:val="00C10150"/>
    <w:rsid w:val="00C42B81"/>
    <w:rsid w:val="00C721AE"/>
    <w:rsid w:val="00C72BDB"/>
    <w:rsid w:val="00C90486"/>
    <w:rsid w:val="00CB450D"/>
    <w:rsid w:val="00CD284C"/>
    <w:rsid w:val="00D147E5"/>
    <w:rsid w:val="00D3347B"/>
    <w:rsid w:val="00D36A6C"/>
    <w:rsid w:val="00DA17E2"/>
    <w:rsid w:val="00DB1909"/>
    <w:rsid w:val="00DB2036"/>
    <w:rsid w:val="00DC0AB5"/>
    <w:rsid w:val="00DC7B97"/>
    <w:rsid w:val="00DD0259"/>
    <w:rsid w:val="00DF620A"/>
    <w:rsid w:val="00E074AC"/>
    <w:rsid w:val="00E1644A"/>
    <w:rsid w:val="00E249B4"/>
    <w:rsid w:val="00E42E05"/>
    <w:rsid w:val="00E448E7"/>
    <w:rsid w:val="00E50CF4"/>
    <w:rsid w:val="00E601C7"/>
    <w:rsid w:val="00E63230"/>
    <w:rsid w:val="00E64373"/>
    <w:rsid w:val="00E71925"/>
    <w:rsid w:val="00E74120"/>
    <w:rsid w:val="00E97A26"/>
    <w:rsid w:val="00EA0C7D"/>
    <w:rsid w:val="00EB69FD"/>
    <w:rsid w:val="00EC4E03"/>
    <w:rsid w:val="00EC5DE3"/>
    <w:rsid w:val="00EE1BB3"/>
    <w:rsid w:val="00EF00D5"/>
    <w:rsid w:val="00F17D08"/>
    <w:rsid w:val="00F22A5C"/>
    <w:rsid w:val="00F24EF3"/>
    <w:rsid w:val="00F31691"/>
    <w:rsid w:val="00F341A2"/>
    <w:rsid w:val="00F3444F"/>
    <w:rsid w:val="00F36183"/>
    <w:rsid w:val="00F5445E"/>
    <w:rsid w:val="00F55C9A"/>
    <w:rsid w:val="00F6125C"/>
    <w:rsid w:val="00F749AB"/>
    <w:rsid w:val="00F80B58"/>
    <w:rsid w:val="00F84EBD"/>
    <w:rsid w:val="00F90774"/>
    <w:rsid w:val="00F965D7"/>
    <w:rsid w:val="00FC2FF5"/>
    <w:rsid w:val="00FC3B3A"/>
    <w:rsid w:val="00FC4027"/>
    <w:rsid w:val="00FC6515"/>
    <w:rsid w:val="00FD4923"/>
    <w:rsid w:val="00FD6BEE"/>
    <w:rsid w:val="00FE3B5C"/>
    <w:rsid w:val="00FF1AAE"/>
    <w:rsid w:val="00FF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7DE8A"/>
  <w15:docId w15:val="{FAAF12BC-A4BE-4C2F-B98E-63745199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7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643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2643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43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2643BC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rsid w:val="002643BC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264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2643BC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2643B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2643B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2643BC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2643BC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rsid w:val="002643B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643B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76C4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76C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38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86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uiPriority w:val="99"/>
    <w:rsid w:val="00096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E3E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E3E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uiPriority w:val="99"/>
    <w:rsid w:val="00E71925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unhideWhenUsed/>
    <w:rsid w:val="000F1BF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F1BFC"/>
  </w:style>
  <w:style w:type="character" w:customStyle="1" w:styleId="TextkomentraChar">
    <w:name w:val="Text komentára Char"/>
    <w:basedOn w:val="Predvolenpsmoodseku"/>
    <w:link w:val="Textkomentra"/>
    <w:uiPriority w:val="99"/>
    <w:rsid w:val="000F1BF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1B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1BF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601C7"/>
    <w:rPr>
      <w:color w:val="605E5C"/>
      <w:shd w:val="clear" w:color="auto" w:fill="E1DFDD"/>
    </w:rPr>
  </w:style>
  <w:style w:type="character" w:customStyle="1" w:styleId="formtitle1">
    <w:name w:val="formtitle1"/>
    <w:basedOn w:val="Predvolenpsmoodseku"/>
    <w:rsid w:val="001C0AE7"/>
    <w:rPr>
      <w:b/>
      <w:bCs/>
      <w:sz w:val="24"/>
      <w:szCs w:val="24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91D1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91D1D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A9503-FF1C-4B2A-9E29-CA12E8C50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2098</Words>
  <Characters>11964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Miroslav Škvarka</cp:lastModifiedBy>
  <cp:revision>2</cp:revision>
  <cp:lastPrinted>2021-02-12T08:55:00Z</cp:lastPrinted>
  <dcterms:created xsi:type="dcterms:W3CDTF">2021-11-09T10:24:00Z</dcterms:created>
  <dcterms:modified xsi:type="dcterms:W3CDTF">2021-11-09T10:24:00Z</dcterms:modified>
</cp:coreProperties>
</file>