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F7" w:rsidRPr="00124870" w:rsidRDefault="00BE77F7" w:rsidP="00BE77F7">
      <w:pPr>
        <w:widowControl w:val="0"/>
        <w:autoSpaceDE w:val="0"/>
        <w:autoSpaceDN w:val="0"/>
        <w:adjustRightInd w:val="0"/>
        <w:ind w:left="-142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bookmarkStart w:id="0" w:name="_GoBack"/>
      <w:bookmarkEnd w:id="0"/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BE77F7" w:rsidRPr="00124870" w:rsidTr="007B7018">
        <w:trPr>
          <w:trHeight w:val="2700"/>
        </w:trPr>
        <w:tc>
          <w:tcPr>
            <w:tcW w:w="9073" w:type="dxa"/>
          </w:tcPr>
          <w:p w:rsidR="00BE77F7" w:rsidRPr="00124870" w:rsidRDefault="00BE77F7" w:rsidP="007B7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BE77F7" w:rsidRPr="00124870" w:rsidRDefault="00BE77F7" w:rsidP="007B7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BE77F7" w:rsidRPr="00124870" w:rsidRDefault="00BE77F7" w:rsidP="007B7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BE77F7" w:rsidRPr="00124870" w:rsidRDefault="00BE77F7" w:rsidP="007B7018">
            <w:pPr>
              <w:pStyle w:val="Nadpis5"/>
              <w:rPr>
                <w:rFonts w:ascii="Arial Narrow" w:hAnsi="Arial Narrow" w:cs="Arial Narrow"/>
                <w:strike/>
              </w:rPr>
            </w:pPr>
            <w:r w:rsidRPr="00124870">
              <w:rPr>
                <w:rFonts w:ascii="Arial Narrow" w:hAnsi="Arial Narrow" w:cs="Arial Narrow"/>
                <w:caps/>
                <w:sz w:val="24"/>
                <w:szCs w:val="24"/>
              </w:rPr>
              <w:t>opis predmetu zákazky, technické požiadavky</w:t>
            </w:r>
          </w:p>
        </w:tc>
      </w:tr>
    </w:tbl>
    <w:p w:rsidR="00BE77F7" w:rsidRPr="00124870" w:rsidRDefault="00BE77F7" w:rsidP="00BE77F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C732A2" w:rsidRDefault="00BE77F7" w:rsidP="00C732A2">
      <w:pPr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124870">
        <w:rPr>
          <w:rFonts w:ascii="Arial Narrow" w:hAnsi="Arial Narrow" w:cs="Arial Narrow"/>
        </w:rPr>
        <w:br w:type="page"/>
      </w:r>
      <w:r w:rsidR="00C732A2">
        <w:rPr>
          <w:rFonts w:ascii="Arial Narrow" w:hAnsi="Arial Narrow"/>
          <w:b/>
          <w:color w:val="000000"/>
          <w:sz w:val="22"/>
          <w:szCs w:val="22"/>
        </w:rPr>
        <w:lastRenderedPageBreak/>
        <w:t>Dodávka</w:t>
      </w:r>
      <w:r w:rsidR="00C732A2" w:rsidRPr="005C34FB">
        <w:rPr>
          <w:rFonts w:ascii="Arial Narrow" w:hAnsi="Arial Narrow"/>
          <w:b/>
          <w:color w:val="000000"/>
          <w:sz w:val="22"/>
          <w:szCs w:val="22"/>
        </w:rPr>
        <w:t xml:space="preserve"> technických plynov</w:t>
      </w:r>
      <w:r w:rsidR="00C732A2" w:rsidRPr="00AD36A4">
        <w:rPr>
          <w:rFonts w:ascii="Arial Narrow" w:hAnsi="Arial Narrow"/>
          <w:color w:val="000000"/>
          <w:sz w:val="22"/>
          <w:szCs w:val="22"/>
        </w:rPr>
        <w:t xml:space="preserve"> </w:t>
      </w:r>
      <w:r w:rsidR="00C732A2" w:rsidRPr="005C34FB">
        <w:rPr>
          <w:rFonts w:ascii="Arial Narrow" w:hAnsi="Arial Narrow"/>
          <w:b/>
          <w:color w:val="000000"/>
          <w:sz w:val="22"/>
          <w:szCs w:val="22"/>
        </w:rPr>
        <w:t>a súvisiacich služieb</w:t>
      </w:r>
      <w:r w:rsidR="00C732A2">
        <w:rPr>
          <w:rFonts w:ascii="Arial Narrow" w:hAnsi="Arial Narrow"/>
          <w:b/>
          <w:color w:val="000000"/>
          <w:sz w:val="22"/>
          <w:szCs w:val="22"/>
        </w:rPr>
        <w:t>.</w:t>
      </w:r>
    </w:p>
    <w:p w:rsidR="00C732A2" w:rsidRDefault="00C732A2" w:rsidP="00C732A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C732A2" w:rsidRDefault="00C732A2" w:rsidP="00C732A2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AD36A4">
        <w:rPr>
          <w:rFonts w:ascii="Arial Narrow" w:hAnsi="Arial Narrow"/>
          <w:color w:val="000000"/>
          <w:sz w:val="22"/>
          <w:szCs w:val="22"/>
        </w:rPr>
        <w:t>Predmetom zákazky je </w:t>
      </w:r>
      <w:r w:rsidRPr="005C34FB">
        <w:rPr>
          <w:rFonts w:ascii="Arial Narrow" w:hAnsi="Arial Narrow"/>
          <w:b/>
          <w:color w:val="000000"/>
          <w:sz w:val="22"/>
          <w:szCs w:val="22"/>
        </w:rPr>
        <w:t>zabezpečenie dodávky technických plynov</w:t>
      </w:r>
      <w:r w:rsidRPr="00AD36A4">
        <w:rPr>
          <w:rFonts w:ascii="Arial Narrow" w:hAnsi="Arial Narrow"/>
          <w:color w:val="000000"/>
          <w:sz w:val="22"/>
          <w:szCs w:val="22"/>
        </w:rPr>
        <w:t xml:space="preserve">, </w:t>
      </w:r>
      <w:r w:rsidRPr="00AD36A4">
        <w:rPr>
          <w:rFonts w:ascii="Arial Narrow" w:hAnsi="Arial Narrow"/>
          <w:bCs/>
          <w:color w:val="000000"/>
          <w:sz w:val="22"/>
          <w:szCs w:val="22"/>
        </w:rPr>
        <w:t xml:space="preserve">ako aj dodávka </w:t>
      </w:r>
      <w:r w:rsidRPr="00B545E1">
        <w:rPr>
          <w:rFonts w:ascii="Arial Narrow" w:hAnsi="Arial Narrow"/>
          <w:bCs/>
          <w:color w:val="000000"/>
          <w:sz w:val="22"/>
          <w:szCs w:val="22"/>
        </w:rPr>
        <w:t>ventilov v prípade ich opotrebovania</w:t>
      </w:r>
      <w:r w:rsidRPr="00B545E1">
        <w:rPr>
          <w:rFonts w:ascii="Arial Narrow" w:hAnsi="Arial Narrow"/>
          <w:color w:val="000000"/>
          <w:sz w:val="22"/>
          <w:szCs w:val="22"/>
        </w:rPr>
        <w:t xml:space="preserve"> </w:t>
      </w:r>
      <w:r w:rsidRPr="00B545E1">
        <w:rPr>
          <w:rFonts w:ascii="Arial Narrow" w:hAnsi="Arial Narrow"/>
          <w:b/>
          <w:color w:val="000000"/>
          <w:sz w:val="22"/>
          <w:szCs w:val="22"/>
        </w:rPr>
        <w:t>a súvisiacich služieb</w:t>
      </w:r>
      <w:r w:rsidRPr="00B545E1">
        <w:rPr>
          <w:rFonts w:ascii="Arial Narrow" w:hAnsi="Arial Narrow"/>
          <w:color w:val="000000"/>
          <w:sz w:val="22"/>
          <w:szCs w:val="22"/>
        </w:rPr>
        <w:t xml:space="preserve"> (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doprava, vykládka a nakládka, </w:t>
      </w:r>
      <w:r w:rsidR="000D1BDA">
        <w:rPr>
          <w:rFonts w:ascii="Arial Narrow" w:hAnsi="Arial Narrow" w:cs="Arial"/>
          <w:color w:val="000000"/>
          <w:sz w:val="22"/>
          <w:szCs w:val="22"/>
        </w:rPr>
        <w:t>prenájom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, plnenie fliaš a nádob a 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>r</w:t>
      </w:r>
      <w:r w:rsidRPr="00B545E1">
        <w:rPr>
          <w:rFonts w:ascii="Arial Narrow" w:hAnsi="Arial Narrow"/>
          <w:bCs/>
          <w:color w:val="000000"/>
          <w:sz w:val="22"/>
          <w:szCs w:val="22"/>
        </w:rPr>
        <w:t xml:space="preserve">evízie (tlaková skúška) nádob / fliaš vo vlastníctve </w:t>
      </w:r>
      <w:r w:rsidR="00A2201D" w:rsidRPr="00B545E1">
        <w:rPr>
          <w:rFonts w:ascii="Arial Narrow" w:hAnsi="Arial Narrow" w:cs="Arial Narrow"/>
          <w:color w:val="000000"/>
          <w:sz w:val="22"/>
          <w:szCs w:val="22"/>
        </w:rPr>
        <w:t>Ministerstva vnútra Slovenskej republiky</w:t>
      </w:r>
      <w:r w:rsidR="00A2201D">
        <w:rPr>
          <w:rFonts w:ascii="Arial Narrow" w:hAnsi="Arial Narrow" w:cs="Arial Narrow"/>
          <w:color w:val="000000"/>
          <w:sz w:val="22"/>
          <w:szCs w:val="22"/>
        </w:rPr>
        <w:t xml:space="preserve"> (ďalej len „MV SR“)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) 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pre potreby </w:t>
      </w:r>
      <w:r w:rsidR="00A2201D">
        <w:rPr>
          <w:rFonts w:ascii="Arial Narrow" w:hAnsi="Arial Narrow" w:cs="Arial Narrow"/>
          <w:color w:val="000000"/>
          <w:sz w:val="22"/>
          <w:szCs w:val="22"/>
        </w:rPr>
        <w:t>MV SR</w:t>
      </w:r>
      <w:r w:rsidRPr="00B545E1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bližšie špecifikovaných v Tabuľke č.1 tohto Opisu predmetu zákazky v období </w:t>
      </w:r>
      <w:r w:rsidR="000A129D" w:rsidRPr="00B545E1">
        <w:rPr>
          <w:rFonts w:ascii="Arial Narrow" w:hAnsi="Arial Narrow" w:cs="Arial Narrow"/>
          <w:color w:val="000000"/>
          <w:sz w:val="22"/>
          <w:szCs w:val="22"/>
        </w:rPr>
        <w:t>36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 mesiacov</w:t>
      </w:r>
      <w:r w:rsidR="00A2201D">
        <w:rPr>
          <w:rFonts w:ascii="Arial Narrow" w:hAnsi="Arial Narrow" w:cs="Arial Narrow"/>
          <w:color w:val="000000"/>
          <w:sz w:val="22"/>
          <w:szCs w:val="22"/>
        </w:rPr>
        <w:t>,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 resp. do vyčerpania finančného limitu uvedeného v bode </w:t>
      </w:r>
      <w:r w:rsidR="00BB343C">
        <w:rPr>
          <w:rFonts w:ascii="Arial Narrow" w:hAnsi="Arial Narrow" w:cs="Arial Narrow"/>
          <w:color w:val="000000"/>
          <w:sz w:val="22"/>
          <w:szCs w:val="22"/>
        </w:rPr>
        <w:t>6.4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. </w:t>
      </w:r>
      <w:r w:rsidR="000A129D" w:rsidRPr="00B545E1">
        <w:rPr>
          <w:rFonts w:ascii="Arial Narrow" w:hAnsi="Arial Narrow" w:cs="Arial Narrow"/>
          <w:color w:val="000000"/>
          <w:sz w:val="22"/>
          <w:szCs w:val="22"/>
        </w:rPr>
        <w:t>Rámcovej d</w:t>
      </w:r>
      <w:r w:rsidRPr="00B545E1">
        <w:rPr>
          <w:rFonts w:ascii="Arial Narrow" w:hAnsi="Arial Narrow" w:cs="Arial Narrow"/>
          <w:color w:val="000000"/>
          <w:sz w:val="22"/>
          <w:szCs w:val="22"/>
        </w:rPr>
        <w:t xml:space="preserve">ohody, ktorá tvorí prílohu č.2 súťažných podkladov, podľa toho, ktorá skutočnosť nastane skôr.  </w:t>
      </w:r>
      <w:r w:rsidRPr="00B545E1">
        <w:rPr>
          <w:rFonts w:ascii="Arial Narrow" w:hAnsi="Arial Narrow"/>
          <w:color w:val="000000"/>
          <w:sz w:val="22"/>
          <w:szCs w:val="22"/>
        </w:rPr>
        <w:t>Predávajúci sa zaväzuje dodávať predmet zákazky do jednotlivých miest plnenia kupujúceho, bližšie špecifikovaných v Tabuľke č. 2 tohto Opisu predmetu zákazky, v množstve a čase podľa potrieb kupujúceho</w:t>
      </w:r>
      <w:r w:rsidR="000A129D" w:rsidRPr="00B545E1">
        <w:rPr>
          <w:rFonts w:ascii="Arial Narrow" w:hAnsi="Arial Narrow"/>
          <w:color w:val="000000"/>
          <w:sz w:val="22"/>
          <w:szCs w:val="22"/>
        </w:rPr>
        <w:t xml:space="preserve"> a fakturovať cenu za dodaný predmet zákazky na fakturačné miesta špecifikované taktiež v Tabuľke č.</w:t>
      </w:r>
      <w:r w:rsidR="00A84684">
        <w:rPr>
          <w:rFonts w:ascii="Arial Narrow" w:hAnsi="Arial Narrow"/>
          <w:color w:val="000000"/>
          <w:sz w:val="22"/>
          <w:szCs w:val="22"/>
        </w:rPr>
        <w:t xml:space="preserve"> 2 tohto Opisu predmetu zákazky</w:t>
      </w:r>
      <w:r w:rsidRPr="00B545E1">
        <w:rPr>
          <w:rFonts w:ascii="Arial Narrow" w:hAnsi="Arial Narrow"/>
          <w:color w:val="000000"/>
          <w:sz w:val="22"/>
          <w:szCs w:val="22"/>
        </w:rPr>
        <w:t xml:space="preserve">. </w:t>
      </w:r>
      <w:r w:rsidR="007C1F98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3F6554" w:rsidRDefault="003F6554" w:rsidP="00C732A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F6554" w:rsidRPr="003F6554" w:rsidRDefault="003F6554" w:rsidP="003F655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  <w:color w:val="000000"/>
          <w:sz w:val="22"/>
          <w:szCs w:val="22"/>
          <w:u w:val="single"/>
        </w:rPr>
      </w:pPr>
      <w:r w:rsidRPr="003F6554">
        <w:rPr>
          <w:rFonts w:ascii="Arial Narrow" w:hAnsi="Arial Narrow"/>
          <w:b/>
          <w:i/>
          <w:color w:val="000000"/>
          <w:sz w:val="22"/>
          <w:szCs w:val="22"/>
          <w:u w:val="single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:rsidR="003F6554" w:rsidRPr="00B545E1" w:rsidRDefault="003F6554" w:rsidP="00C732A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C732A2" w:rsidRPr="00B545E1" w:rsidRDefault="00C732A2" w:rsidP="00C732A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:rsidR="00C732A2" w:rsidRPr="00B545E1" w:rsidRDefault="00C732A2" w:rsidP="00C732A2">
      <w:pPr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 w:rsidRPr="00B545E1">
        <w:rPr>
          <w:rFonts w:ascii="Arial Narrow" w:hAnsi="Arial Narrow" w:cs="Arial Narrow"/>
          <w:b/>
          <w:color w:val="000000"/>
          <w:sz w:val="22"/>
          <w:szCs w:val="22"/>
        </w:rPr>
        <w:t>Tabuľka č. 1</w:t>
      </w:r>
    </w:p>
    <w:p w:rsidR="00C732A2" w:rsidRDefault="00C732A2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  <w:r w:rsidRPr="00B545E1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Technické plyny, </w:t>
      </w:r>
      <w:r w:rsidR="000D1BDA">
        <w:rPr>
          <w:rFonts w:ascii="Arial Narrow" w:hAnsi="Arial Narrow" w:cs="Arial"/>
          <w:color w:val="000000"/>
          <w:sz w:val="22"/>
          <w:szCs w:val="22"/>
          <w:u w:val="single"/>
        </w:rPr>
        <w:t>prenájom</w:t>
      </w:r>
      <w:r w:rsidRPr="002B5FFD">
        <w:rPr>
          <w:rFonts w:ascii="Arial Narrow" w:hAnsi="Arial Narrow" w:cs="Arial Narrow"/>
          <w:color w:val="000000"/>
          <w:sz w:val="22"/>
          <w:szCs w:val="22"/>
          <w:u w:val="single"/>
        </w:rPr>
        <w:t>, plnenie</w:t>
      </w:r>
      <w:r w:rsidRPr="00B545E1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 fliaš a nádob a r</w:t>
      </w:r>
      <w:r w:rsidRPr="00B545E1">
        <w:rPr>
          <w:rFonts w:ascii="Arial Narrow" w:hAnsi="Arial Narrow"/>
          <w:bCs/>
          <w:color w:val="000000"/>
          <w:sz w:val="22"/>
          <w:szCs w:val="22"/>
          <w:u w:val="single"/>
        </w:rPr>
        <w:t>evízie (tlaková skúška) nádob / fliaš vo vlastníctve MV SR a dodávka ventilov v prípade ich opotrebovania</w:t>
      </w: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tbl>
      <w:tblPr>
        <w:tblW w:w="92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668"/>
        <w:gridCol w:w="1276"/>
        <w:gridCol w:w="1447"/>
        <w:gridCol w:w="993"/>
        <w:gridCol w:w="1417"/>
      </w:tblGrid>
      <w:tr w:rsidR="00864CE9" w:rsidRPr="00864CE9" w:rsidTr="000A129D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P. č.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Názov tovaru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Druh obalu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Typ obalu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Objem fľaše (m</w:t>
            </w: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vertAlign w:val="superscript"/>
                <w:lang w:eastAsia="sk-SK"/>
              </w:rPr>
              <w:t>3</w:t>
            </w: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0A12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Predpokladané množstvo na dobu trvania </w:t>
            </w:r>
            <w:r w:rsidR="000A129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rámcovej dohody</w:t>
            </w:r>
          </w:p>
        </w:tc>
      </w:tr>
      <w:tr w:rsidR="00864CE9" w:rsidRPr="00864CE9" w:rsidTr="000A129D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864CE9" w:rsidRPr="00864CE9" w:rsidTr="000A129D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CE9" w:rsidRPr="00864CE9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</w:tr>
      <w:tr w:rsidR="00864CE9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E9" w:rsidRPr="0051518D" w:rsidRDefault="00AF5A5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200</w:t>
            </w:r>
          </w:p>
        </w:tc>
      </w:tr>
      <w:tr w:rsidR="00864CE9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E9" w:rsidRPr="0051518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51518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</w:p>
        </w:tc>
      </w:tr>
      <w:tr w:rsidR="00864CE9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CE9" w:rsidRPr="0051518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51518D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 w:rsidRPr="000A129D">
              <w:rPr>
                <w:rFonts w:ascii="Arial Narrow" w:hAnsi="Arial Narrow" w:cs="Calibri"/>
                <w:lang w:eastAsia="sk-SK"/>
              </w:rPr>
              <w:t xml:space="preserve">Kyslík  </w:t>
            </w:r>
            <w:proofErr w:type="spellStart"/>
            <w:r w:rsidRPr="000A129D">
              <w:rPr>
                <w:rFonts w:ascii="Arial Narrow" w:hAnsi="Arial Narrow" w:cs="Calibri"/>
                <w:lang w:eastAsia="sk-SK"/>
              </w:rPr>
              <w:t>tech</w:t>
            </w:r>
            <w:proofErr w:type="spellEnd"/>
            <w:r w:rsidRPr="000A129D">
              <w:rPr>
                <w:rFonts w:ascii="Arial Narrow" w:hAnsi="Arial Narrow" w:cs="Calibri"/>
                <w:lang w:eastAsia="sk-SK"/>
              </w:rPr>
              <w:t>. 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8750C6" w:rsidRPr="00864CE9" w:rsidTr="0051518D">
        <w:trPr>
          <w:trHeight w:val="50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0E4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 w:rsidRPr="000A129D">
              <w:rPr>
                <w:rFonts w:ascii="Arial Narrow" w:hAnsi="Arial Narrow" w:cs="Calibri"/>
                <w:lang w:eastAsia="sk-SK"/>
              </w:rPr>
              <w:t xml:space="preserve">Kyslík medicinálny v odľahčenej fľaši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AF5A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lang w:eastAsia="sk-SK"/>
              </w:rPr>
            </w:pPr>
            <w:r w:rsidRPr="00E81D7E">
              <w:rPr>
                <w:rFonts w:ascii="Arial Narrow" w:hAnsi="Arial Narrow" w:cs="Calibri"/>
                <w:lang w:eastAsia="sk-SK"/>
              </w:rPr>
              <w:t>3</w:t>
            </w:r>
            <w:r>
              <w:rPr>
                <w:rFonts w:ascii="Arial Narrow" w:hAnsi="Arial Narrow" w:cs="Calibri"/>
                <w:lang w:eastAsia="sk-SK"/>
              </w:rPr>
              <w:t>2</w:t>
            </w:r>
          </w:p>
        </w:tc>
      </w:tr>
      <w:tr w:rsidR="008750C6" w:rsidRPr="00864CE9" w:rsidTr="0051518D">
        <w:trPr>
          <w:trHeight w:val="52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0E4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 w:rsidRPr="000A129D">
              <w:rPr>
                <w:rFonts w:ascii="Arial Narrow" w:hAnsi="Arial Narrow" w:cs="Calibri"/>
                <w:lang w:eastAsia="sk-SK"/>
              </w:rPr>
              <w:t xml:space="preserve">Kyslík medicinálny v odľahčenej fľaši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</w:p>
        </w:tc>
      </w:tr>
      <w:tr w:rsidR="008750C6" w:rsidRPr="00864CE9" w:rsidTr="0051518D">
        <w:trPr>
          <w:trHeight w:val="43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7.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0E4FD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="008750C6" w:rsidRPr="000A129D">
              <w:rPr>
                <w:rFonts w:ascii="Arial Narrow" w:hAnsi="Arial Narrow" w:cs="Calibri"/>
                <w:lang w:eastAsia="sk-SK"/>
              </w:rPr>
              <w:t>yslík.med.pl. 2,20m3 F10P200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AF5A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</w:p>
        </w:tc>
      </w:tr>
      <w:tr w:rsidR="008750C6" w:rsidRPr="00864CE9" w:rsidTr="0079513C">
        <w:trPr>
          <w:trHeight w:val="40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0E4FD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="008750C6" w:rsidRPr="000A129D">
              <w:rPr>
                <w:rFonts w:ascii="Arial Narrow" w:hAnsi="Arial Narrow" w:cs="Calibri"/>
                <w:lang w:eastAsia="sk-SK"/>
              </w:rPr>
              <w:t>yslík.med.pl. 0,43m3 I.V.F02P200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37</w:t>
            </w:r>
          </w:p>
        </w:tc>
      </w:tr>
      <w:tr w:rsidR="008750C6" w:rsidRPr="00864CE9" w:rsidTr="0079513C">
        <w:trPr>
          <w:trHeight w:val="39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9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0E4FD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lang w:eastAsia="sk-SK"/>
              </w:rPr>
            </w:pPr>
            <w:r>
              <w:rPr>
                <w:rFonts w:ascii="Arial Narrow" w:hAnsi="Arial Narrow" w:cs="Calibri"/>
                <w:lang w:eastAsia="sk-SK"/>
              </w:rPr>
              <w:t>K</w:t>
            </w:r>
            <w:r w:rsidR="008750C6" w:rsidRPr="000A129D">
              <w:rPr>
                <w:rFonts w:ascii="Arial Narrow" w:hAnsi="Arial Narrow" w:cs="Calibri"/>
                <w:lang w:eastAsia="sk-SK"/>
              </w:rPr>
              <w:t>yslík.med.pl. 2,20m3 I.V.F10P200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medicinálny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AF5A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0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11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12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0E4FD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K</w:t>
            </w:r>
            <w:r w:rsidR="008750C6"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13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medicinálny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12</w:t>
            </w: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0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medicinálny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0,5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AF5A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17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38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18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19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0,5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AF5A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4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Kyslík medicinálny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0,5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40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lastRenderedPageBreak/>
              <w:t>21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Kyslík plynný technický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F23188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F23188" w:rsidRDefault="003A18A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 w:rsidRPr="000D1BDA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  <w:r w:rsidR="008750C6" w:rsidRPr="000D1BDA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Acetylén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3A18A8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8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140B2B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E81D7E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23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Acetylén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3A18A8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7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140B2B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E81D7E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Acetylén rozpustený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3A18A8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2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140B2B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E81D7E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9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Acetylén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3A18A8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6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140B2B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E81D7E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37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26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Argón 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3A18A8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20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</w:p>
        </w:tc>
      </w:tr>
      <w:tr w:rsidR="008750C6" w:rsidRPr="00864CE9" w:rsidTr="000E4FD8">
        <w:trPr>
          <w:trHeight w:val="39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27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technický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3A18A8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 xml:space="preserve">20 </w:t>
            </w:r>
            <w:r w:rsidR="00F23188" w:rsidRPr="003A18A8">
              <w:rPr>
                <w:rFonts w:ascii="Arial Narrow" w:hAnsi="Arial Narrow" w:cs="Calibri"/>
                <w:color w:val="000000"/>
                <w:lang w:eastAsia="sk-SK"/>
              </w:rPr>
              <w:t>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30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28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3A18A8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5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140B2B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E81D7E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29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CO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 zvárací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3A18A8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6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140B2B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E81D7E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3A18A8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>10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3A18A8" w:rsidRDefault="008750C6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3A18A8">
              <w:rPr>
                <w:rFonts w:ascii="Arial Narrow" w:hAnsi="Arial Narrow" w:cs="Calibri"/>
                <w:color w:val="000000"/>
                <w:lang w:eastAsia="sk-SK"/>
              </w:rPr>
              <w:t xml:space="preserve">20 </w:t>
            </w:r>
            <w:r w:rsidR="00F23188" w:rsidRPr="003A18A8">
              <w:rPr>
                <w:rFonts w:ascii="Arial Narrow" w:hAnsi="Arial Narrow" w:cs="Calibri"/>
                <w:color w:val="000000"/>
                <w:lang w:eastAsia="sk-SK"/>
              </w:rPr>
              <w:t>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Dusík 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75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Dusík 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45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Dusík 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Dusík kvapalný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0E4FD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1 </w:t>
            </w:r>
            <w:r w:rsidR="008750C6"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AF5A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 xml:space="preserve">3 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200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36.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Dusík ECD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12</w:t>
            </w:r>
          </w:p>
        </w:tc>
      </w:tr>
      <w:tr w:rsidR="008750C6" w:rsidRPr="00864CE9" w:rsidTr="00BB34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37.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Hélium 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75</w:t>
            </w:r>
          </w:p>
        </w:tc>
      </w:tr>
      <w:tr w:rsidR="008750C6" w:rsidRPr="00864CE9" w:rsidTr="00BB34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38.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Hélium 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39.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Hélium 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9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Vzduch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150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112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41.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E81D7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Vodík 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,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51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Vodík 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43.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proofErr w:type="spellStart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Syntet</w:t>
            </w:r>
            <w:proofErr w:type="spellEnd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. vzduch bez </w:t>
            </w:r>
            <w:proofErr w:type="spellStart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uhlovod</w:t>
            </w:r>
            <w:proofErr w:type="spellEnd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200 bar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23</w:t>
            </w:r>
          </w:p>
        </w:tc>
      </w:tr>
      <w:tr w:rsidR="008750C6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44.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Zmes štandardných plynov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140B2B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7</w:t>
            </w:r>
          </w:p>
        </w:tc>
      </w:tr>
      <w:tr w:rsidR="008750C6" w:rsidRPr="00864CE9" w:rsidTr="0064644E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45.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Metán 2.7/5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10 l</w:t>
            </w:r>
            <w:r w:rsidR="008750C6"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140B2B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2,5</w:t>
            </w:r>
            <w:r w:rsidR="008750C6"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15</w:t>
            </w:r>
          </w:p>
        </w:tc>
      </w:tr>
      <w:tr w:rsidR="008750C6" w:rsidRPr="00864CE9" w:rsidTr="0064644E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E26B11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Pl</w:t>
            </w:r>
            <w:r w:rsidR="008750C6" w:rsidRPr="000A129D">
              <w:rPr>
                <w:rFonts w:ascii="Arial Narrow" w:hAnsi="Arial Narrow" w:cs="Calibri"/>
                <w:color w:val="000000"/>
                <w:lang w:eastAsia="sk-SK"/>
              </w:rPr>
              <w:t>yn  M21 (82% Argón,18% CO2)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27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B116FE" w:rsidP="00AE25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140B2B">
              <w:rPr>
                <w:rFonts w:ascii="Arial Narrow" w:hAnsi="Arial Narrow" w:cs="Calibri"/>
                <w:color w:val="000000"/>
                <w:lang w:eastAsia="sk-SK"/>
              </w:rPr>
              <w:t>20</w:t>
            </w:r>
            <w:r w:rsidR="003F6554">
              <w:rPr>
                <w:rFonts w:ascii="Arial Narrow" w:hAnsi="Arial Narrow" w:cs="Calibri"/>
                <w:color w:val="000000"/>
                <w:lang w:eastAsia="sk-SK"/>
              </w:rPr>
              <w:t xml:space="preserve">  </w:t>
            </w:r>
          </w:p>
        </w:tc>
      </w:tr>
      <w:tr w:rsidR="008750C6" w:rsidRPr="00864CE9" w:rsidTr="0064644E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7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E26B11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P</w:t>
            </w:r>
            <w:r w:rsidR="008750C6" w:rsidRPr="000A129D">
              <w:rPr>
                <w:rFonts w:ascii="Arial Narrow" w:hAnsi="Arial Narrow" w:cs="Calibri"/>
                <w:color w:val="000000"/>
                <w:lang w:eastAsia="sk-SK"/>
              </w:rPr>
              <w:t>lyn M21 (97,5% Argón,2,5%CO2)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 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E81D7E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8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Propán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33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E81D7E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188" w:rsidRPr="000A129D" w:rsidRDefault="00F23188" w:rsidP="00BB343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49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Propán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0A129D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E81D7E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0A129D" w:rsidRDefault="00F23188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Propán-bután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0A129D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E81D7E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22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Propán-bután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0A129D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33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E81D7E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30</w:t>
            </w:r>
          </w:p>
        </w:tc>
      </w:tr>
      <w:tr w:rsidR="00F23188" w:rsidRPr="00864CE9" w:rsidTr="00F23188"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188" w:rsidRPr="000A129D" w:rsidRDefault="00F23188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52.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CO2 potravinársky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88" w:rsidRPr="000A129D" w:rsidRDefault="00F23188" w:rsidP="00F231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20 kg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88" w:rsidRPr="000A129D" w:rsidRDefault="00F23188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188" w:rsidRPr="00E81D7E" w:rsidRDefault="00F23188" w:rsidP="00AF5A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E81D7E"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2</w:t>
            </w:r>
          </w:p>
        </w:tc>
      </w:tr>
      <w:tr w:rsidR="000A129D" w:rsidRPr="00864CE9" w:rsidTr="000A129D">
        <w:trPr>
          <w:trHeight w:val="6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129D" w:rsidRPr="00864CE9" w:rsidRDefault="000A129D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P. č.</w:t>
            </w:r>
          </w:p>
        </w:tc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129D" w:rsidRPr="00864CE9" w:rsidRDefault="006F768E" w:rsidP="002B5FF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Prenájom</w:t>
            </w:r>
            <w:r w:rsidR="001B641C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129D" w:rsidRPr="00864CE9" w:rsidRDefault="000A129D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Typ obalu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B5FFD" w:rsidRDefault="000A129D" w:rsidP="002B5FF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2B5FFD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sk-SK"/>
              </w:rPr>
              <w:t xml:space="preserve">Predpokladané množstvo dní </w:t>
            </w:r>
            <w:r w:rsidR="006F768E" w:rsidRPr="006F768E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sk-SK"/>
              </w:rPr>
              <w:t>prenájmu fliaš/</w:t>
            </w:r>
            <w:r w:rsidR="002B5FFD" w:rsidRPr="006F768E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nádob</w:t>
            </w:r>
          </w:p>
          <w:p w:rsidR="000A129D" w:rsidRPr="002B5FFD" w:rsidRDefault="002B5FFD" w:rsidP="002B5FF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864CE9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na dobu trvania 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rámcovej dohody</w:t>
            </w:r>
            <w:r w:rsidR="000A129D" w:rsidRPr="002B5FF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6F768E" w:rsidRPr="00864CE9" w:rsidTr="0051518D">
        <w:trPr>
          <w:trHeight w:val="3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2977F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Denný prenájom fliaš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8E" w:rsidRPr="0051518D" w:rsidRDefault="006F768E" w:rsidP="000A12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187 500</w:t>
            </w:r>
          </w:p>
        </w:tc>
      </w:tr>
      <w:tr w:rsidR="006F768E" w:rsidRPr="00864CE9" w:rsidTr="000A129D">
        <w:trPr>
          <w:trHeight w:val="3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2977F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Denný prenájom 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fliaš s integrovaným ventilom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8E" w:rsidRPr="0051518D" w:rsidRDefault="006F768E" w:rsidP="000A12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15 000</w:t>
            </w:r>
          </w:p>
        </w:tc>
      </w:tr>
      <w:tr w:rsidR="006F768E" w:rsidRPr="00864CE9" w:rsidTr="000A129D">
        <w:trPr>
          <w:trHeight w:val="3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2977F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Denný prenájom </w:t>
            </w:r>
            <w:proofErr w:type="spellStart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Dewarových</w:t>
            </w:r>
            <w:proofErr w:type="spellEnd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nádob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nádoba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8E" w:rsidRPr="0051518D" w:rsidRDefault="006F768E" w:rsidP="000A12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300</w:t>
            </w:r>
          </w:p>
        </w:tc>
      </w:tr>
      <w:tr w:rsidR="006F768E" w:rsidRPr="00864CE9" w:rsidTr="000A129D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2977F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Dlhodobý prenájom fliaš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8E" w:rsidRPr="0051518D" w:rsidRDefault="006F768E" w:rsidP="000A12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150 000</w:t>
            </w:r>
          </w:p>
        </w:tc>
      </w:tr>
      <w:tr w:rsidR="006F768E" w:rsidRPr="00864CE9" w:rsidTr="000A129D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7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2977F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Dlhodobý prenájom </w:t>
            </w:r>
            <w:r>
              <w:rPr>
                <w:rFonts w:ascii="Arial Narrow" w:hAnsi="Arial Narrow" w:cs="Calibri"/>
                <w:color w:val="000000"/>
                <w:lang w:eastAsia="sk-SK"/>
              </w:rPr>
              <w:t>fliaš s integrovaným ventilom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68E" w:rsidRPr="000A129D" w:rsidRDefault="006F768E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fľaša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68E" w:rsidRPr="0051518D" w:rsidRDefault="006F768E" w:rsidP="000A129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187 500</w:t>
            </w:r>
          </w:p>
        </w:tc>
      </w:tr>
      <w:tr w:rsidR="008750C6" w:rsidRPr="00864CE9" w:rsidTr="0051518D">
        <w:trPr>
          <w:trHeight w:val="44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2B5FFD" w:rsidRDefault="006F768E" w:rsidP="002B5FF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Dlhodobý prenájom </w:t>
            </w:r>
            <w:proofErr w:type="spellStart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Dewarových</w:t>
            </w:r>
            <w:proofErr w:type="spellEnd"/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 nádob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0C6" w:rsidRPr="000A129D" w:rsidRDefault="008750C6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nádoba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0C6" w:rsidRPr="0051518D" w:rsidRDefault="008750C6" w:rsidP="0051518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500</w:t>
            </w:r>
          </w:p>
        </w:tc>
      </w:tr>
      <w:tr w:rsidR="00864CE9" w:rsidRPr="00864CE9" w:rsidTr="00AD17B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4CE9" w:rsidRPr="00AD17B7" w:rsidRDefault="00864CE9" w:rsidP="00AD17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lastRenderedPageBreak/>
              <w:t>P.č</w:t>
            </w:r>
            <w:proofErr w:type="spellEnd"/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4CE9" w:rsidRPr="00AD17B7" w:rsidRDefault="00864CE9" w:rsidP="00AD17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Plnenie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64CE9" w:rsidRPr="00AD17B7" w:rsidRDefault="00864CE9" w:rsidP="00AD17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Typ obalu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D17B7" w:rsidRDefault="00AD17B7" w:rsidP="00AD17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  <w:p w:rsidR="00864CE9" w:rsidRPr="00AD17B7" w:rsidRDefault="00AD17B7" w:rsidP="00AD17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r w:rsidRPr="00AD36A4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sk-SK"/>
              </w:rPr>
              <w:t>Predpokladané množstvo na dobu trvania rámcovej dohody</w:t>
            </w:r>
          </w:p>
        </w:tc>
      </w:tr>
      <w:tr w:rsidR="00864CE9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64644E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59</w:t>
            </w:r>
            <w:r w:rsidR="00864CE9"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 – plnenie fliaš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 kg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16 </w:t>
            </w:r>
          </w:p>
        </w:tc>
      </w:tr>
      <w:tr w:rsidR="00864CE9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0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 – plnenie fliaš 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8 kg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22  </w:t>
            </w:r>
          </w:p>
        </w:tc>
      </w:tr>
      <w:tr w:rsidR="00864CE9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1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CO2 zvárací – plnenie fliaš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3 kg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E9" w:rsidRPr="000A129D" w:rsidRDefault="00864CE9" w:rsidP="00864CE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10  </w:t>
            </w:r>
          </w:p>
        </w:tc>
      </w:tr>
      <w:tr w:rsidR="00AF5A59" w:rsidRPr="00864CE9" w:rsidTr="00BB343C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F5A59" w:rsidRPr="00AD17B7" w:rsidRDefault="00AF5A59" w:rsidP="00AD17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P.č</w:t>
            </w:r>
            <w:proofErr w:type="spellEnd"/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F5A59" w:rsidRPr="00AD17B7" w:rsidRDefault="00AF5A59" w:rsidP="00AD17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  <w:r w:rsidRPr="00AD17B7"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  <w:t>Revízie (tlaková skúška) nádob / fliaš vo vlastníctve MV SR a cenník ventilov (revízia  / ventil)</w:t>
            </w:r>
          </w:p>
        </w:tc>
        <w:tc>
          <w:tcPr>
            <w:tcW w:w="385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AF5A59" w:rsidRDefault="00AF5A59" w:rsidP="00AF5A59">
            <w:pPr>
              <w:jc w:val="center"/>
            </w:pPr>
            <w:r w:rsidRPr="00DB59B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eastAsia="sk-SK"/>
              </w:rPr>
              <w:t>Predpokladané množstvo na dobu trvania rámcovej dohody</w:t>
            </w:r>
          </w:p>
        </w:tc>
      </w:tr>
      <w:tr w:rsidR="00AF5A59" w:rsidRPr="00864CE9" w:rsidTr="00BB343C">
        <w:trPr>
          <w:trHeight w:val="300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5A59" w:rsidRPr="00AD17B7" w:rsidRDefault="00AF5A59" w:rsidP="00AD17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5A59" w:rsidRPr="00AD17B7" w:rsidRDefault="00AF5A59" w:rsidP="00AD17B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3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AF5A59" w:rsidRDefault="00AF5A59"/>
        </w:tc>
      </w:tr>
      <w:tr w:rsidR="00AD17B7" w:rsidRPr="00864CE9" w:rsidTr="0051518D">
        <w:trPr>
          <w:trHeight w:val="27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2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Revízia fľaše s vnútorným objemom do 20 l (periodická skúška)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AF5A59" w:rsidRDefault="00E26B11" w:rsidP="00E26B1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AD17B7" w:rsidRPr="00864CE9" w:rsidTr="0051518D">
        <w:trPr>
          <w:trHeight w:val="36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3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Revízia fľaše s vnútorným objemom nad 20 l (periodická skúška)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E26B11" w:rsidP="00E26B1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AD17B7" w:rsidRPr="00864CE9" w:rsidTr="0051518D">
        <w:trPr>
          <w:trHeight w:val="313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4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Ventil na oxid uhličitý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E26B11" w:rsidP="00E26B1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AD17B7" w:rsidRPr="00864CE9" w:rsidTr="0051518D">
        <w:trPr>
          <w:trHeight w:val="27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5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864CE9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Ventil na ostatné vzdušné plyny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E26B11" w:rsidP="00E26B1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AD17B7" w:rsidRPr="00864CE9" w:rsidTr="0079513C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51518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Ventil na acetylén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E26B11" w:rsidP="00E26B1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3</w:t>
            </w:r>
          </w:p>
        </w:tc>
      </w:tr>
      <w:tr w:rsidR="00AD17B7" w:rsidRPr="00864CE9" w:rsidTr="0079513C">
        <w:trPr>
          <w:trHeight w:val="82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7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864CE9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 xml:space="preserve">Vykonanie posúdenia zhody – periodickej inšpekcie a skúšania v zmysle platných právnych predpisov, t.j. výkon Technickej inšpekcie Slovenskej republiky pri počte do 5 ks fliaš 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E26B11" w:rsidP="00E26B1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</w:t>
            </w:r>
          </w:p>
        </w:tc>
      </w:tr>
      <w:tr w:rsidR="00AD17B7" w:rsidRPr="00864CE9" w:rsidTr="0079513C">
        <w:trPr>
          <w:trHeight w:val="82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64644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6</w:t>
            </w:r>
            <w:r w:rsidR="0064644E">
              <w:rPr>
                <w:rFonts w:ascii="Arial Narrow" w:hAnsi="Arial Narrow" w:cs="Calibri"/>
                <w:color w:val="000000"/>
                <w:lang w:eastAsia="sk-SK"/>
              </w:rPr>
              <w:t>8</w:t>
            </w: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.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864CE9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color w:val="000000"/>
                <w:lang w:eastAsia="sk-SK"/>
              </w:rPr>
            </w:pPr>
            <w:r w:rsidRPr="000A129D">
              <w:rPr>
                <w:rFonts w:ascii="Arial Narrow" w:hAnsi="Arial Narrow" w:cs="Calibri"/>
                <w:color w:val="000000"/>
                <w:lang w:eastAsia="sk-SK"/>
              </w:rPr>
              <w:t>Vykonanie posúdenia zhody – periodickej inšpekcie a skúšania v zmysle platných právnych predpisov, t.j. výkon Technickej inšpekcie Slovenskej republiky pri počte nad 5 ks fliaš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7B7" w:rsidRPr="000A129D" w:rsidRDefault="00AD17B7" w:rsidP="00E26B1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  <w:p w:rsidR="00AD17B7" w:rsidRPr="000A129D" w:rsidRDefault="00AD17B7" w:rsidP="00E26B1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</w:p>
          <w:p w:rsidR="00AD17B7" w:rsidRPr="000A129D" w:rsidRDefault="00E26B11" w:rsidP="00E26B1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>5</w:t>
            </w:r>
          </w:p>
        </w:tc>
      </w:tr>
    </w:tbl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AD17B7" w:rsidRDefault="00AD17B7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  <w:r w:rsidRPr="000A129D">
        <w:rPr>
          <w:rFonts w:ascii="Arial Narrow" w:hAnsi="Arial Narrow" w:cs="Calibri"/>
          <w:color w:val="000000"/>
          <w:lang w:eastAsia="sk-SK"/>
        </w:rPr>
        <w:t>* Fľaše sú vo vlastníctve verejného obstarávateľa</w:t>
      </w: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B545E1" w:rsidRDefault="00B545E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B545E1" w:rsidRDefault="00B545E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B545E1" w:rsidRDefault="00B545E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E26B11" w:rsidRDefault="00E26B1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E26B11" w:rsidRDefault="00E26B1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E26B11" w:rsidRDefault="00E26B1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E26B11" w:rsidRDefault="00E26B1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E26B11" w:rsidRDefault="00E26B1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E26B11" w:rsidRDefault="00E26B1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E26B11" w:rsidRDefault="00E26B1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E26B11" w:rsidRDefault="00E26B1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864CE9" w:rsidRDefault="00864CE9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725D1" w:rsidRDefault="003725D1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A2201D" w:rsidRDefault="00A2201D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A2201D" w:rsidRDefault="00A2201D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A2201D" w:rsidRDefault="00A2201D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64644E" w:rsidRDefault="0064644E" w:rsidP="00C732A2">
      <w:pPr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F6554" w:rsidRDefault="003F6554" w:rsidP="003725D1">
      <w:pPr>
        <w:spacing w:line="276" w:lineRule="auto"/>
        <w:jc w:val="both"/>
        <w:rPr>
          <w:rFonts w:ascii="Arial Narrow" w:hAnsi="Arial Narrow"/>
          <w:bCs/>
          <w:color w:val="000000"/>
          <w:sz w:val="22"/>
          <w:szCs w:val="22"/>
          <w:u w:val="single"/>
        </w:rPr>
      </w:pPr>
    </w:p>
    <w:p w:rsidR="003725D1" w:rsidRPr="00AD36A4" w:rsidRDefault="003725D1" w:rsidP="003725D1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 w:rsidRPr="00AD36A4">
        <w:rPr>
          <w:rFonts w:ascii="Arial Narrow" w:hAnsi="Arial Narrow" w:cs="Arial Narrow"/>
          <w:b/>
          <w:color w:val="000000"/>
          <w:sz w:val="22"/>
          <w:szCs w:val="22"/>
        </w:rPr>
        <w:lastRenderedPageBreak/>
        <w:t xml:space="preserve">Tabuľka č. 2 </w:t>
      </w:r>
    </w:p>
    <w:p w:rsidR="00AD17B7" w:rsidRPr="003F6554" w:rsidRDefault="003725D1" w:rsidP="00C732A2">
      <w:pPr>
        <w:spacing w:line="276" w:lineRule="auto"/>
        <w:jc w:val="both"/>
        <w:rPr>
          <w:rFonts w:ascii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hAnsi="Arial Narrow" w:cs="Arial Narrow"/>
          <w:color w:val="000000"/>
          <w:sz w:val="22"/>
          <w:szCs w:val="22"/>
          <w:u w:val="single"/>
        </w:rPr>
        <w:t>Miesta plnenia predmetu zákazky - o</w:t>
      </w:r>
      <w:r w:rsidRPr="00AD36A4">
        <w:rPr>
          <w:rFonts w:ascii="Arial Narrow" w:hAnsi="Arial Narrow" w:cs="Arial Narrow"/>
          <w:color w:val="000000"/>
          <w:sz w:val="22"/>
          <w:szCs w:val="22"/>
          <w:u w:val="single"/>
        </w:rPr>
        <w:t xml:space="preserve">bjekty Ministerstva vnútra Slovenskej republiky v rámci celej Slovenskej republiky </w:t>
      </w:r>
      <w:r>
        <w:rPr>
          <w:rFonts w:ascii="Arial Narrow" w:hAnsi="Arial Narrow" w:cs="Arial Narrow"/>
          <w:color w:val="000000"/>
          <w:sz w:val="22"/>
          <w:szCs w:val="22"/>
          <w:u w:val="single"/>
        </w:rPr>
        <w:t>s uvedením fakturačných miest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394"/>
      </w:tblGrid>
      <w:tr w:rsidR="005C53D8" w:rsidRPr="00887ECC" w:rsidTr="00C614BD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C53D8" w:rsidRPr="005C53D8" w:rsidRDefault="005C53D8" w:rsidP="00C614B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5C53D8">
              <w:rPr>
                <w:rFonts w:ascii="Arial Narrow" w:hAnsi="Arial Narrow" w:cs="Arial"/>
                <w:color w:val="000000"/>
              </w:rPr>
              <w:t>Názov odberného miesta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C53D8" w:rsidRPr="005C53D8" w:rsidRDefault="00C614BD" w:rsidP="00C614B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F</w:t>
            </w:r>
            <w:r w:rsidR="005C53D8" w:rsidRPr="005C53D8">
              <w:rPr>
                <w:rFonts w:ascii="Arial Narrow" w:hAnsi="Arial Narrow" w:cs="Arial"/>
                <w:color w:val="000000"/>
              </w:rPr>
              <w:t>akturačná adresa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OR PZ Ži</w:t>
            </w:r>
            <w:r w:rsidR="00C614BD">
              <w:rPr>
                <w:rFonts w:ascii="Arial Narrow" w:hAnsi="Arial Narrow" w:cs="Arial"/>
                <w:lang w:eastAsia="sk-SK"/>
              </w:rPr>
              <w:t xml:space="preserve">ar nad Hronom, </w:t>
            </w:r>
            <w:proofErr w:type="spellStart"/>
            <w:r w:rsidR="00C614BD">
              <w:rPr>
                <w:rFonts w:ascii="Arial Narrow" w:hAnsi="Arial Narrow" w:cs="Arial"/>
                <w:lang w:eastAsia="sk-SK"/>
              </w:rPr>
              <w:t>Chrásteka</w:t>
            </w:r>
            <w:proofErr w:type="spellEnd"/>
            <w:r w:rsidR="00C614BD">
              <w:rPr>
                <w:rFonts w:ascii="Arial Narrow" w:hAnsi="Arial Narrow" w:cs="Arial"/>
                <w:lang w:eastAsia="sk-SK"/>
              </w:rPr>
              <w:t xml:space="preserve"> č.123,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965 01 Žiar nad Hronom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5C5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,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ul.9.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m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ája č.1, 974 86 B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anská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Pr="00887ECC" w:rsidRDefault="00887ECC" w:rsidP="00E26B1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E26B11">
              <w:rPr>
                <w:rFonts w:ascii="Arial Narrow" w:hAnsi="Arial Narrow" w:cs="Arial"/>
                <w:lang w:eastAsia="sk-SK"/>
              </w:rPr>
              <w:t xml:space="preserve">Záchranná brigáda </w:t>
            </w:r>
            <w:proofErr w:type="spellStart"/>
            <w:r w:rsidRPr="00E26B11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="00E26B11">
              <w:rPr>
                <w:rFonts w:ascii="Arial Narrow" w:hAnsi="Arial Narrow" w:cs="Arial"/>
                <w:lang w:eastAsia="sk-SK"/>
              </w:rPr>
              <w:t xml:space="preserve"> v</w:t>
            </w:r>
            <w:r w:rsidR="00E26B11" w:rsidRPr="00E26B11">
              <w:rPr>
                <w:rFonts w:ascii="Arial Narrow" w:hAnsi="Arial Narrow" w:cs="Arial"/>
                <w:lang w:eastAsia="sk-SK"/>
              </w:rPr>
              <w:t xml:space="preserve"> Žilin</w:t>
            </w:r>
            <w:r w:rsidR="00E26B11">
              <w:rPr>
                <w:rFonts w:ascii="Arial Narrow" w:hAnsi="Arial Narrow" w:cs="Arial"/>
                <w:lang w:eastAsia="sk-SK"/>
              </w:rPr>
              <w:t>e</w:t>
            </w:r>
            <w:r w:rsidR="00E26B11" w:rsidRPr="00E26B11">
              <w:rPr>
                <w:rFonts w:ascii="Arial Narrow" w:hAnsi="Arial Narrow" w:cs="Arial"/>
                <w:lang w:eastAsia="sk-SK"/>
              </w:rPr>
              <w:t xml:space="preserve">, Bánovská cesta 8111, 010 01 </w:t>
            </w:r>
            <w:r w:rsidRPr="00E26B11">
              <w:rPr>
                <w:rFonts w:ascii="Arial Narrow" w:hAnsi="Arial Narrow" w:cs="Arial"/>
                <w:lang w:eastAsia="sk-SK"/>
              </w:rPr>
              <w:t xml:space="preserve"> Žilina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MV SR Centrum podpory Žilina,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 xml:space="preserve">Bytčianska 89/2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010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03 Žilina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Pr="00E26B1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E26B11">
              <w:rPr>
                <w:rFonts w:ascii="Arial Narrow" w:hAnsi="Arial Narrow" w:cs="Arial"/>
                <w:color w:val="000000"/>
                <w:lang w:eastAsia="sk-SK"/>
              </w:rPr>
              <w:t xml:space="preserve">Stredná škola požiarnej ochrany MV SR, </w:t>
            </w:r>
          </w:p>
          <w:p w:rsidR="00887ECC" w:rsidRPr="00E26B11" w:rsidRDefault="00E26B11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E26B11">
              <w:rPr>
                <w:rFonts w:ascii="Arial Narrow" w:hAnsi="Arial Narrow" w:cs="Arial"/>
                <w:color w:val="000000"/>
                <w:lang w:eastAsia="sk-SK"/>
              </w:rPr>
              <w:t>Byt</w:t>
            </w:r>
            <w:r w:rsidR="00887ECC" w:rsidRPr="00E26B11">
              <w:rPr>
                <w:rFonts w:ascii="Arial Narrow" w:hAnsi="Arial Narrow" w:cs="Arial"/>
                <w:color w:val="000000"/>
                <w:lang w:eastAsia="sk-SK"/>
              </w:rPr>
              <w:t>čianska 89/2,010</w:t>
            </w:r>
            <w:r w:rsidR="00C614BD" w:rsidRPr="00E26B11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="00887ECC" w:rsidRPr="00E26B11">
              <w:rPr>
                <w:rFonts w:ascii="Arial Narrow" w:hAnsi="Arial Narrow" w:cs="Arial"/>
                <w:color w:val="000000"/>
                <w:lang w:eastAsia="sk-SK"/>
              </w:rPr>
              <w:t xml:space="preserve">03 Žilina - Považský Chlmec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MV SR Centrum podpory Žilina,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 xml:space="preserve">Bytčianska 89/2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010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03 Žilina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Záchranná brigáda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v Humennom, Mierová 3,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066 01 Humenné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Kriminalistický a expertízny ústav PZ, Príboj 560,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976 13 Slovenská Ľupča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Pezinok, Hasičská 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902 01 Pezinok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PZ Rimavská Sobota, Hostinského č.2,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979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01 Rimavská Sobota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5C5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 ul.9.Mája č.1, 974 86 B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 xml:space="preserve">anská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11" w:rsidRPr="006E5A50" w:rsidRDefault="00887ECC" w:rsidP="00E26B1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>KR PZ Košice</w:t>
            </w:r>
            <w:r w:rsidR="00E26B11" w:rsidRPr="006E5A50">
              <w:rPr>
                <w:rFonts w:ascii="Arial Narrow" w:hAnsi="Arial Narrow" w:cs="Arial"/>
                <w:lang w:eastAsia="sk-SK"/>
              </w:rPr>
              <w:t xml:space="preserve">, </w:t>
            </w:r>
            <w:proofErr w:type="spellStart"/>
            <w:r w:rsidR="00E26B11" w:rsidRPr="006E5A50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="00E26B11" w:rsidRPr="006E5A50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6E5A50" w:rsidRDefault="00E26B11" w:rsidP="00E26B1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>041 02 Košice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Pr="006E5A50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 xml:space="preserve">OR </w:t>
            </w:r>
            <w:proofErr w:type="spellStart"/>
            <w:r w:rsidRPr="006E5A50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6E5A50">
              <w:rPr>
                <w:rFonts w:ascii="Arial Narrow" w:hAnsi="Arial Narrow" w:cs="Arial"/>
                <w:lang w:eastAsia="sk-SK"/>
              </w:rPr>
              <w:t xml:space="preserve"> v Považskej  Bystrici, Stred 46/6, </w:t>
            </w:r>
          </w:p>
          <w:p w:rsidR="00887ECC" w:rsidRPr="006E5A50" w:rsidRDefault="00E26B11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 xml:space="preserve">017 01 </w:t>
            </w:r>
            <w:r w:rsidR="00C614BD" w:rsidRPr="006E5A50">
              <w:rPr>
                <w:rFonts w:ascii="Arial Narrow" w:hAnsi="Arial Narrow" w:cs="Arial"/>
                <w:lang w:eastAsia="sk-SK"/>
              </w:rPr>
              <w:t>P</w:t>
            </w:r>
            <w:r w:rsidR="00887ECC" w:rsidRPr="006E5A50">
              <w:rPr>
                <w:rFonts w:ascii="Arial Narrow" w:hAnsi="Arial Narrow" w:cs="Arial"/>
                <w:lang w:eastAsia="sk-SK"/>
              </w:rPr>
              <w:t xml:space="preserve">ovažská Bystrica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Jilemnického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Pr="006E5A50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 xml:space="preserve">OR </w:t>
            </w:r>
            <w:proofErr w:type="spellStart"/>
            <w:r w:rsidRPr="006E5A50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6E5A50">
              <w:rPr>
                <w:rFonts w:ascii="Arial Narrow" w:hAnsi="Arial Narrow" w:cs="Arial"/>
                <w:lang w:eastAsia="sk-SK"/>
              </w:rPr>
              <w:t xml:space="preserve"> v Prievidzi, </w:t>
            </w:r>
            <w:proofErr w:type="spellStart"/>
            <w:r w:rsidRPr="006E5A50">
              <w:rPr>
                <w:rFonts w:ascii="Arial Narrow" w:hAnsi="Arial Narrow" w:cs="Arial"/>
                <w:lang w:eastAsia="sk-SK"/>
              </w:rPr>
              <w:t>Vápenická</w:t>
            </w:r>
            <w:proofErr w:type="spellEnd"/>
            <w:r w:rsidRPr="006E5A50">
              <w:rPr>
                <w:rFonts w:ascii="Arial Narrow" w:hAnsi="Arial Narrow" w:cs="Arial"/>
                <w:lang w:eastAsia="sk-SK"/>
              </w:rPr>
              <w:t xml:space="preserve"> 4, </w:t>
            </w:r>
          </w:p>
          <w:p w:rsidR="00887ECC" w:rsidRPr="006E5A50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>971 01</w:t>
            </w:r>
            <w:r w:rsidR="00887ECC" w:rsidRPr="006E5A50">
              <w:rPr>
                <w:rFonts w:ascii="Arial Narrow" w:hAnsi="Arial Narrow" w:cs="Arial"/>
                <w:lang w:eastAsia="sk-SK"/>
              </w:rPr>
              <w:t>Prievidza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Jilemnického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50" w:rsidRPr="006E5A50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 xml:space="preserve">OR </w:t>
            </w:r>
            <w:proofErr w:type="spellStart"/>
            <w:r w:rsidRPr="006E5A50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6E5A50">
              <w:rPr>
                <w:rFonts w:ascii="Arial Narrow" w:hAnsi="Arial Narrow" w:cs="Arial"/>
                <w:lang w:eastAsia="sk-SK"/>
              </w:rPr>
              <w:t xml:space="preserve"> v Partizánskom, Nitrianska cesta 1483/80,</w:t>
            </w:r>
          </w:p>
          <w:p w:rsidR="00887ECC" w:rsidRPr="006E5A50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6E5A50">
              <w:rPr>
                <w:rFonts w:ascii="Arial Narrow" w:hAnsi="Arial Narrow" w:cs="Arial"/>
                <w:lang w:eastAsia="sk-SK"/>
              </w:rPr>
              <w:t xml:space="preserve">958 01 </w:t>
            </w:r>
            <w:r w:rsidR="00887ECC" w:rsidRPr="006E5A50">
              <w:rPr>
                <w:rFonts w:ascii="Arial Narrow" w:hAnsi="Arial Narrow" w:cs="Arial"/>
                <w:lang w:eastAsia="sk-SK"/>
              </w:rPr>
              <w:t xml:space="preserve">Partizánske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Jilemnického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v Bánovciach nad Bebravou, Na Vŕštek 1047/3</w:t>
            </w:r>
            <w:r w:rsidR="006E5A50">
              <w:rPr>
                <w:rFonts w:ascii="Arial Narrow" w:hAnsi="Arial Narrow" w:cs="Arial"/>
                <w:lang w:eastAsia="sk-SK"/>
              </w:rPr>
              <w:t>,</w:t>
            </w:r>
          </w:p>
          <w:p w:rsidR="006E5A50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>
              <w:rPr>
                <w:rFonts w:ascii="Arial Narrow" w:hAnsi="Arial Narrow" w:cs="Arial"/>
                <w:lang w:eastAsia="sk-SK"/>
              </w:rPr>
              <w:t>957 01 Bánovce nad Bebravou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Jilemnického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v Novom Meste </w:t>
            </w:r>
            <w:r w:rsidR="00C614BD">
              <w:rPr>
                <w:rFonts w:ascii="Arial Narrow" w:hAnsi="Arial Narrow" w:cs="Arial"/>
                <w:lang w:eastAsia="sk-SK"/>
              </w:rPr>
              <w:t>n</w:t>
            </w:r>
            <w:r w:rsidRPr="00887ECC">
              <w:rPr>
                <w:rFonts w:ascii="Arial Narrow" w:hAnsi="Arial Narrow" w:cs="Arial"/>
                <w:lang w:eastAsia="sk-SK"/>
              </w:rPr>
              <w:t xml:space="preserve">ad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Váhomm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>, Odborárska 12</w:t>
            </w:r>
            <w:r w:rsidR="006E5A50">
              <w:rPr>
                <w:rFonts w:ascii="Arial Narrow" w:hAnsi="Arial Narrow" w:cs="Arial"/>
                <w:lang w:eastAsia="sk-SK"/>
              </w:rPr>
              <w:t>,</w:t>
            </w:r>
          </w:p>
          <w:p w:rsidR="006E5A50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>
              <w:rPr>
                <w:rFonts w:ascii="Arial Narrow" w:hAnsi="Arial Narrow" w:cs="Arial"/>
                <w:lang w:eastAsia="sk-SK"/>
              </w:rPr>
              <w:t>915 41 Nové Mesto nad Váhom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Jilemnického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50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Jednotka podpory Považská Bystrica</w:t>
            </w:r>
            <w:r w:rsidR="006E5A50">
              <w:rPr>
                <w:rFonts w:ascii="Arial Narrow" w:hAnsi="Arial Narrow" w:cs="Arial"/>
                <w:color w:val="000000"/>
                <w:lang w:eastAsia="sk-SK"/>
              </w:rPr>
              <w:t>, Centrum 1/1,</w:t>
            </w:r>
          </w:p>
          <w:p w:rsidR="00887ECC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 xml:space="preserve">017 01 </w:t>
            </w:r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Pr="006E5A50">
              <w:rPr>
                <w:rFonts w:ascii="Arial Narrow" w:hAnsi="Arial Narrow" w:cs="Arial"/>
                <w:lang w:eastAsia="sk-SK"/>
              </w:rPr>
              <w:t>Považská Bystrica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Jilemnického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Záchranná brigáda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v Malackách, 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Továrenska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902 01  Malacky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Prešov, Požiarnická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080 01 Prešov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MV SR, Centrum podpory Prešov, Štúrova 7,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Bardejov, Štefánikova 685/1,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085 01 Bardejov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Humenné, Mierová 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066 01 Humenné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kežmarok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, Huncovská 38,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060 01 Kežmarok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Levoča, Novoveská cesta č. 34,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054 01 Levoča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Stará Ľubovňa, Mýtna č. 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064 01 Stará Ľubovňa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MV SR, Centrum podpory Prešov, Štúrova 7,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Svidník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>,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čat.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Nebijaka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č.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089 01 Svidník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Vranov nad Topľou, A. Dubčeka č. 881,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093 01 Vranov nad Topľou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Prešov, Požiarnická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080 01 Prešov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Technická ošetrovňa vozidiel , Pohraničná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945 01 Komárno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SR,Centrum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podpory  Nitra, Piesková 32,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Jednotka podpory  Malacky, Továrenská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902 01 Malacky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3725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50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Technická ošetrovňa vozidiel 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Kalvárska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2, </w:t>
            </w:r>
            <w:r w:rsidR="003725D1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949 01 Nitra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SR,Centrum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podpory  Nitra, Piesková 32, 949 01 Nitra</w:t>
            </w:r>
          </w:p>
        </w:tc>
      </w:tr>
      <w:tr w:rsidR="00887ECC" w:rsidRPr="00887ECC" w:rsidTr="003725D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lastRenderedPageBreak/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Spišská Nová Ves</w:t>
            </w:r>
            <w:r w:rsidR="006E5A50">
              <w:rPr>
                <w:rFonts w:ascii="Arial Narrow" w:hAnsi="Arial Narrow" w:cs="Arial"/>
                <w:lang w:eastAsia="sk-SK"/>
              </w:rPr>
              <w:t>, Brezová 30,</w:t>
            </w:r>
          </w:p>
          <w:p w:rsidR="006E5A50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>
              <w:rPr>
                <w:rFonts w:ascii="Arial Narrow" w:hAnsi="Arial Narrow" w:cs="Arial"/>
                <w:lang w:eastAsia="sk-SK"/>
              </w:rPr>
              <w:t>052 01 Spišská Nová Ves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C614BD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 xml:space="preserve">Technická ošetrovňa vozidiel </w:t>
            </w:r>
            <w:proofErr w:type="spellStart"/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>Topol'čany</w:t>
            </w:r>
            <w:proofErr w:type="spellEnd"/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Námestie Ľudovíta Štúra 1738/1, 955 01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Topol'čany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SR,Centrum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podpory  Nitra, Piesková 32,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CBTČ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Topolčianky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, Hlavná 285,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951 93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Topolčianky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SR,Centrum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podpory  Nitra, Piesková 32,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Trnava, Vajanského 22,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91777 Trnava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 Centrum podpory Trnava, Kollárova č.31,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917 02  Trnava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Nitra,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Dolnočermánska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č. 64,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949 11 Nitra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SR,Centrum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podpory  Nitra, Piesková 32,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VTU KMCO Slovenská Ľupča, Príboj 559,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976 13 Slovenská Ľupča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5C5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 ul.9.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m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ája č.1, 974 86 B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anská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Hasičská stanica 3,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Hálkova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3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>,</w:t>
            </w:r>
          </w:p>
          <w:p w:rsidR="00887ECC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 xml:space="preserve">831 03 </w:t>
            </w:r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>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KR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Trenčín</w:t>
            </w:r>
            <w:r w:rsidR="006E5A50">
              <w:rPr>
                <w:rFonts w:ascii="Arial Narrow" w:hAnsi="Arial Narrow" w:cs="Arial"/>
                <w:lang w:eastAsia="sk-SK"/>
              </w:rPr>
              <w:t xml:space="preserve">, Gen. </w:t>
            </w:r>
            <w:proofErr w:type="spellStart"/>
            <w:r w:rsidR="006E5A50">
              <w:rPr>
                <w:rFonts w:ascii="Arial Narrow" w:hAnsi="Arial Narrow" w:cs="Arial"/>
                <w:lang w:eastAsia="sk-SK"/>
              </w:rPr>
              <w:t>M.R.Štefánika</w:t>
            </w:r>
            <w:proofErr w:type="spellEnd"/>
            <w:r w:rsidR="006E5A50">
              <w:rPr>
                <w:rFonts w:ascii="Arial Narrow" w:hAnsi="Arial Narrow" w:cs="Arial"/>
                <w:lang w:eastAsia="sk-SK"/>
              </w:rPr>
              <w:t xml:space="preserve"> 20,</w:t>
            </w:r>
          </w:p>
          <w:p w:rsidR="006E5A50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Jilemnického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Požiarnotechnický a expertízny ústav, Rožňavská 11,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831 04  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PZ v Trenčíne,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Jilemnického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911 42 Trenčín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Jilemnického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v Trenčíne, Jesenského 36,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911 01 Trenčín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Trenčín,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Jilemnického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911 42 Trenčín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podpory, Bánovská cesta 8111,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010 01 Žilina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podpory, Bánovská cesta 8111,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010 01 Žilina 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PZ Banská Bystrica, Hurbanova 13,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974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01 Banská Bystrica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6E5A5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 ul.9.Mája č.1, 974 86 B</w:t>
            </w:r>
            <w:r w:rsidR="006E5A50">
              <w:rPr>
                <w:rFonts w:ascii="Arial Narrow" w:hAnsi="Arial Narrow" w:cs="Arial"/>
                <w:color w:val="000000"/>
                <w:lang w:eastAsia="sk-SK"/>
              </w:rPr>
              <w:t>anská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Kriminalistický a expertízny ústav PZ, Sklabinská 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72 Bratislava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HaZO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Bratislava, Radlinského 6,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811 07 Bratislava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Kriminalistický a expertízny ústav PZ,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041 02 Košice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Malacky, Legionárska 882,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901 01 Malacky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PZ Lučenec, Kvetná ulica,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98401 Lučenec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5C5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 ul.9.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m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ája č.1, 974 86 B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anská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Letecký útvar MV SR, Letisko M.R. Štefánika,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823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03 Bratislava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Pr="00F14459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F14459">
              <w:rPr>
                <w:rFonts w:ascii="Arial Narrow" w:hAnsi="Arial Narrow" w:cs="Arial"/>
                <w:lang w:eastAsia="sk-SK"/>
              </w:rPr>
              <w:t xml:space="preserve">OR </w:t>
            </w:r>
            <w:proofErr w:type="spellStart"/>
            <w:r w:rsidRPr="00F14459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F14459">
              <w:rPr>
                <w:rFonts w:ascii="Arial Narrow" w:hAnsi="Arial Narrow" w:cs="Arial"/>
                <w:lang w:eastAsia="sk-SK"/>
              </w:rPr>
              <w:t xml:space="preserve"> v Skalici</w:t>
            </w:r>
            <w:r w:rsidR="006E5A50" w:rsidRPr="00F14459">
              <w:rPr>
                <w:rFonts w:ascii="Arial Narrow" w:hAnsi="Arial Narrow" w:cs="Arial"/>
                <w:lang w:eastAsia="sk-SK"/>
              </w:rPr>
              <w:t>, Štúrova 1,</w:t>
            </w:r>
          </w:p>
          <w:p w:rsidR="006E5A50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F14459">
              <w:rPr>
                <w:rFonts w:ascii="Arial Narrow" w:hAnsi="Arial Narrow" w:cs="Arial"/>
                <w:lang w:eastAsia="sk-SK"/>
              </w:rPr>
              <w:t>908 51 Holíč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Trnava, Kollárova č.31,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917 02  Trnava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Záchranná brigáda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v Malackách, Továrenská č.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901 01 Malacky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>ÚPZC Medveďov, s. č</w:t>
            </w:r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. 244,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930 07 Medveďov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Trnava, Kollárova č.31,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917 02  Trnava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Areál garáží a skladov KR PZ Bratislava, Prototypová dielňa, Račianska 147,81272 Bratislava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Oddelenie autodopravy CP BA, Račianska 147,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81272 Bratislava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KCHL CO v Nitre, Plynárenská 25,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Nitra, Piesková 32,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949 01 Nitra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KCHL CO v Jasove, Ku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kachličkárni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653/9,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044 23 Jasov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Bratislava 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Staromeská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6,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811 03  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Servisné stredisko úradu ochrany ústavných činiteľov, SOŠ PZ,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Vápencova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36, 840 09 </w:t>
            </w:r>
            <w:r w:rsidR="006E5A50">
              <w:rPr>
                <w:rFonts w:ascii="Arial Narrow" w:hAnsi="Arial Narrow" w:cs="Arial"/>
                <w:color w:val="000000"/>
                <w:lang w:eastAsia="sk-SK"/>
              </w:rPr>
              <w:t>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3725D1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  <w:p w:rsidR="003725D1" w:rsidRPr="00887ECC" w:rsidRDefault="003725D1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</w:p>
        </w:tc>
      </w:tr>
      <w:tr w:rsidR="00887ECC" w:rsidRPr="00887ECC" w:rsidTr="003725D1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lastRenderedPageBreak/>
              <w:t xml:space="preserve">Oddelenie nehnuteľností CP Bratislava, Račianska 147,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812 72 Bratislava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Slovenský národný archív, Drotárska 42,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840 05 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SOŠ PZ Pezinok,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Fajgalská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cesta 2,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902 00 Pezinok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MV SR, Centrum podpory Bratislava,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Špitálska</w:t>
            </w:r>
            <w:proofErr w:type="spellEnd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14,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812 28 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PPZ Račianska 45,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812 72 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Oddelenie autodopravy Centrum podpory Košice </w:t>
            </w:r>
            <w:r w:rsidR="006E5A50">
              <w:rPr>
                <w:rFonts w:ascii="Arial Narrow" w:hAnsi="Arial Narrow" w:cs="Arial"/>
                <w:lang w:eastAsia="sk-SK"/>
              </w:rPr>
              <w:t xml:space="preserve">, </w:t>
            </w:r>
            <w:proofErr w:type="spellStart"/>
            <w:r w:rsidR="006E5A50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="006E5A50">
              <w:rPr>
                <w:rFonts w:ascii="Arial Narrow" w:hAnsi="Arial Narrow" w:cs="Arial"/>
                <w:lang w:eastAsia="sk-SK"/>
              </w:rPr>
              <w:t xml:space="preserve"> 8, 041 02 Košice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PZ Rožňava, Janka Kráľa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048 01 Rožňava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Košice, Požiarnická 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040 01 Košice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Michalovce,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Fraňa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Kráľa 21,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071 01 Michalovce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Trebišov,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T.G.Masaryka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13,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075 01 Trebišov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Riečna polícia, Zimný prístav, Prístavná 10, </w:t>
            </w:r>
          </w:p>
          <w:p w:rsidR="00887ECC" w:rsidRPr="00887ECC" w:rsidRDefault="006E5A5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>
              <w:rPr>
                <w:rFonts w:ascii="Arial Narrow" w:hAnsi="Arial Narrow" w:cs="Arial"/>
                <w:lang w:eastAsia="sk-SK"/>
              </w:rPr>
              <w:t xml:space="preserve">821 09 </w:t>
            </w:r>
            <w:r w:rsidR="00887ECC" w:rsidRPr="00887ECC">
              <w:rPr>
                <w:rFonts w:ascii="Arial Narrow" w:hAnsi="Arial Narrow" w:cs="Arial"/>
                <w:lang w:eastAsia="sk-SK"/>
              </w:rPr>
              <w:t>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Štátny archív v Levoči, Nám. Majstra Pavla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054 45 Levoča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OR PZ Spišská Nová Ves, Elektrárenská 1,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052 01 Spišská Nová Ves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KR </w:t>
            </w:r>
            <w:proofErr w:type="spellStart"/>
            <w:r w:rsidRPr="00887ECC">
              <w:rPr>
                <w:rFonts w:ascii="Arial Narrow" w:hAnsi="Arial Narrow" w:cs="Arial"/>
                <w:color w:val="000000"/>
                <w:lang w:eastAsia="sk-SK"/>
              </w:rPr>
              <w:t>HaZZ</w:t>
            </w:r>
            <w:proofErr w:type="spellEnd"/>
            <w:r w:rsidR="003725D1">
              <w:rPr>
                <w:rFonts w:ascii="Arial Narrow" w:hAnsi="Arial Narrow" w:cs="Arial"/>
                <w:color w:val="000000"/>
                <w:lang w:eastAsia="sk-SK"/>
              </w:rPr>
              <w:t xml:space="preserve">, 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Trieda SNP 75,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974 01 Banská Bystrica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7ECC" w:rsidRPr="00887ECC" w:rsidRDefault="00887ECC" w:rsidP="005C5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 Centrum podpory Banská Bystrica</w:t>
            </w:r>
            <w:r w:rsidR="00C614BD">
              <w:rPr>
                <w:rFonts w:ascii="Arial Narrow" w:hAnsi="Arial Narrow" w:cs="Arial"/>
                <w:color w:val="000000"/>
                <w:lang w:eastAsia="sk-SK"/>
              </w:rPr>
              <w:t>,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ul.9.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m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ája č.1, 974 86 B</w:t>
            </w:r>
            <w:r w:rsidR="005C53D8">
              <w:rPr>
                <w:rFonts w:ascii="Arial Narrow" w:hAnsi="Arial Narrow" w:cs="Arial"/>
                <w:color w:val="000000"/>
                <w:lang w:eastAsia="sk-SK"/>
              </w:rPr>
              <w:t>anská</w:t>
            </w: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 Bystrica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887ECC">
              <w:rPr>
                <w:rFonts w:ascii="Arial Narrow" w:hAnsi="Arial Narrow" w:cs="Calibri"/>
                <w:color w:val="000000"/>
                <w:lang w:eastAsia="sk-SK"/>
              </w:rPr>
              <w:t xml:space="preserve">OR </w:t>
            </w:r>
            <w:proofErr w:type="spellStart"/>
            <w:r w:rsidRPr="00887ECC">
              <w:rPr>
                <w:rFonts w:ascii="Arial Narrow" w:hAnsi="Arial Narrow" w:cs="Calibri"/>
                <w:color w:val="000000"/>
                <w:lang w:eastAsia="sk-SK"/>
              </w:rPr>
              <w:t>HaZZ</w:t>
            </w:r>
            <w:proofErr w:type="spellEnd"/>
            <w:r w:rsidRPr="00887ECC">
              <w:rPr>
                <w:rFonts w:ascii="Arial Narrow" w:hAnsi="Arial Narrow" w:cs="Calibri"/>
                <w:color w:val="000000"/>
                <w:lang w:eastAsia="sk-SK"/>
              </w:rPr>
              <w:t xml:space="preserve"> Poprad, Husova 4,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887ECC">
              <w:rPr>
                <w:rFonts w:ascii="Arial Narrow" w:hAnsi="Arial Narrow" w:cs="Calibri"/>
                <w:color w:val="000000"/>
                <w:lang w:eastAsia="sk-SK"/>
              </w:rPr>
              <w:t>058 01  Poprad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5C53D8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SR, Centrum podpory Prešov, Štúrova 7,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080</w:t>
            </w:r>
            <w:r w:rsidR="005C53D8">
              <w:rPr>
                <w:rFonts w:ascii="Arial Narrow" w:hAnsi="Arial Narrow" w:cs="Arial"/>
                <w:lang w:eastAsia="sk-SK"/>
              </w:rPr>
              <w:t xml:space="preserve"> </w:t>
            </w:r>
            <w:r w:rsidRPr="00887ECC">
              <w:rPr>
                <w:rFonts w:ascii="Arial Narrow" w:hAnsi="Arial Narrow" w:cs="Arial"/>
                <w:lang w:eastAsia="sk-SK"/>
              </w:rPr>
              <w:t>01 Prešov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887ECC">
              <w:rPr>
                <w:rFonts w:ascii="Arial Narrow" w:hAnsi="Arial Narrow" w:cs="Calibri"/>
                <w:color w:val="000000"/>
                <w:lang w:eastAsia="sk-SK"/>
              </w:rPr>
              <w:t xml:space="preserve">Sekcia krízového riadenia MV </w:t>
            </w:r>
            <w:r w:rsidR="006E5A50">
              <w:rPr>
                <w:rFonts w:ascii="Arial Narrow" w:hAnsi="Arial Narrow" w:cs="Calibri"/>
                <w:color w:val="000000"/>
                <w:lang w:eastAsia="sk-SK"/>
              </w:rPr>
              <w:t>SR,   Drieň</w:t>
            </w:r>
            <w:r w:rsidRPr="00887ECC">
              <w:rPr>
                <w:rFonts w:ascii="Arial Narrow" w:hAnsi="Arial Narrow" w:cs="Calibri"/>
                <w:color w:val="000000"/>
                <w:lang w:eastAsia="sk-SK"/>
              </w:rPr>
              <w:t xml:space="preserve">ová 2, </w:t>
            </w:r>
          </w:p>
          <w:p w:rsidR="00887ECC" w:rsidRPr="00887ECC" w:rsidRDefault="00F14459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t xml:space="preserve">826 86 </w:t>
            </w:r>
            <w:r w:rsidR="00887ECC" w:rsidRPr="00887ECC">
              <w:rPr>
                <w:rFonts w:ascii="Arial Narrow" w:hAnsi="Arial Narrow" w:cs="Calibri"/>
                <w:color w:val="000000"/>
                <w:lang w:eastAsia="sk-SK"/>
              </w:rPr>
              <w:t>Bratislava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459" w:rsidRPr="00F14459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lang w:eastAsia="sk-SK"/>
              </w:rPr>
            </w:pPr>
            <w:r w:rsidRPr="00F14459">
              <w:rPr>
                <w:rFonts w:ascii="Arial Narrow" w:hAnsi="Arial Narrow" w:cs="Calibri"/>
                <w:color w:val="000000"/>
                <w:lang w:eastAsia="sk-SK"/>
              </w:rPr>
              <w:t>Stredisko chovu služobných psov</w:t>
            </w:r>
            <w:r w:rsidR="003B5E10" w:rsidRPr="00F14459">
              <w:rPr>
                <w:rFonts w:ascii="Arial Narrow" w:hAnsi="Arial Narrow" w:cs="Calibri"/>
                <w:color w:val="000000"/>
                <w:lang w:eastAsia="sk-SK"/>
              </w:rPr>
              <w:t xml:space="preserve">, </w:t>
            </w:r>
          </w:p>
          <w:p w:rsidR="00887ECC" w:rsidRPr="00F14459" w:rsidRDefault="00F14459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highlight w:val="yellow"/>
                <w:lang w:eastAsia="sk-SK"/>
              </w:rPr>
            </w:pPr>
            <w:r w:rsidRPr="00F14459">
              <w:rPr>
                <w:rFonts w:ascii="Arial Narrow" w:hAnsi="Arial Narrow" w:cs="Calibri"/>
                <w:color w:val="000000"/>
                <w:lang w:eastAsia="sk-SK"/>
              </w:rPr>
              <w:t>908 71 Moravský Svätý Ján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>MV SR, Odbor správy nehnuteľného majetku a IV, Košická 47, 812 72 Bratislava</w:t>
            </w:r>
          </w:p>
        </w:tc>
      </w:tr>
      <w:tr w:rsidR="00887ECC" w:rsidRPr="00887ECC" w:rsidTr="005C53D8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D1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SOŠ PZ Košice, Južná trieda 50, </w:t>
            </w:r>
          </w:p>
          <w:p w:rsidR="00887ECC" w:rsidRPr="00887ECC" w:rsidRDefault="003B5E10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color w:val="000000"/>
                <w:lang w:eastAsia="sk-SK"/>
              </w:rPr>
              <w:t>040 01</w:t>
            </w:r>
            <w:r w:rsidR="00887ECC" w:rsidRPr="00887ECC">
              <w:rPr>
                <w:rFonts w:ascii="Arial Narrow" w:hAnsi="Arial Narrow" w:cs="Arial"/>
                <w:color w:val="000000"/>
                <w:lang w:eastAsia="sk-SK"/>
              </w:rPr>
              <w:t xml:space="preserve">Košice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C614BD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 xml:space="preserve">MV SR Centrum podpory Košice, </w:t>
            </w:r>
            <w:proofErr w:type="spellStart"/>
            <w:r w:rsidRPr="00887ECC">
              <w:rPr>
                <w:rFonts w:ascii="Arial Narrow" w:hAnsi="Arial Narrow" w:cs="Arial"/>
                <w:lang w:eastAsia="sk-SK"/>
              </w:rPr>
              <w:t>Kuzmányho</w:t>
            </w:r>
            <w:proofErr w:type="spellEnd"/>
            <w:r w:rsidRPr="00887ECC">
              <w:rPr>
                <w:rFonts w:ascii="Arial Narrow" w:hAnsi="Arial Narrow" w:cs="Arial"/>
                <w:lang w:eastAsia="sk-SK"/>
              </w:rPr>
              <w:t xml:space="preserve"> 8, </w:t>
            </w:r>
          </w:p>
          <w:p w:rsidR="00887ECC" w:rsidRPr="00887ECC" w:rsidRDefault="00887ECC" w:rsidP="00887EC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lang w:eastAsia="sk-SK"/>
              </w:rPr>
            </w:pPr>
            <w:r w:rsidRPr="00887ECC">
              <w:rPr>
                <w:rFonts w:ascii="Arial Narrow" w:hAnsi="Arial Narrow" w:cs="Arial"/>
                <w:lang w:eastAsia="sk-SK"/>
              </w:rPr>
              <w:t>041 02 Košice</w:t>
            </w:r>
          </w:p>
        </w:tc>
      </w:tr>
    </w:tbl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AD17B7" w:rsidRDefault="00AD17B7" w:rsidP="00C732A2">
      <w:pPr>
        <w:spacing w:line="276" w:lineRule="auto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sectPr w:rsidR="00AD17B7" w:rsidSect="00864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A4" w:rsidRDefault="00F911A4" w:rsidP="001730F0">
      <w:r>
        <w:separator/>
      </w:r>
    </w:p>
  </w:endnote>
  <w:endnote w:type="continuationSeparator" w:id="0">
    <w:p w:rsidR="00F911A4" w:rsidRDefault="00F911A4" w:rsidP="0017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BDA" w:rsidRDefault="000D1BD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BDA" w:rsidRPr="001730F0" w:rsidRDefault="000D1BDA" w:rsidP="001730F0">
    <w:pPr>
      <w:pStyle w:val="Pta"/>
      <w:pBdr>
        <w:top w:val="single" w:sz="4" w:space="1" w:color="auto"/>
      </w:pBdr>
      <w:jc w:val="center"/>
    </w:pPr>
    <w:r w:rsidRPr="001730F0">
      <w:rPr>
        <w:rFonts w:ascii="Arial Narrow" w:hAnsi="Arial Narrow" w:cs="Arial"/>
        <w:noProof/>
        <w:sz w:val="14"/>
        <w:szCs w:val="14"/>
        <w:lang w:eastAsia="sk-SK"/>
      </w:rPr>
      <w:t>Súťažné  podklady pre „DODÁVKA TECHNICKÝCH PLYNOV A SÚVISIACE SLUŽBY“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BDA" w:rsidRDefault="000D1B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A4" w:rsidRDefault="00F911A4" w:rsidP="001730F0">
      <w:r>
        <w:separator/>
      </w:r>
    </w:p>
  </w:footnote>
  <w:footnote w:type="continuationSeparator" w:id="0">
    <w:p w:rsidR="00F911A4" w:rsidRDefault="00F911A4" w:rsidP="00173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BDA" w:rsidRDefault="000D1BD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BDA" w:rsidRDefault="000D1BD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BDA" w:rsidRDefault="000D1BD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F3"/>
    <w:rsid w:val="000A129D"/>
    <w:rsid w:val="000D1BDA"/>
    <w:rsid w:val="000E4FD8"/>
    <w:rsid w:val="00137300"/>
    <w:rsid w:val="0014025C"/>
    <w:rsid w:val="00140B2B"/>
    <w:rsid w:val="001730F0"/>
    <w:rsid w:val="001B641C"/>
    <w:rsid w:val="002B1527"/>
    <w:rsid w:val="002B5FFD"/>
    <w:rsid w:val="0034107B"/>
    <w:rsid w:val="00342C48"/>
    <w:rsid w:val="003725D1"/>
    <w:rsid w:val="00390D56"/>
    <w:rsid w:val="00396C36"/>
    <w:rsid w:val="003A18A8"/>
    <w:rsid w:val="003B5E10"/>
    <w:rsid w:val="003F6554"/>
    <w:rsid w:val="00424A85"/>
    <w:rsid w:val="004D6133"/>
    <w:rsid w:val="00510241"/>
    <w:rsid w:val="0051518D"/>
    <w:rsid w:val="00527B70"/>
    <w:rsid w:val="005C53D8"/>
    <w:rsid w:val="0064644E"/>
    <w:rsid w:val="006A1962"/>
    <w:rsid w:val="006E5A50"/>
    <w:rsid w:val="006F768E"/>
    <w:rsid w:val="007328F3"/>
    <w:rsid w:val="0079513C"/>
    <w:rsid w:val="007A58EA"/>
    <w:rsid w:val="007B7018"/>
    <w:rsid w:val="007C1F98"/>
    <w:rsid w:val="0084125C"/>
    <w:rsid w:val="00864CE9"/>
    <w:rsid w:val="008750C6"/>
    <w:rsid w:val="00887ECC"/>
    <w:rsid w:val="008D075C"/>
    <w:rsid w:val="0091677C"/>
    <w:rsid w:val="0093621A"/>
    <w:rsid w:val="00A2201D"/>
    <w:rsid w:val="00A84684"/>
    <w:rsid w:val="00AD17B7"/>
    <w:rsid w:val="00AE2548"/>
    <w:rsid w:val="00AF5A59"/>
    <w:rsid w:val="00B116FE"/>
    <w:rsid w:val="00B545E1"/>
    <w:rsid w:val="00BB343C"/>
    <w:rsid w:val="00BE77F7"/>
    <w:rsid w:val="00C614BD"/>
    <w:rsid w:val="00C732A2"/>
    <w:rsid w:val="00C95552"/>
    <w:rsid w:val="00DE2A25"/>
    <w:rsid w:val="00E22882"/>
    <w:rsid w:val="00E26B11"/>
    <w:rsid w:val="00E81D7E"/>
    <w:rsid w:val="00E91972"/>
    <w:rsid w:val="00F061AD"/>
    <w:rsid w:val="00F14459"/>
    <w:rsid w:val="00F23188"/>
    <w:rsid w:val="00F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32A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E77F7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rFonts w:eastAsia="Calibri" w:cs="Arial"/>
      <w:b/>
      <w:bCs/>
      <w:noProof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C732A2"/>
    <w:pPr>
      <w:ind w:left="708"/>
    </w:pPr>
  </w:style>
  <w:style w:type="character" w:styleId="Siln">
    <w:name w:val="Strong"/>
    <w:uiPriority w:val="22"/>
    <w:qFormat/>
    <w:rsid w:val="00C732A2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C732A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C53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53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53D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53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53D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3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3D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BE77F7"/>
    <w:rPr>
      <w:rFonts w:ascii="Arial" w:eastAsia="Calibri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30F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30F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730F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30F0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32A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BE77F7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rFonts w:eastAsia="Calibri" w:cs="Arial"/>
      <w:b/>
      <w:bCs/>
      <w:noProof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C732A2"/>
    <w:pPr>
      <w:ind w:left="708"/>
    </w:pPr>
  </w:style>
  <w:style w:type="character" w:styleId="Siln">
    <w:name w:val="Strong"/>
    <w:uiPriority w:val="22"/>
    <w:qFormat/>
    <w:rsid w:val="00C732A2"/>
    <w:rPr>
      <w:b/>
      <w:bCs/>
    </w:rPr>
  </w:style>
  <w:style w:type="character" w:customStyle="1" w:styleId="OdsekzoznamuChar">
    <w:name w:val="Odsek zoznamu Char"/>
    <w:link w:val="Odsekzoznamu"/>
    <w:uiPriority w:val="34"/>
    <w:locked/>
    <w:rsid w:val="00C732A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C53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53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53D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53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53D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3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3D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BE77F7"/>
    <w:rPr>
      <w:rFonts w:ascii="Arial" w:eastAsia="Calibri" w:hAnsi="Arial" w:cs="Arial"/>
      <w:b/>
      <w:bCs/>
      <w:noProof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30F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30F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730F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30F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3950-E3A2-47EE-8E11-B0E34989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Škanderová</dc:creator>
  <cp:keywords/>
  <dc:description/>
  <cp:lastModifiedBy>Beáta Škanderová</cp:lastModifiedBy>
  <cp:revision>44</cp:revision>
  <cp:lastPrinted>2018-09-24T09:23:00Z</cp:lastPrinted>
  <dcterms:created xsi:type="dcterms:W3CDTF">2018-08-08T11:55:00Z</dcterms:created>
  <dcterms:modified xsi:type="dcterms:W3CDTF">2018-10-17T07:21:00Z</dcterms:modified>
</cp:coreProperties>
</file>