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B8B8" w14:textId="77777777" w:rsidR="006C096B" w:rsidRDefault="006C096B" w:rsidP="006C096B">
      <w:pPr>
        <w:jc w:val="center"/>
        <w:rPr>
          <w:b/>
        </w:rPr>
      </w:pPr>
      <w:r w:rsidRPr="006C096B">
        <w:rPr>
          <w:b/>
        </w:rPr>
        <w:t>ČESTNÉ VYHLÁSENIE O NEPRÍTOMNOSTI KONFLIKTU ZÁUJMOV</w:t>
      </w:r>
    </w:p>
    <w:p w14:paraId="0D1B2238" w14:textId="77777777" w:rsidR="00DD0EDF" w:rsidRPr="006C096B" w:rsidRDefault="00DD0EDF" w:rsidP="006C096B">
      <w:pPr>
        <w:jc w:val="center"/>
        <w:rPr>
          <w:b/>
        </w:rPr>
      </w:pPr>
    </w:p>
    <w:p w14:paraId="64FC7ABC" w14:textId="77777777" w:rsidR="006C096B" w:rsidRPr="006C096B" w:rsidRDefault="006C096B" w:rsidP="006C096B">
      <w:r w:rsidRPr="006C096B">
        <w:rPr>
          <w:b/>
          <w:bCs/>
        </w:rPr>
        <w:t xml:space="preserve">Obchodné meno uchádzača: </w:t>
      </w:r>
    </w:p>
    <w:p w14:paraId="44FD6792" w14:textId="77777777" w:rsidR="006C096B" w:rsidRPr="006C096B" w:rsidRDefault="006C096B" w:rsidP="00DD0EDF">
      <w:pPr>
        <w:jc w:val="center"/>
      </w:pPr>
      <w:r w:rsidRPr="006C096B">
        <w:t>zastúpený</w:t>
      </w:r>
    </w:p>
    <w:p w14:paraId="487B2DBF" w14:textId="77777777" w:rsidR="006C096B" w:rsidRPr="006C096B" w:rsidRDefault="006C096B" w:rsidP="006C096B">
      <w:r w:rsidRPr="006C096B">
        <w:rPr>
          <w:b/>
          <w:bCs/>
        </w:rPr>
        <w:t xml:space="preserve">meno a priezvisko štatutárneho zástupcu: </w:t>
      </w:r>
    </w:p>
    <w:p w14:paraId="3896CCD5" w14:textId="214353F2" w:rsidR="006C096B" w:rsidRPr="006C096B" w:rsidRDefault="006C096B" w:rsidP="006C096B">
      <w:pPr>
        <w:jc w:val="both"/>
      </w:pPr>
      <w:r w:rsidRPr="006C096B">
        <w:t>ako uchádzač, ktorý predložil ponuku do verejného obstarávania na predmet zákazky</w:t>
      </w:r>
      <w:bookmarkStart w:id="0" w:name="_GoBack"/>
      <w:bookmarkEnd w:id="0"/>
      <w:r w:rsidRPr="006C096B">
        <w:t xml:space="preserve"> </w:t>
      </w:r>
      <w:r w:rsidRPr="006C096B">
        <w:rPr>
          <w:i/>
          <w:iCs/>
        </w:rPr>
        <w:t>„</w:t>
      </w:r>
      <w:r w:rsidR="003E72C9">
        <w:rPr>
          <w:rFonts w:cstheme="minorHAnsi"/>
          <w:i/>
        </w:rPr>
        <w:t>.........................</w:t>
      </w:r>
      <w:r w:rsidRPr="00481E15">
        <w:rPr>
          <w:i/>
          <w:iCs/>
        </w:rPr>
        <w:t>“</w:t>
      </w:r>
      <w:r w:rsidRPr="006C096B">
        <w:rPr>
          <w:i/>
          <w:iCs/>
        </w:rPr>
        <w:t xml:space="preserve"> </w:t>
      </w:r>
      <w:r w:rsidRPr="006C096B">
        <w:t xml:space="preserve">(ďalej len „zákazka“) vyhláseného verejným obstarávateľom </w:t>
      </w:r>
      <w:r>
        <w:t>Národný bezpečnostný úrad, Budatínska 30, 851 06 Bratislava</w:t>
      </w:r>
      <w:r w:rsidRPr="006C096B">
        <w:t xml:space="preserve"> (ďalej len „verejný obstarávateľ“) </w:t>
      </w:r>
      <w:r w:rsidR="008503F6">
        <w:t>v súlade s</w:t>
      </w:r>
      <w:r w:rsidR="00B90B6E">
        <w:t>o</w:t>
      </w:r>
      <w:r w:rsidR="008503F6">
        <w:t xml:space="preserve"> </w:t>
      </w:r>
      <w:r w:rsidR="00B90B6E">
        <w:t>súťažnými podkladmi</w:t>
      </w:r>
      <w:r w:rsidRPr="006C096B">
        <w:t xml:space="preserve"> dňa </w:t>
      </w:r>
      <w:r w:rsidR="004A370C">
        <w:t>.................</w:t>
      </w:r>
      <w:r w:rsidR="000A2188">
        <w:t>.....</w:t>
      </w:r>
      <w:r w:rsidR="00481E15">
        <w:t>.</w:t>
      </w:r>
      <w:r w:rsidR="004A370C">
        <w:t xml:space="preserve"> </w:t>
      </w:r>
      <w:r w:rsidR="003328DA">
        <w:t>2021</w:t>
      </w:r>
    </w:p>
    <w:p w14:paraId="0C3CD60F" w14:textId="77777777" w:rsidR="006C096B" w:rsidRPr="006C096B" w:rsidRDefault="006C096B" w:rsidP="006C096B">
      <w:pPr>
        <w:jc w:val="both"/>
      </w:pPr>
      <w:r w:rsidRPr="006C096B">
        <w:rPr>
          <w:b/>
          <w:bCs/>
        </w:rPr>
        <w:t xml:space="preserve">čestne vyhlasujem, že </w:t>
      </w:r>
    </w:p>
    <w:p w14:paraId="14ECA64A" w14:textId="77777777" w:rsidR="006C096B" w:rsidRPr="006C096B" w:rsidRDefault="006C096B" w:rsidP="006C096B">
      <w:pPr>
        <w:jc w:val="both"/>
      </w:pPr>
      <w:r w:rsidRPr="006C096B">
        <w:t xml:space="preserve">v súvislosti s uvedeným postupom zadávania zákazky: </w:t>
      </w:r>
    </w:p>
    <w:p w14:paraId="55B41822" w14:textId="77777777" w:rsidR="006C096B" w:rsidRPr="006C096B" w:rsidRDefault="006C096B" w:rsidP="006C096B">
      <w:pPr>
        <w:jc w:val="both"/>
      </w:pPr>
      <w:r w:rsidRPr="006C096B">
        <w:t xml:space="preserve">a) 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790EB37B" w14:textId="77777777" w:rsidR="006C096B" w:rsidRPr="006C096B" w:rsidRDefault="006C096B" w:rsidP="006C096B">
      <w:pPr>
        <w:jc w:val="both"/>
      </w:pPr>
      <w:r w:rsidRPr="006C096B">
        <w:t xml:space="preserve">b) neposkytol som a neposkytnem akejkoľvek čo i len potenciálne zainteresovanej osobe priamo alebo nepriamo akúkoľvek finančnú alebo vecnú výhodu ako motiváciu alebo odmenu súvisiacu so zadaním tejto zákazky, </w:t>
      </w:r>
    </w:p>
    <w:p w14:paraId="44085B70" w14:textId="77777777" w:rsidR="006C096B" w:rsidRPr="006C096B" w:rsidRDefault="006C096B" w:rsidP="006C096B">
      <w:pPr>
        <w:jc w:val="both"/>
      </w:pPr>
      <w:r w:rsidRPr="006C096B">
        <w:t xml:space="preserve">c)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0FA8A4F1" w14:textId="77777777" w:rsidR="006C096B" w:rsidRPr="006C096B" w:rsidRDefault="006C096B" w:rsidP="006C096B">
      <w:pPr>
        <w:jc w:val="both"/>
      </w:pPr>
      <w:r w:rsidRPr="006C096B">
        <w:t xml:space="preserve">d) poskytnem verejnému obstarávateľovi v postupe tohto verejného obstarávania presné, pravdivé a úplné informácie. </w:t>
      </w:r>
    </w:p>
    <w:p w14:paraId="53CC6F71" w14:textId="77777777" w:rsidR="006C096B" w:rsidRPr="006C096B" w:rsidRDefault="006C096B" w:rsidP="006C096B"/>
    <w:p w14:paraId="64DC1D3D" w14:textId="2F8C4D0B" w:rsidR="006C096B" w:rsidRDefault="006C096B" w:rsidP="006C096B">
      <w:r w:rsidRPr="006C096B">
        <w:t xml:space="preserve">V </w:t>
      </w:r>
      <w:r w:rsidR="004A370C">
        <w:t>............</w:t>
      </w:r>
      <w:r w:rsidRPr="000A2188">
        <w:t>...</w:t>
      </w:r>
      <w:r w:rsidR="004464B4" w:rsidRPr="000A2188">
        <w:t>.........</w:t>
      </w:r>
      <w:r w:rsidRPr="006C096B">
        <w:t xml:space="preserve"> dňa </w:t>
      </w:r>
      <w:r w:rsidR="000A2188">
        <w:t>..............</w:t>
      </w:r>
      <w:r w:rsidRPr="006C096B">
        <w:t xml:space="preserve"> </w:t>
      </w:r>
    </w:p>
    <w:p w14:paraId="6B5A892B" w14:textId="77777777" w:rsidR="006C096B" w:rsidRPr="006C096B" w:rsidRDefault="006C096B" w:rsidP="006C096B"/>
    <w:p w14:paraId="0B4D38ED" w14:textId="77777777" w:rsidR="006C096B" w:rsidRPr="006C096B" w:rsidRDefault="006C096B" w:rsidP="006C096B">
      <w:pPr>
        <w:ind w:left="6372"/>
      </w:pPr>
      <w:r w:rsidRPr="006C096B">
        <w:t xml:space="preserve">................................................ </w:t>
      </w:r>
    </w:p>
    <w:p w14:paraId="2C8D8AC8" w14:textId="77777777" w:rsidR="006C096B" w:rsidRPr="000A2188" w:rsidRDefault="006C096B" w:rsidP="006C096B">
      <w:pPr>
        <w:ind w:left="6372"/>
      </w:pPr>
      <w:r>
        <w:t xml:space="preserve">          </w:t>
      </w:r>
      <w:r w:rsidRPr="000A2188">
        <w:t xml:space="preserve">meno a priezvisko </w:t>
      </w:r>
    </w:p>
    <w:p w14:paraId="4D11D45A" w14:textId="77777777" w:rsidR="006C096B" w:rsidRDefault="0059148D" w:rsidP="0059148D">
      <w:pPr>
        <w:ind w:left="6379" w:firstLine="567"/>
      </w:pPr>
      <w:r w:rsidRPr="000A2188">
        <w:t xml:space="preserve"> </w:t>
      </w:r>
      <w:r w:rsidR="006C096B" w:rsidRPr="000A2188">
        <w:t>funkcia, podpis*</w:t>
      </w:r>
      <w:r w:rsidR="006C096B" w:rsidRPr="006C096B">
        <w:t xml:space="preserve"> </w:t>
      </w:r>
    </w:p>
    <w:p w14:paraId="400C554A" w14:textId="77777777" w:rsidR="006C096B" w:rsidRDefault="006C096B" w:rsidP="006C096B">
      <w:pPr>
        <w:ind w:left="6372"/>
      </w:pPr>
    </w:p>
    <w:p w14:paraId="3430D47F" w14:textId="77777777" w:rsidR="006C096B" w:rsidRDefault="006C096B" w:rsidP="006C096B">
      <w:pPr>
        <w:ind w:left="6372"/>
      </w:pPr>
    </w:p>
    <w:p w14:paraId="5054D318" w14:textId="77777777" w:rsidR="00C64B5B" w:rsidRPr="006C096B" w:rsidRDefault="006C096B" w:rsidP="0059148D">
      <w:pPr>
        <w:jc w:val="both"/>
      </w:pPr>
      <w:r w:rsidRPr="006C096B">
        <w:t>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sectPr w:rsidR="00C64B5B" w:rsidRPr="006C09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1AFA" w14:textId="77777777" w:rsidR="001846B4" w:rsidRDefault="001846B4" w:rsidP="006C096B">
      <w:pPr>
        <w:spacing w:after="0" w:line="240" w:lineRule="auto"/>
      </w:pPr>
      <w:r>
        <w:separator/>
      </w:r>
    </w:p>
  </w:endnote>
  <w:endnote w:type="continuationSeparator" w:id="0">
    <w:p w14:paraId="44CA64E7" w14:textId="77777777" w:rsidR="001846B4" w:rsidRDefault="001846B4" w:rsidP="006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8005E" w14:textId="77777777" w:rsidR="001846B4" w:rsidRDefault="001846B4" w:rsidP="006C096B">
      <w:pPr>
        <w:spacing w:after="0" w:line="240" w:lineRule="auto"/>
      </w:pPr>
      <w:r>
        <w:separator/>
      </w:r>
    </w:p>
  </w:footnote>
  <w:footnote w:type="continuationSeparator" w:id="0">
    <w:p w14:paraId="7F61F424" w14:textId="77777777" w:rsidR="001846B4" w:rsidRDefault="001846B4" w:rsidP="006C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CA2A" w14:textId="2B9313B4" w:rsidR="006C096B" w:rsidRPr="000A2188" w:rsidRDefault="006C096B" w:rsidP="006C096B">
    <w:pPr>
      <w:pStyle w:val="Hlavika"/>
      <w:rPr>
        <w:b/>
      </w:rPr>
    </w:pPr>
    <w:r>
      <w:tab/>
    </w:r>
    <w:r>
      <w:tab/>
    </w:r>
    <w:r w:rsidR="004464B4" w:rsidRPr="000A2188">
      <w:rPr>
        <w:b/>
      </w:rPr>
      <w:t xml:space="preserve">Príloha č. </w:t>
    </w:r>
    <w:r w:rsidR="00692D45">
      <w:rPr>
        <w:b/>
      </w:rPr>
      <w:t>7</w:t>
    </w:r>
    <w:r w:rsidR="009F40D2">
      <w:rPr>
        <w:b/>
      </w:rPr>
      <w:t xml:space="preserve"> súťažných podkladov</w:t>
    </w:r>
    <w:r w:rsidR="004464B4" w:rsidRPr="000A2188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A8"/>
    <w:rsid w:val="00015468"/>
    <w:rsid w:val="000A2188"/>
    <w:rsid w:val="001846B4"/>
    <w:rsid w:val="00193678"/>
    <w:rsid w:val="001C7541"/>
    <w:rsid w:val="00244375"/>
    <w:rsid w:val="00324214"/>
    <w:rsid w:val="0032473A"/>
    <w:rsid w:val="003328DA"/>
    <w:rsid w:val="003E72C9"/>
    <w:rsid w:val="004464B4"/>
    <w:rsid w:val="00481E15"/>
    <w:rsid w:val="004A370C"/>
    <w:rsid w:val="0059148D"/>
    <w:rsid w:val="00691E98"/>
    <w:rsid w:val="00692D45"/>
    <w:rsid w:val="006C096B"/>
    <w:rsid w:val="007262F5"/>
    <w:rsid w:val="007C5FA1"/>
    <w:rsid w:val="00812ACF"/>
    <w:rsid w:val="008503F6"/>
    <w:rsid w:val="008E10C4"/>
    <w:rsid w:val="00935BA8"/>
    <w:rsid w:val="009E16EE"/>
    <w:rsid w:val="009F40D2"/>
    <w:rsid w:val="00A41284"/>
    <w:rsid w:val="00B90B6E"/>
    <w:rsid w:val="00BF4377"/>
    <w:rsid w:val="00C64B5B"/>
    <w:rsid w:val="00CB5695"/>
    <w:rsid w:val="00D500FA"/>
    <w:rsid w:val="00DD0EDF"/>
    <w:rsid w:val="00F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576E"/>
  <w15:chartTrackingRefBased/>
  <w15:docId w15:val="{C18C6D19-8234-4719-855C-FC36A3B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096B"/>
  </w:style>
  <w:style w:type="paragraph" w:styleId="Pta">
    <w:name w:val="footer"/>
    <w:basedOn w:val="Normlny"/>
    <w:link w:val="PtaChar"/>
    <w:uiPriority w:val="99"/>
    <w:unhideWhenUsed/>
    <w:rsid w:val="006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096B"/>
  </w:style>
  <w:style w:type="character" w:styleId="Odkaznakomentr">
    <w:name w:val="annotation reference"/>
    <w:basedOn w:val="Predvolenpsmoodseku"/>
    <w:uiPriority w:val="99"/>
    <w:semiHidden/>
    <w:unhideWhenUsed/>
    <w:rsid w:val="003328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28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28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28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28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7 Čestné vyhlásenie o neprítomnosti konfliktu záujmov_ver002" edit="true"/>
    <f:field ref="objsubject" par="" text="" edit="true"/>
    <f:field ref="objcreatedby" par="" text="Kovács, Miroslav, npor."/>
    <f:field ref="objcreatedat" par="" date="2021-11-10T09:50:25" text="10.11.2021 9:50:25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7 Čestné vyhlásenie o neprítomnosti konfliktu záujmov_ver0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E32A06-7DC1-4386-A0C9-DDAC6BC5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Miroslav</dc:creator>
  <cp:keywords/>
  <dc:description/>
  <cp:lastModifiedBy>npor. Miroslav Kovács</cp:lastModifiedBy>
  <cp:revision>21</cp:revision>
  <dcterms:created xsi:type="dcterms:W3CDTF">2019-03-27T09:49:00Z</dcterms:created>
  <dcterms:modified xsi:type="dcterms:W3CDTF">2021-11-03T15:42:00Z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10. 11. 2021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10.11.2021, 09:50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19" fmtid="{D5CDD505-2E9C-101B-9397-08002B2CF9AE}">
    <vt:lpwstr>6780-2021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6780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10.11.2021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10.11.2021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*COO.2089.100.11.4385051*</vt:lpwstr>
  </property>
  <property name="FSC#COOELAK@1.1001:RefBarCode" pid="336" fmtid="{D5CDD505-2E9C-101B-9397-08002B2CF9AE}">
    <vt:lpwstr>*COO.2089.100.11.4384922*</vt:lpwstr>
  </property>
  <property name="FSC#COOELAK@1.1001:FileRefBarCode" pid="337" fmtid="{D5CDD505-2E9C-101B-9397-08002B2CF9AE}">
    <vt:lpwstr>*6780-2021*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VO8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10.11.2021</vt:lpwstr>
  </property>
  <property name="FSC#ATSTATECFG@1.1001:SubfileSubject" pid="364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6780-2021-5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COO.2089.100.11.4385051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