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DD69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0F54F0A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8A19CC6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7B082AC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ED0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6899C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32E0D9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703601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78AB649" w14:textId="26D69025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B07DD6" w:rsidRPr="00B07DD6">
        <w:rPr>
          <w:rFonts w:ascii="Arial Narrow" w:hAnsi="Arial Narrow"/>
          <w:sz w:val="22"/>
          <w:szCs w:val="22"/>
        </w:rPr>
        <w:t>Dodávka a plnenie dopravných lietadiel a vrtuľníkov prevádzkovaných Leteckým útvarom Ministerstva vnútra Slovenskej republiky leteckým palivom JET A-1 na Letisku M. R. Štefánika Bratislava</w:t>
      </w:r>
      <w:bookmarkStart w:id="0" w:name="_GoBack"/>
      <w:bookmarkEnd w:id="0"/>
      <w:r w:rsidR="004A29F9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7F7FFDA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C323E5D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E8F62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DB75E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BCA64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42E5E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7AA40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EF3D44D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2438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885A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0922D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8A318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99D97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38552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28093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1F77952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F62AE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D90A9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78ADC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AEAFF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4B1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B236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E18E82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8FD91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874F6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2FDB6F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0594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D4DB9D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9DEED5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8439E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51E1585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0D8F" w14:textId="77777777" w:rsidR="00E06DBD" w:rsidRDefault="00E06DBD" w:rsidP="00743A47">
      <w:r>
        <w:separator/>
      </w:r>
    </w:p>
  </w:endnote>
  <w:endnote w:type="continuationSeparator" w:id="0">
    <w:p w14:paraId="642F3915" w14:textId="77777777" w:rsidR="00E06DBD" w:rsidRDefault="00E06DBD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EDBE" w14:textId="77777777" w:rsidR="00E06DBD" w:rsidRDefault="00E06DBD" w:rsidP="00743A47">
      <w:r>
        <w:separator/>
      </w:r>
    </w:p>
  </w:footnote>
  <w:footnote w:type="continuationSeparator" w:id="0">
    <w:p w14:paraId="257EF137" w14:textId="77777777" w:rsidR="00E06DBD" w:rsidRDefault="00E06DBD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BB76" w14:textId="77777777" w:rsidR="00743A47" w:rsidRPr="00743A47" w:rsidRDefault="00743A47" w:rsidP="00743A47">
    <w:pPr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 w:rsidR="000F702F"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 xml:space="preserve"> súťažných podkladov – Čestné vyhlásenie uchádzača </w:t>
    </w:r>
    <w:r w:rsidRPr="0043436F">
      <w:rPr>
        <w:rFonts w:ascii="Arial Narrow" w:hAnsi="Arial Narrow"/>
      </w:rPr>
      <w:t>o zhode elektronickej ponuky s originálom</w:t>
    </w:r>
  </w:p>
  <w:p w14:paraId="6F6461E6" w14:textId="77777777" w:rsidR="00743A47" w:rsidRDefault="00743A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5A4"/>
    <w:rsid w:val="000F702F"/>
    <w:rsid w:val="00212146"/>
    <w:rsid w:val="002F5AAA"/>
    <w:rsid w:val="003629DA"/>
    <w:rsid w:val="003B2750"/>
    <w:rsid w:val="003C2ADF"/>
    <w:rsid w:val="0043436F"/>
    <w:rsid w:val="004A29F9"/>
    <w:rsid w:val="00592E97"/>
    <w:rsid w:val="005A3570"/>
    <w:rsid w:val="005C73B9"/>
    <w:rsid w:val="005D22AE"/>
    <w:rsid w:val="00691536"/>
    <w:rsid w:val="006E681D"/>
    <w:rsid w:val="00743A47"/>
    <w:rsid w:val="00783013"/>
    <w:rsid w:val="007D5BD0"/>
    <w:rsid w:val="00821A09"/>
    <w:rsid w:val="00854954"/>
    <w:rsid w:val="008851DF"/>
    <w:rsid w:val="009A0D08"/>
    <w:rsid w:val="00A83926"/>
    <w:rsid w:val="00AB48BD"/>
    <w:rsid w:val="00B03AB9"/>
    <w:rsid w:val="00B07DD6"/>
    <w:rsid w:val="00B120B1"/>
    <w:rsid w:val="00BD7F42"/>
    <w:rsid w:val="00CC31D9"/>
    <w:rsid w:val="00E06DBD"/>
    <w:rsid w:val="00E57D06"/>
    <w:rsid w:val="00EE007A"/>
    <w:rsid w:val="00F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5ED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A4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3A47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A2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29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29F9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29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29F9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9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7</cp:revision>
  <dcterms:created xsi:type="dcterms:W3CDTF">2020-02-10T13:47:00Z</dcterms:created>
  <dcterms:modified xsi:type="dcterms:W3CDTF">2020-06-12T08:08:00Z</dcterms:modified>
</cp:coreProperties>
</file>