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C0" w:rsidRPr="00333898" w:rsidRDefault="005C18C0" w:rsidP="005C18C0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18C0" w:rsidRPr="00333898" w:rsidTr="00DA7F35">
        <w:trPr>
          <w:trHeight w:val="639"/>
        </w:trPr>
        <w:tc>
          <w:tcPr>
            <w:tcW w:w="9010" w:type="dxa"/>
            <w:shd w:val="clear" w:color="auto" w:fill="C6D9F1" w:themeFill="text2" w:themeFillTint="33"/>
            <w:vAlign w:val="center"/>
          </w:tcPr>
          <w:p w:rsidR="005C18C0" w:rsidRPr="00333898" w:rsidRDefault="005C18C0" w:rsidP="00DA7F35">
            <w:pPr>
              <w:pStyle w:val="Zkladn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0" w:name="OLE_LINK63"/>
            <w:bookmarkStart w:id="1" w:name="_GoBack"/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3.1: Identifikačné údaje uchádzača</w:t>
            </w:r>
            <w:bookmarkEnd w:id="0"/>
            <w:bookmarkEnd w:id="1"/>
          </w:p>
        </w:tc>
      </w:tr>
    </w:tbl>
    <w:p w:rsidR="005C18C0" w:rsidRPr="00333898" w:rsidRDefault="005C18C0" w:rsidP="005C18C0">
      <w:pPr>
        <w:pStyle w:val="Zkladn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5C18C0" w:rsidRPr="00333898" w:rsidTr="00DA7F35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Obchodné meno alebo názov uchádzača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Názov skupiny dodávateľov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Sídlo alebo miesto podnikania uchádzača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Zápis uchádzača v Obchodnom registri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Štát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Zápis uchádzača v Zozname hospodárskych subjektov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Zápis uchádzača v registri partnerov verejného sektora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lastRenderedPageBreak/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Údaj o veľkosti spoločnosti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i/>
                <w:i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iCs/>
                <w:sz w:val="20"/>
                <w:szCs w:val="20"/>
              </w:rPr>
              <w:t>(mikropodnik,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Áno □ Nie □</w:t>
            </w: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Uchádzač predkladá ponuku samostatne: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Áno □ Nie □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  <w:u w:val="single"/>
              </w:rPr>
              <w:t>Ak nie</w:t>
            </w:r>
            <w:r w:rsidRPr="00333898">
              <w:rPr>
                <w:rFonts w:eastAsiaTheme="minorEastAsia" w:cs="Arial"/>
                <w:bCs/>
                <w:sz w:val="20"/>
                <w:szCs w:val="20"/>
              </w:rPr>
              <w:t>, identifikácia členov skupiny dodávateľov: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 xml:space="preserve">Zoznam osôb oprávnených 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štátna príslušnosť</w:t>
            </w:r>
          </w:p>
        </w:tc>
      </w:tr>
      <w:tr w:rsidR="005C18C0" w:rsidRPr="00333898" w:rsidTr="00DA7F35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Kontaktné údaje uchádzača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i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i/>
                <w:sz w:val="20"/>
                <w:szCs w:val="20"/>
              </w:rPr>
              <w:t xml:space="preserve">pre potreby komunikácie s uchádzačom </w:t>
            </w:r>
          </w:p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i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  <w:r w:rsidRPr="00333898">
              <w:rPr>
                <w:rFonts w:eastAsiaTheme="minorEastAsia" w:cs="Arial"/>
                <w:bCs/>
                <w:sz w:val="20"/>
                <w:szCs w:val="20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  <w:tr w:rsidR="005C18C0" w:rsidRPr="00333898" w:rsidTr="00DA7F35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5C18C0" w:rsidRPr="00333898" w:rsidRDefault="005C18C0" w:rsidP="00DA7F35">
            <w:pPr>
              <w:pStyle w:val="Zkladntext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</w:tbl>
    <w:p w:rsidR="005C18C0" w:rsidRPr="00333898" w:rsidRDefault="005C18C0" w:rsidP="005C18C0">
      <w:pPr>
        <w:pStyle w:val="Zkladntext"/>
        <w:rPr>
          <w:rFonts w:eastAsiaTheme="minorEastAsia" w:cs="Arial"/>
          <w:szCs w:val="22"/>
        </w:rPr>
      </w:pPr>
    </w:p>
    <w:p w:rsidR="005C18C0" w:rsidRPr="00333898" w:rsidRDefault="005C18C0" w:rsidP="005C18C0">
      <w:pPr>
        <w:pStyle w:val="Zkladntext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 .................................dňa .................</w:t>
      </w:r>
    </w:p>
    <w:p w:rsidR="005C18C0" w:rsidRPr="00333898" w:rsidRDefault="005C18C0" w:rsidP="005C18C0">
      <w:pPr>
        <w:pStyle w:val="Zkladntext"/>
        <w:rPr>
          <w:rFonts w:eastAsiaTheme="minorEastAsia" w:cs="Arial"/>
          <w:sz w:val="20"/>
          <w:szCs w:val="20"/>
        </w:rPr>
      </w:pPr>
    </w:p>
    <w:p w:rsidR="005C18C0" w:rsidRPr="00333898" w:rsidRDefault="005C18C0" w:rsidP="005C18C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..............................................</w:t>
      </w:r>
    </w:p>
    <w:p w:rsidR="005C18C0" w:rsidRPr="00333898" w:rsidRDefault="005C18C0" w:rsidP="005C18C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</w:t>
      </w:r>
    </w:p>
    <w:p w:rsidR="005C18C0" w:rsidRPr="00333898" w:rsidRDefault="005C18C0" w:rsidP="005C18C0">
      <w:pPr>
        <w:jc w:val="both"/>
        <w:rPr>
          <w:rFonts w:cs="Arial"/>
          <w:sz w:val="20"/>
        </w:rPr>
      </w:pPr>
    </w:p>
    <w:p w:rsidR="005C18C0" w:rsidRPr="00333898" w:rsidRDefault="005C18C0" w:rsidP="005C18C0">
      <w:pPr>
        <w:jc w:val="both"/>
        <w:rPr>
          <w:rFonts w:cs="Arial"/>
          <w:i/>
          <w:color w:val="808080" w:themeColor="background1" w:themeShade="80"/>
          <w:sz w:val="20"/>
        </w:rPr>
      </w:pPr>
    </w:p>
    <w:p w:rsidR="005C18C0" w:rsidRPr="00333898" w:rsidRDefault="005C18C0" w:rsidP="005C18C0">
      <w:pPr>
        <w:jc w:val="both"/>
        <w:rPr>
          <w:rFonts w:cs="Arial"/>
          <w:i/>
          <w:color w:val="808080" w:themeColor="background1" w:themeShade="80"/>
          <w:sz w:val="20"/>
        </w:rPr>
      </w:pPr>
      <w:r w:rsidRPr="00333898">
        <w:rPr>
          <w:rFonts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:rsidR="00D3020D" w:rsidRDefault="005C18C0" w:rsidP="005C18C0">
      <w:r w:rsidRPr="00333898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D3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C0"/>
    <w:rsid w:val="005C18C0"/>
    <w:rsid w:val="00AA01E5"/>
    <w:rsid w:val="00A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 Martin</dc:creator>
  <cp:lastModifiedBy>Nociar Martin</cp:lastModifiedBy>
  <cp:revision>1</cp:revision>
  <dcterms:created xsi:type="dcterms:W3CDTF">2021-05-13T12:53:00Z</dcterms:created>
  <dcterms:modified xsi:type="dcterms:W3CDTF">2021-05-13T12:54:00Z</dcterms:modified>
</cp:coreProperties>
</file>