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38B10B3A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5F268E">
        <w:rPr>
          <w:rFonts w:ascii="Arial Narrow" w:hAnsi="Arial Narrow" w:cs="Arial"/>
          <w:sz w:val="22"/>
          <w:szCs w:val="22"/>
        </w:rPr>
        <w:t xml:space="preserve">Príloha č. </w:t>
      </w:r>
      <w:r w:rsidR="005F268E">
        <w:rPr>
          <w:rFonts w:ascii="Arial Narrow" w:hAnsi="Arial Narrow" w:cs="Arial"/>
          <w:sz w:val="22"/>
          <w:szCs w:val="22"/>
        </w:rPr>
        <w:t>9</w:t>
      </w:r>
      <w:r w:rsidRPr="005F268E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95712D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95712D">
        <w:rPr>
          <w:rFonts w:ascii="Arial Narrow" w:hAnsi="Arial Narrow" w:cs="Arial"/>
          <w:sz w:val="22"/>
          <w:szCs w:val="22"/>
        </w:rPr>
        <w:t>Návrh</w:t>
      </w:r>
    </w:p>
    <w:p w14:paraId="341BA460" w14:textId="7F4C3D97" w:rsidR="00745506" w:rsidRPr="0095712D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95712D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95712D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95712D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95712D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B10B72" w:rsidRPr="0095712D">
        <w:rPr>
          <w:rFonts w:ascii="Arial Narrow" w:hAnsi="Arial Narrow"/>
          <w:b/>
          <w:bCs/>
          <w:kern w:val="32"/>
          <w:sz w:val="22"/>
          <w:szCs w:val="22"/>
        </w:rPr>
        <w:t>C</w:t>
      </w:r>
      <w:r w:rsidR="00745506" w:rsidRPr="0095712D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95712D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95712D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95712D">
        <w:rPr>
          <w:rFonts w:ascii="Arial Narrow" w:hAnsi="Arial Narrow"/>
          <w:b/>
          <w:sz w:val="24"/>
          <w:szCs w:val="24"/>
        </w:rPr>
        <w:t>„</w:t>
      </w:r>
      <w:r w:rsidR="002A3FFA" w:rsidRPr="0095712D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95712D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95712D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95712D">
        <w:rPr>
          <w:rFonts w:ascii="Arial Narrow" w:hAnsi="Arial Narrow"/>
          <w:b/>
          <w:sz w:val="24"/>
          <w:szCs w:val="24"/>
        </w:rPr>
        <w:t xml:space="preserve"> </w:t>
      </w:r>
      <w:r w:rsidRPr="0095712D">
        <w:rPr>
          <w:rFonts w:ascii="Arial Narrow" w:hAnsi="Arial Narrow"/>
          <w:b/>
          <w:sz w:val="24"/>
          <w:szCs w:val="24"/>
        </w:rPr>
        <w:t>r.</w:t>
      </w:r>
      <w:r w:rsidR="004E4710" w:rsidRPr="0095712D">
        <w:rPr>
          <w:rFonts w:ascii="Arial Narrow" w:hAnsi="Arial Narrow"/>
          <w:b/>
          <w:sz w:val="24"/>
          <w:szCs w:val="24"/>
        </w:rPr>
        <w:t xml:space="preserve"> </w:t>
      </w:r>
      <w:r w:rsidRPr="0095712D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95712D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3EDCEDA6" w:rsidR="000B6144" w:rsidRPr="0095712D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95712D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95712D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95712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B10B72" w:rsidRPr="0095712D">
        <w:rPr>
          <w:rFonts w:ascii="Arial Narrow" w:hAnsi="Arial Narrow"/>
          <w:b/>
          <w:bCs/>
          <w:kern w:val="32"/>
          <w:sz w:val="22"/>
          <w:szCs w:val="22"/>
        </w:rPr>
        <w:t>3</w:t>
      </w:r>
    </w:p>
    <w:p w14:paraId="01DB6EA2" w14:textId="4F312992" w:rsidR="002A3FFA" w:rsidRDefault="00B10B72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95712D">
        <w:rPr>
          <w:rFonts w:ascii="Arial Narrow" w:hAnsi="Arial Narrow" w:cs="Arial"/>
          <w:b/>
          <w:sz w:val="22"/>
        </w:rPr>
        <w:t>Širokopásová brúska</w:t>
      </w:r>
    </w:p>
    <w:p w14:paraId="764A8C1E" w14:textId="77777777" w:rsidR="00B10B72" w:rsidRPr="002A3FFA" w:rsidRDefault="00B10B72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51D92960" w:rsidR="00B71BC3" w:rsidRPr="00B10B72" w:rsidRDefault="009430F2" w:rsidP="00FB1483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5712D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9571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95712D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9571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Širokopásová brúska </w:t>
      </w:r>
      <w:r w:rsidR="000B4C7C" w:rsidRPr="0095712D">
        <w:rPr>
          <w:rFonts w:ascii="Arial Narrow" w:hAnsi="Arial Narrow"/>
          <w:b/>
          <w:iCs/>
          <w:color w:val="000000"/>
          <w:sz w:val="22"/>
          <w:szCs w:val="22"/>
        </w:rPr>
        <w:t>vrátane súvisiacich služieb (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doprava na miesto dodania predmetu </w:t>
      </w:r>
      <w:r w:rsidR="00D132E7" w:rsidRPr="0095712D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, rozbalenie predmetu </w:t>
      </w:r>
      <w:r w:rsidR="00D132E7" w:rsidRPr="0095712D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 v mieste dodania predmetu </w:t>
      </w:r>
      <w:r w:rsidR="00D132E7" w:rsidRPr="0095712D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, inštalácia predmetu </w:t>
      </w:r>
      <w:r w:rsidR="00D132E7" w:rsidRPr="0095712D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B10B72" w:rsidRPr="0095712D">
        <w:rPr>
          <w:rFonts w:ascii="Arial Narrow" w:hAnsi="Arial Narrow"/>
          <w:b/>
          <w:iCs/>
          <w:color w:val="000000"/>
          <w:sz w:val="22"/>
          <w:szCs w:val="22"/>
        </w:rPr>
        <w:t>, nastavenie logického celku (zariadenia), t. j. uvedenie do prevádzky a oživenie logického celku)</w:t>
      </w:r>
      <w:r w:rsidR="000B4C7C" w:rsidRPr="0095712D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9571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5712D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5712D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5712D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5712D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2C1E64" w:rsidRPr="0095712D">
        <w:t xml:space="preserve"> </w:t>
      </w:r>
      <w:r w:rsidR="002C1E64" w:rsidRPr="0095712D">
        <w:rPr>
          <w:rFonts w:ascii="Arial Narrow" w:hAnsi="Arial Narrow"/>
          <w:bCs/>
          <w:iCs/>
          <w:color w:val="000000"/>
          <w:sz w:val="22"/>
          <w:szCs w:val="22"/>
        </w:rPr>
        <w:t>a dokumentácie nevyhnutnej na riadne, bezchybné a úplné používanie Tovaru vyhotovených v písomnej forme v slovenskom jazyku zahŕňajúce najmä, avšak nie výlučne, návod na použitie, technickú a/alebo užívateľskú dokumentáciu, certifikáty Tovaru, vyhlásenie o zhode v súlade</w:t>
      </w:r>
      <w:r w:rsidR="002C1E64" w:rsidRPr="002C1E64">
        <w:rPr>
          <w:rFonts w:ascii="Arial Narrow" w:hAnsi="Arial Narrow"/>
          <w:bCs/>
          <w:iCs/>
          <w:color w:val="000000"/>
          <w:sz w:val="22"/>
          <w:szCs w:val="22"/>
        </w:rPr>
        <w:t xml:space="preserve"> so zákonom č. 56/2018 Z. z. o posudzovaní zhody výrobku, sprístupňovaní určeného výrobku na trhu a o zmene a doplnení niektorých zákonov, príp. inú dokumentáciu, ktorá sa k Tovaru vzťahuje  (ďalej len „dokumentácia k Tovaru“) </w:t>
      </w:r>
      <w:r w:rsidR="002C1E6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F6757" w:rsidRPr="00B10B72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B10B72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B10B72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B10B72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B10B7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B10B72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B10B72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B10B72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B10B72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B10B72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661855" w:rsidRPr="0066185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67A1A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021D76FC" w:rsidR="00B71BC3" w:rsidRPr="002C1E64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3F6A5D6A" w14:textId="06E85870" w:rsidR="002C1E64" w:rsidRPr="002C1E64" w:rsidRDefault="002C1E64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2C1E64">
        <w:rPr>
          <w:rFonts w:ascii="Arial Narrow" w:hAnsi="Arial Narrow"/>
          <w:bCs/>
          <w:iCs/>
          <w:sz w:val="22"/>
          <w:szCs w:val="22"/>
        </w:rPr>
        <w:t>Predávajúci odovzdá predmet zmluvy v súlade s platnými záväznými predpismi, technickými normami a podmienkami tejto Zmluvy.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</w:t>
      </w:r>
      <w:r w:rsidRPr="00A06530">
        <w:rPr>
          <w:rFonts w:ascii="Arial Narrow" w:hAnsi="Arial Narrow"/>
          <w:sz w:val="22"/>
          <w:szCs w:val="22"/>
        </w:rPr>
        <w:lastRenderedPageBreak/>
        <w:t xml:space="preserve">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7E4CB070" w:rsidR="00B71BC3" w:rsidRPr="0095712D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</w:t>
      </w:r>
      <w:r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F9602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0E8CE246" w:rsidR="00B71BC3" w:rsidRPr="0095712D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95712D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95712D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95712D">
        <w:rPr>
          <w:rFonts w:ascii="Arial Narrow" w:hAnsi="Arial Narrow"/>
          <w:sz w:val="22"/>
          <w:szCs w:val="22"/>
          <w:lang w:val="sk-SK"/>
        </w:rPr>
        <w:t>ých</w:t>
      </w:r>
      <w:r w:rsidR="007B100B" w:rsidRPr="0095712D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95712D">
        <w:rPr>
          <w:rFonts w:ascii="Arial Narrow" w:hAnsi="Arial Narrow"/>
          <w:sz w:val="22"/>
          <w:szCs w:val="22"/>
          <w:lang w:val="sk-SK"/>
        </w:rPr>
        <w:t xml:space="preserve">u </w:t>
      </w:r>
      <w:r w:rsidRPr="0095712D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D132E7" w:rsidRPr="0095712D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nastavenie logického celku (zariadenia), t. j. uvedenie do prevádzky a oživenie logického celku</w:t>
      </w:r>
      <w:r w:rsidR="002C1E64" w:rsidRPr="0095712D">
        <w:rPr>
          <w:rFonts w:ascii="Arial Narrow" w:hAnsi="Arial Narrow"/>
          <w:sz w:val="22"/>
          <w:szCs w:val="22"/>
          <w:lang w:val="sk-SK"/>
        </w:rPr>
        <w:t>, dokumentácia k Tovaru</w:t>
      </w:r>
      <w:r w:rsidR="00D132E7" w:rsidRPr="0095712D">
        <w:rPr>
          <w:rFonts w:ascii="Arial Narrow" w:hAnsi="Arial Narrow"/>
          <w:sz w:val="22"/>
          <w:szCs w:val="22"/>
          <w:lang w:val="sk-SK"/>
        </w:rPr>
        <w:t xml:space="preserve"> </w:t>
      </w:r>
      <w:r w:rsidRPr="0095712D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95712D">
        <w:rPr>
          <w:rFonts w:ascii="Arial Narrow" w:hAnsi="Arial Narrow"/>
          <w:sz w:val="22"/>
          <w:szCs w:val="22"/>
          <w:lang w:val="sk-SK"/>
        </w:rPr>
        <w:t>ý</w:t>
      </w:r>
      <w:r w:rsidRPr="0095712D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95712D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95712D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95712D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95712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95712D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95712D">
        <w:rPr>
          <w:rFonts w:ascii="Arial Narrow" w:hAnsi="Arial Narrow"/>
          <w:sz w:val="22"/>
          <w:szCs w:val="22"/>
          <w:lang w:val="sk-SK"/>
        </w:rPr>
        <w:t>stanovená v mene EURO. K fakturovanej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3B302E74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F9602F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F9602F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dodacieho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4CBD32BF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F9602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D95999D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F9602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5E22F7A4" w14:textId="77777777" w:rsidR="003F6B6C" w:rsidRPr="003F6B6C" w:rsidRDefault="00B71BC3" w:rsidP="003F6B6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1CD3FE07" w14:textId="77777777" w:rsidR="003F6B6C" w:rsidRPr="003F6B6C" w:rsidRDefault="003F6B6C" w:rsidP="003F6B6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F6B6C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3F6B6C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tiež údaje o osobe oprávnenej konať za subdodávateľa v rozsahu meno a priezvisko, adresa pobytu, dátum narodenia.</w:t>
      </w:r>
    </w:p>
    <w:p w14:paraId="1ACEA41F" w14:textId="77777777" w:rsidR="003F6B6C" w:rsidRPr="003F6B6C" w:rsidRDefault="003F6B6C" w:rsidP="003F6B6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F6B6C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293CC141" w:rsidR="00B71BC3" w:rsidRPr="003F6B6C" w:rsidRDefault="003F6B6C" w:rsidP="003F6B6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F6B6C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1B6AD8DF" w:rsidR="00795E64" w:rsidRPr="00D348C8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D348C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3B95D5C6" w14:textId="77777777" w:rsidR="00D348C8" w:rsidRPr="00D348C8" w:rsidRDefault="00D348C8" w:rsidP="00D348C8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D348C8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7E36ECE9" w14:textId="77777777" w:rsidR="00D348C8" w:rsidRPr="00D348C8" w:rsidRDefault="00D348C8" w:rsidP="00D348C8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D348C8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C95F92D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C29C7" w:rsidRPr="00FC29C7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opis predmetu zákazky, technické požiadavky / vlastný návrh plnenia).</w:t>
      </w:r>
    </w:p>
    <w:p w14:paraId="4E1BCDFB" w14:textId="38BCBFEB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</w:t>
      </w:r>
      <w:r w:rsidR="00FC29C7" w:rsidRPr="00FC29C7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1BBA0382" w14:textId="4F3F1E92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5DE8"/>
    <w:rsid w:val="001B78AE"/>
    <w:rsid w:val="001E7DC1"/>
    <w:rsid w:val="0020650E"/>
    <w:rsid w:val="0020716D"/>
    <w:rsid w:val="00223EC4"/>
    <w:rsid w:val="00234148"/>
    <w:rsid w:val="00234A0B"/>
    <w:rsid w:val="00251BCE"/>
    <w:rsid w:val="00257829"/>
    <w:rsid w:val="0026411D"/>
    <w:rsid w:val="00267F4A"/>
    <w:rsid w:val="00286008"/>
    <w:rsid w:val="002A3FFA"/>
    <w:rsid w:val="002A6D70"/>
    <w:rsid w:val="002B74B5"/>
    <w:rsid w:val="002C1E64"/>
    <w:rsid w:val="002C4ED5"/>
    <w:rsid w:val="002C7630"/>
    <w:rsid w:val="002E01B9"/>
    <w:rsid w:val="002F03E5"/>
    <w:rsid w:val="002F0E3B"/>
    <w:rsid w:val="00320FAF"/>
    <w:rsid w:val="003272F5"/>
    <w:rsid w:val="003506F0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7968"/>
    <w:rsid w:val="003D35EA"/>
    <w:rsid w:val="003F6B6C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268E"/>
    <w:rsid w:val="00626C20"/>
    <w:rsid w:val="00646E99"/>
    <w:rsid w:val="00661855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902195"/>
    <w:rsid w:val="009217C1"/>
    <w:rsid w:val="009430F2"/>
    <w:rsid w:val="009509A4"/>
    <w:rsid w:val="00955D18"/>
    <w:rsid w:val="00956586"/>
    <w:rsid w:val="0095712D"/>
    <w:rsid w:val="009605FD"/>
    <w:rsid w:val="009609A5"/>
    <w:rsid w:val="00963623"/>
    <w:rsid w:val="0098191F"/>
    <w:rsid w:val="0099040B"/>
    <w:rsid w:val="009969FD"/>
    <w:rsid w:val="009A356C"/>
    <w:rsid w:val="009A3D69"/>
    <w:rsid w:val="009C7977"/>
    <w:rsid w:val="009D5AB1"/>
    <w:rsid w:val="009E6C72"/>
    <w:rsid w:val="00A06530"/>
    <w:rsid w:val="00A104BE"/>
    <w:rsid w:val="00A20369"/>
    <w:rsid w:val="00A41EB0"/>
    <w:rsid w:val="00A5170B"/>
    <w:rsid w:val="00A53446"/>
    <w:rsid w:val="00A6321A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0B72"/>
    <w:rsid w:val="00B11CF2"/>
    <w:rsid w:val="00B13644"/>
    <w:rsid w:val="00B20F12"/>
    <w:rsid w:val="00B27B38"/>
    <w:rsid w:val="00B331A7"/>
    <w:rsid w:val="00B3394C"/>
    <w:rsid w:val="00B35858"/>
    <w:rsid w:val="00B41C42"/>
    <w:rsid w:val="00B4313E"/>
    <w:rsid w:val="00B43A27"/>
    <w:rsid w:val="00B64D5C"/>
    <w:rsid w:val="00B65A2A"/>
    <w:rsid w:val="00B71BC3"/>
    <w:rsid w:val="00B97584"/>
    <w:rsid w:val="00BA2CF9"/>
    <w:rsid w:val="00BA65F1"/>
    <w:rsid w:val="00BC41A2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21C30"/>
    <w:rsid w:val="00D30AF8"/>
    <w:rsid w:val="00D348C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67A1A"/>
    <w:rsid w:val="00E907EF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9602F"/>
    <w:rsid w:val="00F97F97"/>
    <w:rsid w:val="00FB4564"/>
    <w:rsid w:val="00FC29C7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5355</Words>
  <Characters>30525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2020-07-22T20:07:00Z</dcterms:created>
  <dcterms:modified xsi:type="dcterms:W3CDTF">2020-08-13T11:29:00Z</dcterms:modified>
</cp:coreProperties>
</file>