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13" w:rsidRPr="00123713" w:rsidRDefault="00805413" w:rsidP="00805413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 w:cstheme="minorHAnsi"/>
        </w:rPr>
      </w:pPr>
      <w:bookmarkStart w:id="0" w:name="_Toc29975463"/>
      <w:r w:rsidRPr="00123713">
        <w:rPr>
          <w:rFonts w:asciiTheme="minorHAnsi" w:hAnsiTheme="minorHAnsi" w:cstheme="minorHAnsi"/>
        </w:rPr>
        <w:t>Príloha č. 3 súťažných podkladov – Čestné vyhlásenie</w:t>
      </w:r>
      <w:bookmarkEnd w:id="0"/>
      <w:r w:rsidRPr="00123713">
        <w:rPr>
          <w:rFonts w:asciiTheme="minorHAnsi" w:hAnsiTheme="minorHAnsi" w:cstheme="minorHAnsi"/>
        </w:rPr>
        <w:t xml:space="preserve"> </w:t>
      </w:r>
    </w:p>
    <w:p w:rsidR="00805413" w:rsidRPr="00123713" w:rsidRDefault="00805413" w:rsidP="00805413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</w:p>
    <w:p w:rsidR="00805413" w:rsidRPr="00123713" w:rsidRDefault="00805413" w:rsidP="0080541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05413" w:rsidRPr="00123713" w:rsidRDefault="00805413" w:rsidP="0080541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  <w:b/>
          <w:bCs/>
          <w:smallCaps/>
        </w:rPr>
      </w:pPr>
      <w:bookmarkStart w:id="1" w:name="_GoBack"/>
      <w:bookmarkEnd w:id="1"/>
    </w:p>
    <w:p w:rsidR="00805413" w:rsidRPr="00123713" w:rsidRDefault="00805413" w:rsidP="00805413">
      <w:pPr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 xml:space="preserve">uchádzač </w:t>
      </w:r>
      <w:r w:rsidRPr="00123713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123713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123713">
        <w:rPr>
          <w:rFonts w:asciiTheme="minorHAnsi" w:hAnsiTheme="minorHAnsi" w:cstheme="minorHAnsi"/>
          <w:b/>
        </w:rPr>
        <w:t>„Bezhotovostný n</w:t>
      </w:r>
      <w:r w:rsidRPr="00123713">
        <w:rPr>
          <w:rFonts w:asciiTheme="minorHAnsi" w:hAnsiTheme="minorHAnsi" w:cstheme="minorHAnsi"/>
          <w:b/>
          <w:i/>
        </w:rPr>
        <w:t>ákup pohonných hmôt, doplnkových tovarov a služieb pre služobné motorové vozidlá RTVS“</w:t>
      </w:r>
      <w:r w:rsidRPr="00123713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v .................... dňa ...........................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>..................................................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v .................... dňa ...........................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>..................................................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</w:t>
      </w:r>
      <w:r w:rsidRPr="00123713">
        <w:rPr>
          <w:rFonts w:asciiTheme="minorHAnsi" w:hAnsiTheme="minorHAnsi" w:cstheme="minorHAnsi"/>
        </w:rPr>
        <w:tab/>
      </w:r>
      <w:r w:rsidRPr="00123713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805413" w:rsidRPr="00123713" w:rsidRDefault="00805413" w:rsidP="00805413">
      <w:pPr>
        <w:rPr>
          <w:rFonts w:asciiTheme="minorHAnsi" w:hAnsiTheme="minorHAnsi" w:cstheme="minorHAnsi"/>
          <w:i/>
          <w:iCs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(doplniť podľa potreby)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rPr>
          <w:rFonts w:asciiTheme="minorHAnsi" w:hAnsiTheme="minorHAnsi" w:cstheme="minorHAnsi"/>
          <w:i/>
          <w:iCs/>
        </w:rPr>
      </w:pPr>
    </w:p>
    <w:p w:rsidR="00805413" w:rsidRPr="00123713" w:rsidRDefault="00805413" w:rsidP="00805413">
      <w:pPr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  <w:i/>
          <w:iCs/>
        </w:rPr>
        <w:t>Pozn.: POVINNÉ</w:t>
      </w:r>
    </w:p>
    <w:p w:rsidR="00805413" w:rsidRPr="00123713" w:rsidRDefault="00805413" w:rsidP="00805413">
      <w:pPr>
        <w:rPr>
          <w:rFonts w:asciiTheme="minorHAnsi" w:hAnsiTheme="minorHAnsi" w:cstheme="minorHAnsi"/>
        </w:rPr>
      </w:pPr>
    </w:p>
    <w:p w:rsidR="00805413" w:rsidRPr="00123713" w:rsidRDefault="00805413" w:rsidP="00805413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</w:p>
    <w:p w:rsidR="00962C7E" w:rsidRDefault="00962C7E"/>
    <w:sectPr w:rsidR="00962C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17" w:rsidRDefault="000E5E17" w:rsidP="00805413">
      <w:r>
        <w:separator/>
      </w:r>
    </w:p>
  </w:endnote>
  <w:endnote w:type="continuationSeparator" w:id="0">
    <w:p w:rsidR="000E5E17" w:rsidRDefault="000E5E17" w:rsidP="008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17" w:rsidRDefault="000E5E17" w:rsidP="00805413">
      <w:r>
        <w:separator/>
      </w:r>
    </w:p>
  </w:footnote>
  <w:footnote w:type="continuationSeparator" w:id="0">
    <w:p w:rsidR="000E5E17" w:rsidRDefault="000E5E17" w:rsidP="0080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413" w:rsidRDefault="00805413" w:rsidP="00805413">
    <w:pPr>
      <w:pStyle w:val="Hlavika"/>
      <w:tabs>
        <w:tab w:val="clear" w:pos="453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4480BBE4" wp14:editId="19B4E1B0">
          <wp:extent cx="1827286" cy="418943"/>
          <wp:effectExtent l="0" t="0" r="1905" b="63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4B42D7D5" wp14:editId="5E5ED760">
          <wp:extent cx="1175566" cy="417735"/>
          <wp:effectExtent l="0" t="0" r="5715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413" w:rsidRDefault="008054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02304896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13"/>
    <w:rsid w:val="000E5E17"/>
    <w:rsid w:val="00805413"/>
    <w:rsid w:val="009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E0780-7431-4951-B3EB-65DA3228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41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805413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805413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5413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805413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805413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805413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80541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80541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80541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541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2020-09-02T11:28:00Z</dcterms:created>
  <dcterms:modified xsi:type="dcterms:W3CDTF">2020-09-02T11:29:00Z</dcterms:modified>
</cp:coreProperties>
</file>