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297F1" w14:textId="77777777" w:rsidR="00C227F2" w:rsidRDefault="00C227F2" w:rsidP="00C227F2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  <w:r w:rsidRPr="00CD71A6">
        <w:rPr>
          <w:rFonts w:ascii="Arial Narrow" w:hAnsi="Arial Narrow"/>
          <w:sz w:val="20"/>
          <w:szCs w:val="20"/>
        </w:rPr>
        <w:t>Príloha č. 3 súťažných podkladov</w:t>
      </w:r>
    </w:p>
    <w:p w14:paraId="4E4BC2CE" w14:textId="77777777" w:rsidR="00C227F2" w:rsidRPr="00CD71A6" w:rsidRDefault="00C227F2" w:rsidP="00D47160">
      <w:pPr>
        <w:pStyle w:val="Default"/>
        <w:spacing w:after="120"/>
        <w:ind w:left="141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Vzor štruktúrovaného rozpočtu ceny</w:t>
      </w:r>
    </w:p>
    <w:p w14:paraId="1F15F4FF" w14:textId="6D246969" w:rsidR="0058489E" w:rsidRPr="00AA6E4F" w:rsidRDefault="00C227F2" w:rsidP="00AA6E4F">
      <w:pPr>
        <w:pStyle w:val="Default"/>
        <w:spacing w:after="120"/>
        <w:ind w:left="1418"/>
        <w:jc w:val="right"/>
        <w:rPr>
          <w:rFonts w:ascii="Arial Narrow" w:hAnsi="Arial Narrow" w:cs="Arial Narrow"/>
          <w:bCs/>
          <w:sz w:val="20"/>
          <w:szCs w:val="20"/>
        </w:rPr>
      </w:pPr>
      <w:r w:rsidRPr="00CD71A6">
        <w:rPr>
          <w:rFonts w:ascii="Arial Narrow" w:hAnsi="Arial Narrow" w:cs="Arial Narrow"/>
          <w:bCs/>
          <w:sz w:val="20"/>
          <w:szCs w:val="20"/>
        </w:rPr>
        <w:t xml:space="preserve">  </w:t>
      </w:r>
    </w:p>
    <w:p w14:paraId="5BCAB0A3" w14:textId="4927CF06" w:rsidR="003F7C26" w:rsidRPr="00AA6E4F" w:rsidRDefault="00C227F2" w:rsidP="00BA7541">
      <w:pPr>
        <w:pStyle w:val="Default"/>
        <w:spacing w:before="120" w:after="240"/>
        <w:ind w:left="4247" w:firstLine="709"/>
        <w:rPr>
          <w:rFonts w:ascii="Arial Narrow" w:hAnsi="Arial Narrow" w:cs="Arial Narrow"/>
          <w:b/>
          <w:bCs/>
          <w:sz w:val="30"/>
          <w:szCs w:val="30"/>
        </w:rPr>
      </w:pPr>
      <w:r w:rsidRPr="00720AE4">
        <w:rPr>
          <w:rFonts w:ascii="Arial Narrow" w:hAnsi="Arial Narrow" w:cs="Arial Narrow"/>
          <w:b/>
          <w:bCs/>
          <w:sz w:val="30"/>
          <w:szCs w:val="30"/>
        </w:rPr>
        <w:t xml:space="preserve">Vzor štruktúrovaného rozpočtu ceny </w:t>
      </w:r>
      <w:bookmarkStart w:id="0" w:name="_GoBack"/>
      <w:bookmarkEnd w:id="0"/>
    </w:p>
    <w:p w14:paraId="799D8121" w14:textId="77777777" w:rsidR="0058489E" w:rsidRPr="00C93075" w:rsidRDefault="0058489E">
      <w:pPr>
        <w:rPr>
          <w:rFonts w:ascii="Arial Narrow" w:hAnsi="Arial Narrow"/>
          <w:b/>
          <w:sz w:val="23"/>
          <w:szCs w:val="23"/>
        </w:rPr>
      </w:pPr>
    </w:p>
    <w:tbl>
      <w:tblPr>
        <w:tblW w:w="141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539"/>
        <w:gridCol w:w="1701"/>
        <w:gridCol w:w="1559"/>
        <w:gridCol w:w="2127"/>
        <w:gridCol w:w="850"/>
        <w:gridCol w:w="1559"/>
        <w:gridCol w:w="2299"/>
      </w:tblGrid>
      <w:tr w:rsidR="008E0876" w:rsidRPr="00C93075" w14:paraId="105855A3" w14:textId="77777777" w:rsidTr="00B51938">
        <w:trPr>
          <w:trHeight w:val="1378"/>
          <w:jc w:val="center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87BF5F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proofErr w:type="spellStart"/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P.č</w:t>
            </w:r>
            <w:proofErr w:type="spellEnd"/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3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C54C9E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</w:p>
          <w:p w14:paraId="00193094" w14:textId="77777777" w:rsidR="008E0876" w:rsidRPr="00C93075" w:rsidRDefault="008E0876" w:rsidP="008E0876">
            <w:pPr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 xml:space="preserve">Názov položky </w:t>
            </w:r>
            <w:r w:rsidR="000016AF"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 xml:space="preserve"> </w:t>
            </w:r>
          </w:p>
          <w:p w14:paraId="616955CF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0DE14F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 xml:space="preserve">Maximálna jednotková  cena </w:t>
            </w:r>
          </w:p>
          <w:p w14:paraId="2C896586" w14:textId="79964613" w:rsidR="008E0876" w:rsidRPr="00C93075" w:rsidRDefault="004677C3" w:rsidP="00E65102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 xml:space="preserve">(€ bez DPH / </w:t>
            </w:r>
            <w:r w:rsidR="00E65102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kus</w:t>
            </w: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0886A5" w14:textId="77777777" w:rsidR="008E0876" w:rsidRPr="00C93075" w:rsidRDefault="008E0876" w:rsidP="00842CAA">
            <w:pPr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</w:p>
          <w:p w14:paraId="18222DED" w14:textId="75232134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 xml:space="preserve">Predpokladané množstvo </w:t>
            </w:r>
            <w:r w:rsidR="00E65102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kusov</w:t>
            </w:r>
            <w:r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 xml:space="preserve"> </w:t>
            </w:r>
          </w:p>
          <w:p w14:paraId="7248A999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9F3DE1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Maximálna cena za predpokladané množstvo</w:t>
            </w:r>
          </w:p>
          <w:p w14:paraId="1D448A33" w14:textId="0450CD4A" w:rsidR="008E0876" w:rsidRPr="00C93075" w:rsidRDefault="0058489E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 xml:space="preserve"> </w:t>
            </w:r>
            <w:r w:rsidR="008E0876"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(€ bez DPH)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7678F4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Sadzba</w:t>
            </w:r>
          </w:p>
          <w:p w14:paraId="010B0BDA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DPH (%)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D24A31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Výška</w:t>
            </w:r>
          </w:p>
          <w:p w14:paraId="617502C8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DPH (€)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F894D9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 xml:space="preserve">Maximálna celková </w:t>
            </w:r>
          </w:p>
          <w:p w14:paraId="3B73376D" w14:textId="2AE04B74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cena za predpokladané množstvo</w:t>
            </w:r>
            <w:r w:rsidR="00842CAA"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 xml:space="preserve"> </w:t>
            </w:r>
          </w:p>
          <w:p w14:paraId="4E222E55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 xml:space="preserve"> (€ s DPH)</w:t>
            </w:r>
          </w:p>
        </w:tc>
      </w:tr>
      <w:tr w:rsidR="00AA6E4F" w:rsidRPr="00C93075" w14:paraId="2AE08A31" w14:textId="77777777" w:rsidTr="00D7651D">
        <w:trPr>
          <w:trHeight w:val="530"/>
          <w:jc w:val="center"/>
        </w:trPr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DA54" w14:textId="37BB4714" w:rsidR="00AA6E4F" w:rsidRPr="0058489E" w:rsidRDefault="00AA6E4F" w:rsidP="00AA6E4F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58489E">
              <w:rPr>
                <w:rFonts w:ascii="Arial Narrow" w:hAnsi="Arial Narrow"/>
                <w:b/>
                <w:sz w:val="23"/>
                <w:szCs w:val="23"/>
              </w:rPr>
              <w:t xml:space="preserve">   1.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C354" w14:textId="14450810" w:rsidR="00AA6E4F" w:rsidRPr="00C93075" w:rsidRDefault="00AA6E4F" w:rsidP="00AA6E4F">
            <w:pPr>
              <w:rPr>
                <w:rFonts w:ascii="Arial Narrow" w:hAnsi="Arial Narrow"/>
                <w:sz w:val="23"/>
                <w:szCs w:val="23"/>
              </w:rPr>
            </w:pPr>
            <w:r w:rsidRPr="00851525">
              <w:rPr>
                <w:rFonts w:ascii="Arial Narrow" w:hAnsi="Arial Narrow"/>
                <w:sz w:val="22"/>
                <w:szCs w:val="22"/>
              </w:rPr>
              <w:t xml:space="preserve">Profesionálny benzínový </w:t>
            </w:r>
            <w:proofErr w:type="spellStart"/>
            <w:r w:rsidRPr="00851525">
              <w:rPr>
                <w:rFonts w:ascii="Arial Narrow" w:hAnsi="Arial Narrow"/>
                <w:sz w:val="22"/>
                <w:szCs w:val="22"/>
              </w:rPr>
              <w:t>krovinorez</w:t>
            </w:r>
            <w:proofErr w:type="spellEnd"/>
            <w:r w:rsidRPr="0085152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15E7" w14:textId="103CD496" w:rsidR="00AA6E4F" w:rsidRPr="00C93075" w:rsidRDefault="00AA6E4F" w:rsidP="00AA6E4F">
            <w:pPr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1516" w14:textId="607552CF" w:rsidR="00AA6E4F" w:rsidRPr="00C93075" w:rsidRDefault="00AA6E4F" w:rsidP="00AA6E4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</w:pPr>
            <w:r w:rsidRPr="00851525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C27D" w14:textId="77777777" w:rsidR="00AA6E4F" w:rsidRPr="00C93075" w:rsidRDefault="00AA6E4F" w:rsidP="00AA6E4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F28E" w14:textId="77777777" w:rsidR="00AA6E4F" w:rsidRPr="00C93075" w:rsidRDefault="00AA6E4F" w:rsidP="00AA6E4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ED75" w14:textId="77777777" w:rsidR="00AA6E4F" w:rsidRPr="00C93075" w:rsidRDefault="00AA6E4F" w:rsidP="00AA6E4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5A00" w14:textId="77777777" w:rsidR="00AA6E4F" w:rsidRPr="00C93075" w:rsidRDefault="00AA6E4F" w:rsidP="00AA6E4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A6E4F" w:rsidRPr="00C93075" w14:paraId="6383DB56" w14:textId="77777777" w:rsidTr="00D7651D">
        <w:trPr>
          <w:trHeight w:val="5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85BB" w14:textId="2A425E8A" w:rsidR="00AA6E4F" w:rsidRPr="0058489E" w:rsidRDefault="00AA6E4F" w:rsidP="00AA6E4F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58489E">
              <w:rPr>
                <w:rFonts w:ascii="Arial Narrow" w:hAnsi="Arial Narrow"/>
                <w:b/>
                <w:sz w:val="23"/>
                <w:szCs w:val="23"/>
              </w:rPr>
              <w:t>2.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2D2D" w14:textId="37531A17" w:rsidR="00AA6E4F" w:rsidRPr="0058489E" w:rsidRDefault="00AA6E4F" w:rsidP="00AA6E4F">
            <w:pPr>
              <w:rPr>
                <w:rFonts w:ascii="Arial Narrow" w:hAnsi="Arial Narrow"/>
                <w:sz w:val="23"/>
                <w:szCs w:val="23"/>
              </w:rPr>
            </w:pPr>
            <w:r w:rsidRPr="00851525">
              <w:rPr>
                <w:rFonts w:ascii="Arial Narrow" w:hAnsi="Arial Narrow"/>
                <w:sz w:val="22"/>
                <w:szCs w:val="22"/>
              </w:rPr>
              <w:t xml:space="preserve">Benzínový </w:t>
            </w:r>
            <w:proofErr w:type="spellStart"/>
            <w:r w:rsidRPr="00851525">
              <w:rPr>
                <w:rFonts w:ascii="Arial Narrow" w:hAnsi="Arial Narrow"/>
                <w:sz w:val="22"/>
                <w:szCs w:val="22"/>
              </w:rPr>
              <w:t>krovinorez</w:t>
            </w:r>
            <w:proofErr w:type="spellEnd"/>
            <w:r w:rsidRPr="0085152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F3D0" w14:textId="08B43472" w:rsidR="00AA6E4F" w:rsidRPr="00C93075" w:rsidRDefault="00AA6E4F" w:rsidP="00AA6E4F">
            <w:pPr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2B95" w14:textId="0FF6B973" w:rsidR="00AA6E4F" w:rsidRDefault="00AA6E4F" w:rsidP="00AA6E4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</w:pPr>
            <w:r w:rsidRPr="00851525"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D5BD" w14:textId="77777777" w:rsidR="00AA6E4F" w:rsidRPr="00C93075" w:rsidRDefault="00AA6E4F" w:rsidP="00AA6E4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68A2" w14:textId="77777777" w:rsidR="00AA6E4F" w:rsidRPr="00C93075" w:rsidRDefault="00AA6E4F" w:rsidP="00AA6E4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F8CC" w14:textId="77777777" w:rsidR="00AA6E4F" w:rsidRPr="00C93075" w:rsidRDefault="00AA6E4F" w:rsidP="00AA6E4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A42C" w14:textId="77777777" w:rsidR="00AA6E4F" w:rsidRPr="00C93075" w:rsidRDefault="00AA6E4F" w:rsidP="00AA6E4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A6E4F" w:rsidRPr="00C93075" w14:paraId="141F1512" w14:textId="77777777" w:rsidTr="00D7651D">
        <w:trPr>
          <w:trHeight w:val="5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28B9" w14:textId="2319FEBD" w:rsidR="00AA6E4F" w:rsidRPr="0058489E" w:rsidRDefault="00AA6E4F" w:rsidP="00AA6E4F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3.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ED90" w14:textId="0A1CBAC0" w:rsidR="00AA6E4F" w:rsidRPr="00E65102" w:rsidRDefault="00AA6E4F" w:rsidP="00AA6E4F">
            <w:pPr>
              <w:rPr>
                <w:rFonts w:ascii="Arial Narrow" w:hAnsi="Arial Narrow"/>
                <w:sz w:val="23"/>
                <w:szCs w:val="23"/>
              </w:rPr>
            </w:pPr>
            <w:r w:rsidRPr="00851525">
              <w:rPr>
                <w:rFonts w:ascii="Arial Narrow" w:hAnsi="Arial Narrow"/>
                <w:sz w:val="22"/>
                <w:szCs w:val="22"/>
              </w:rPr>
              <w:t xml:space="preserve">Benzínová kosačka s pojazdom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9B88" w14:textId="044CA480" w:rsidR="00AA6E4F" w:rsidRPr="00C93075" w:rsidRDefault="00AA6E4F" w:rsidP="00AA6E4F">
            <w:pPr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91AA" w14:textId="073539FC" w:rsidR="00AA6E4F" w:rsidRDefault="00AA6E4F" w:rsidP="00AA6E4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</w:pPr>
            <w:r w:rsidRPr="00851525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7C1" w14:textId="77777777" w:rsidR="00AA6E4F" w:rsidRPr="00C93075" w:rsidRDefault="00AA6E4F" w:rsidP="00AA6E4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8E84" w14:textId="77777777" w:rsidR="00AA6E4F" w:rsidRPr="00C93075" w:rsidRDefault="00AA6E4F" w:rsidP="00AA6E4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2AE8" w14:textId="77777777" w:rsidR="00AA6E4F" w:rsidRPr="00C93075" w:rsidRDefault="00AA6E4F" w:rsidP="00AA6E4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CEAA" w14:textId="77777777" w:rsidR="00AA6E4F" w:rsidRPr="00C93075" w:rsidRDefault="00AA6E4F" w:rsidP="00AA6E4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A6E4F" w:rsidRPr="00C93075" w14:paraId="5ACA90C8" w14:textId="77777777" w:rsidTr="00D7651D">
        <w:trPr>
          <w:trHeight w:val="5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0971" w14:textId="538098BA" w:rsidR="00AA6E4F" w:rsidRPr="0058489E" w:rsidRDefault="00AA6E4F" w:rsidP="00AA6E4F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4.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05CD" w14:textId="0B351BCA" w:rsidR="00AA6E4F" w:rsidRPr="00E65102" w:rsidRDefault="00AA6E4F" w:rsidP="00AA6E4F">
            <w:pPr>
              <w:rPr>
                <w:rFonts w:ascii="Arial Narrow" w:hAnsi="Arial Narrow"/>
                <w:sz w:val="23"/>
                <w:szCs w:val="23"/>
              </w:rPr>
            </w:pPr>
            <w:r w:rsidRPr="00851525">
              <w:rPr>
                <w:rFonts w:ascii="Arial Narrow" w:hAnsi="Arial Narrow"/>
                <w:sz w:val="22"/>
                <w:szCs w:val="22"/>
              </w:rPr>
              <w:t xml:space="preserve">Traktorová kosačka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4377" w14:textId="0B4F86FD" w:rsidR="00AA6E4F" w:rsidRPr="00C93075" w:rsidRDefault="00AA6E4F" w:rsidP="00AA6E4F">
            <w:pPr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1CB3" w14:textId="1FFE3DC8" w:rsidR="00AA6E4F" w:rsidRDefault="00AA6E4F" w:rsidP="00AA6E4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</w:pPr>
            <w:r w:rsidRPr="00851525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CB3C" w14:textId="77777777" w:rsidR="00AA6E4F" w:rsidRPr="00C93075" w:rsidRDefault="00AA6E4F" w:rsidP="00AA6E4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65DC" w14:textId="77777777" w:rsidR="00AA6E4F" w:rsidRPr="00C93075" w:rsidRDefault="00AA6E4F" w:rsidP="00AA6E4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7114" w14:textId="77777777" w:rsidR="00AA6E4F" w:rsidRPr="00C93075" w:rsidRDefault="00AA6E4F" w:rsidP="00AA6E4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E308" w14:textId="77777777" w:rsidR="00AA6E4F" w:rsidRPr="00C93075" w:rsidRDefault="00AA6E4F" w:rsidP="00AA6E4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A6E4F" w:rsidRPr="00C93075" w14:paraId="151E3EA2" w14:textId="77777777" w:rsidTr="00D7651D">
        <w:trPr>
          <w:trHeight w:val="5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0BA9" w14:textId="7058AF1A" w:rsidR="00AA6E4F" w:rsidRPr="0058489E" w:rsidRDefault="00AA6E4F" w:rsidP="00AA6E4F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5.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203F" w14:textId="0F77C52A" w:rsidR="00AA6E4F" w:rsidRPr="00E65102" w:rsidRDefault="00AA6E4F" w:rsidP="00AA6E4F">
            <w:pPr>
              <w:rPr>
                <w:rFonts w:ascii="Arial Narrow" w:hAnsi="Arial Narrow"/>
                <w:sz w:val="23"/>
                <w:szCs w:val="23"/>
              </w:rPr>
            </w:pPr>
            <w:r w:rsidRPr="00851525">
              <w:rPr>
                <w:rFonts w:ascii="Arial Narrow" w:hAnsi="Arial Narrow"/>
                <w:sz w:val="22"/>
                <w:szCs w:val="22"/>
              </w:rPr>
              <w:t xml:space="preserve">Motorová píla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E029" w14:textId="04FA4C24" w:rsidR="00AA6E4F" w:rsidRPr="00C93075" w:rsidRDefault="00AA6E4F" w:rsidP="00AA6E4F">
            <w:pPr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657A" w14:textId="7794F533" w:rsidR="00AA6E4F" w:rsidRDefault="00AA6E4F" w:rsidP="00AA6E4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</w:pPr>
            <w:r w:rsidRPr="00851525"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D854" w14:textId="77777777" w:rsidR="00AA6E4F" w:rsidRPr="00C93075" w:rsidRDefault="00AA6E4F" w:rsidP="00AA6E4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F4A4" w14:textId="77777777" w:rsidR="00AA6E4F" w:rsidRPr="00C93075" w:rsidRDefault="00AA6E4F" w:rsidP="00AA6E4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2785" w14:textId="77777777" w:rsidR="00AA6E4F" w:rsidRPr="00C93075" w:rsidRDefault="00AA6E4F" w:rsidP="00AA6E4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0165" w14:textId="77777777" w:rsidR="00AA6E4F" w:rsidRPr="00C93075" w:rsidRDefault="00AA6E4F" w:rsidP="00AA6E4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A6E4F" w:rsidRPr="00C93075" w14:paraId="4F32444D" w14:textId="77777777" w:rsidTr="00D7651D">
        <w:trPr>
          <w:trHeight w:val="5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9CD6" w14:textId="3043DF43" w:rsidR="00AA6E4F" w:rsidRPr="0058489E" w:rsidRDefault="00AA6E4F" w:rsidP="00AA6E4F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6.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B09C" w14:textId="00D39941" w:rsidR="00AA6E4F" w:rsidRPr="00E65102" w:rsidRDefault="00AA6E4F" w:rsidP="00AA6E4F">
            <w:pPr>
              <w:rPr>
                <w:rFonts w:ascii="Arial Narrow" w:hAnsi="Arial Narrow"/>
                <w:sz w:val="23"/>
                <w:szCs w:val="23"/>
              </w:rPr>
            </w:pPr>
            <w:r w:rsidRPr="00851525">
              <w:rPr>
                <w:rFonts w:ascii="Arial Narrow" w:hAnsi="Arial Narrow"/>
                <w:sz w:val="22"/>
                <w:szCs w:val="22"/>
              </w:rPr>
              <w:t>Záhradný drvič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15AE" w14:textId="1147A559" w:rsidR="00AA6E4F" w:rsidRPr="00C93075" w:rsidRDefault="00AA6E4F" w:rsidP="00AA6E4F">
            <w:pPr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9936" w14:textId="288F93AC" w:rsidR="00AA6E4F" w:rsidRDefault="00AA6E4F" w:rsidP="00AA6E4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</w:pPr>
            <w:r w:rsidRPr="00851525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A720" w14:textId="77777777" w:rsidR="00AA6E4F" w:rsidRPr="00C93075" w:rsidRDefault="00AA6E4F" w:rsidP="00AA6E4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4FDD" w14:textId="77777777" w:rsidR="00AA6E4F" w:rsidRPr="00C93075" w:rsidRDefault="00AA6E4F" w:rsidP="00AA6E4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B7F0" w14:textId="77777777" w:rsidR="00AA6E4F" w:rsidRPr="00C93075" w:rsidRDefault="00AA6E4F" w:rsidP="00AA6E4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462E" w14:textId="77777777" w:rsidR="00AA6E4F" w:rsidRPr="00C93075" w:rsidRDefault="00AA6E4F" w:rsidP="00AA6E4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A6E4F" w:rsidRPr="00C93075" w14:paraId="62AC3050" w14:textId="77777777" w:rsidTr="00D7651D">
        <w:trPr>
          <w:trHeight w:val="5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003B" w14:textId="38F04F7B" w:rsidR="00AA6E4F" w:rsidRPr="0058489E" w:rsidRDefault="00AA6E4F" w:rsidP="00AA6E4F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7.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9E9E" w14:textId="50AB008B" w:rsidR="00AA6E4F" w:rsidRPr="00E65102" w:rsidRDefault="00AA6E4F" w:rsidP="00AA6E4F">
            <w:pPr>
              <w:rPr>
                <w:rFonts w:ascii="Arial Narrow" w:hAnsi="Arial Narrow"/>
                <w:sz w:val="23"/>
                <w:szCs w:val="23"/>
              </w:rPr>
            </w:pPr>
            <w:r w:rsidRPr="00851525">
              <w:rPr>
                <w:rFonts w:ascii="Arial Narrow" w:hAnsi="Arial Narrow"/>
                <w:sz w:val="22"/>
                <w:szCs w:val="22"/>
              </w:rPr>
              <w:t xml:space="preserve">Záhradný </w:t>
            </w:r>
            <w:proofErr w:type="spellStart"/>
            <w:r w:rsidRPr="00851525">
              <w:rPr>
                <w:rFonts w:ascii="Arial Narrow" w:hAnsi="Arial Narrow"/>
                <w:sz w:val="22"/>
                <w:szCs w:val="22"/>
              </w:rPr>
              <w:t>plotostrih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DC4E" w14:textId="049EF784" w:rsidR="00AA6E4F" w:rsidRPr="00C93075" w:rsidRDefault="00AA6E4F" w:rsidP="00AA6E4F">
            <w:pPr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6C0E" w14:textId="272107ED" w:rsidR="00AA6E4F" w:rsidRDefault="00AA6E4F" w:rsidP="00AA6E4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</w:pPr>
            <w:r w:rsidRPr="00851525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5F7A" w14:textId="77777777" w:rsidR="00AA6E4F" w:rsidRPr="00C93075" w:rsidRDefault="00AA6E4F" w:rsidP="00AA6E4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B80A" w14:textId="77777777" w:rsidR="00AA6E4F" w:rsidRPr="00C93075" w:rsidRDefault="00AA6E4F" w:rsidP="00AA6E4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46F9" w14:textId="77777777" w:rsidR="00AA6E4F" w:rsidRPr="00C93075" w:rsidRDefault="00AA6E4F" w:rsidP="00AA6E4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BBAA" w14:textId="77777777" w:rsidR="00AA6E4F" w:rsidRPr="00C93075" w:rsidRDefault="00AA6E4F" w:rsidP="00AA6E4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A6E4F" w:rsidRPr="00C93075" w14:paraId="4C3DD44D" w14:textId="77777777" w:rsidTr="00D7651D">
        <w:trPr>
          <w:trHeight w:val="5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09A9" w14:textId="28718966" w:rsidR="00AA6E4F" w:rsidRPr="0058489E" w:rsidRDefault="00AA6E4F" w:rsidP="00AA6E4F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8.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7082" w14:textId="4B40BB99" w:rsidR="00AA6E4F" w:rsidRPr="00E65102" w:rsidRDefault="00AA6E4F" w:rsidP="00AA6E4F">
            <w:pPr>
              <w:rPr>
                <w:rFonts w:ascii="Arial Narrow" w:hAnsi="Arial Narrow"/>
                <w:sz w:val="23"/>
                <w:szCs w:val="23"/>
              </w:rPr>
            </w:pPr>
            <w:r w:rsidRPr="00851525">
              <w:rPr>
                <w:rFonts w:ascii="Arial Narrow" w:hAnsi="Arial Narrow"/>
                <w:sz w:val="22"/>
                <w:szCs w:val="22"/>
              </w:rPr>
              <w:t xml:space="preserve">Benzínový motorový </w:t>
            </w:r>
            <w:proofErr w:type="spellStart"/>
            <w:r w:rsidRPr="00851525">
              <w:rPr>
                <w:rFonts w:ascii="Arial Narrow" w:hAnsi="Arial Narrow"/>
                <w:sz w:val="22"/>
                <w:szCs w:val="22"/>
              </w:rPr>
              <w:t>rosič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1C72" w14:textId="618A2E8F" w:rsidR="00AA6E4F" w:rsidRPr="00C93075" w:rsidRDefault="00AA6E4F" w:rsidP="00AA6E4F">
            <w:pPr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0692" w14:textId="3939CBCA" w:rsidR="00AA6E4F" w:rsidRDefault="00AA6E4F" w:rsidP="00AA6E4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</w:pPr>
            <w:r w:rsidRPr="00851525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01FA" w14:textId="77777777" w:rsidR="00AA6E4F" w:rsidRPr="00C93075" w:rsidRDefault="00AA6E4F" w:rsidP="00AA6E4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C63C" w14:textId="77777777" w:rsidR="00AA6E4F" w:rsidRPr="00C93075" w:rsidRDefault="00AA6E4F" w:rsidP="00AA6E4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D3BA" w14:textId="77777777" w:rsidR="00AA6E4F" w:rsidRPr="00C93075" w:rsidRDefault="00AA6E4F" w:rsidP="00AA6E4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3792" w14:textId="77777777" w:rsidR="00AA6E4F" w:rsidRPr="00C93075" w:rsidRDefault="00AA6E4F" w:rsidP="00AA6E4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A6E4F" w:rsidRPr="00C93075" w14:paraId="4310DDFB" w14:textId="77777777" w:rsidTr="00D7651D">
        <w:trPr>
          <w:trHeight w:val="5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ABD3" w14:textId="69AC25A8" w:rsidR="00AA6E4F" w:rsidRPr="0058489E" w:rsidRDefault="00AA6E4F" w:rsidP="00AA6E4F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9.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ABB9" w14:textId="0D69BF7E" w:rsidR="00AA6E4F" w:rsidRPr="00E65102" w:rsidRDefault="00AA6E4F" w:rsidP="00AA6E4F">
            <w:pPr>
              <w:rPr>
                <w:rFonts w:ascii="Arial Narrow" w:hAnsi="Arial Narrow"/>
                <w:sz w:val="23"/>
                <w:szCs w:val="23"/>
              </w:rPr>
            </w:pPr>
            <w:r w:rsidRPr="00851525">
              <w:rPr>
                <w:rFonts w:ascii="Arial Narrow" w:hAnsi="Arial Narrow"/>
                <w:sz w:val="22"/>
                <w:szCs w:val="22"/>
              </w:rPr>
              <w:t xml:space="preserve">Benzínový </w:t>
            </w:r>
            <w:proofErr w:type="spellStart"/>
            <w:r w:rsidRPr="00851525">
              <w:rPr>
                <w:rFonts w:ascii="Arial Narrow" w:hAnsi="Arial Narrow"/>
                <w:sz w:val="22"/>
                <w:szCs w:val="22"/>
              </w:rPr>
              <w:t>fukár</w:t>
            </w:r>
            <w:proofErr w:type="spellEnd"/>
            <w:r w:rsidRPr="00851525">
              <w:rPr>
                <w:rFonts w:ascii="Arial Narrow" w:hAnsi="Arial Narrow"/>
                <w:sz w:val="22"/>
                <w:szCs w:val="22"/>
              </w:rPr>
              <w:t xml:space="preserve"> a vysávač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AB87" w14:textId="0D291937" w:rsidR="00AA6E4F" w:rsidRPr="00C93075" w:rsidRDefault="00AA6E4F" w:rsidP="00AA6E4F">
            <w:pPr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3349" w14:textId="794BE32A" w:rsidR="00AA6E4F" w:rsidRDefault="00AA6E4F" w:rsidP="00AA6E4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</w:pPr>
            <w:r w:rsidRPr="00851525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37CF" w14:textId="77777777" w:rsidR="00AA6E4F" w:rsidRPr="00C93075" w:rsidRDefault="00AA6E4F" w:rsidP="00AA6E4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D431" w14:textId="77777777" w:rsidR="00AA6E4F" w:rsidRPr="00C93075" w:rsidRDefault="00AA6E4F" w:rsidP="00AA6E4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4D65" w14:textId="77777777" w:rsidR="00AA6E4F" w:rsidRPr="00C93075" w:rsidRDefault="00AA6E4F" w:rsidP="00AA6E4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DD40" w14:textId="77777777" w:rsidR="00AA6E4F" w:rsidRPr="00C93075" w:rsidRDefault="00AA6E4F" w:rsidP="00AA6E4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A6E4F" w:rsidRPr="00C93075" w14:paraId="053130DC" w14:textId="77777777" w:rsidTr="00986089">
        <w:trPr>
          <w:trHeight w:val="680"/>
          <w:jc w:val="center"/>
        </w:trPr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BBFA16" w14:textId="2B148C09" w:rsidR="00AA6E4F" w:rsidRPr="00C93075" w:rsidRDefault="00AA6E4F" w:rsidP="00AA6E4F">
            <w:pPr>
              <w:spacing w:before="60"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>Celková c</w:t>
            </w:r>
            <w:r w:rsidRPr="00C93075"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 xml:space="preserve">ena spolu za </w:t>
            </w:r>
            <w:r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>predmet zákazky</w:t>
            </w:r>
            <w:r w:rsidRPr="00986089"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D45FAC"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760A58" w14:textId="77777777" w:rsidR="00AA6E4F" w:rsidRPr="00C93075" w:rsidRDefault="00AA6E4F" w:rsidP="00AA6E4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8F1B" w14:textId="77777777" w:rsidR="00AA6E4F" w:rsidRPr="00C93075" w:rsidRDefault="00AA6E4F" w:rsidP="00AA6E4F">
            <w:pPr>
              <w:jc w:val="center"/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0767" w14:textId="77777777" w:rsidR="00AA6E4F" w:rsidRPr="00C93075" w:rsidRDefault="00AA6E4F" w:rsidP="00AA6E4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D959" w14:textId="77777777" w:rsidR="00AA6E4F" w:rsidRPr="00C93075" w:rsidRDefault="00AA6E4F" w:rsidP="00AA6E4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</w:tbl>
    <w:p w14:paraId="4B2C0F69" w14:textId="77777777" w:rsidR="008E0876" w:rsidRPr="00C93075" w:rsidRDefault="008E0876">
      <w:pPr>
        <w:rPr>
          <w:rFonts w:ascii="Arial Narrow" w:hAnsi="Arial Narrow"/>
          <w:b/>
          <w:sz w:val="23"/>
          <w:szCs w:val="23"/>
        </w:rPr>
      </w:pPr>
    </w:p>
    <w:p w14:paraId="7457FE6A" w14:textId="77777777" w:rsidR="00842CAA" w:rsidRPr="00C93075" w:rsidRDefault="00842CAA">
      <w:pPr>
        <w:rPr>
          <w:rFonts w:ascii="Arial Narrow" w:hAnsi="Arial Narrow"/>
          <w:b/>
          <w:sz w:val="23"/>
          <w:szCs w:val="23"/>
        </w:rPr>
      </w:pPr>
    </w:p>
    <w:sectPr w:rsidR="00842CAA" w:rsidRPr="00C93075" w:rsidSect="00842CAA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F2"/>
    <w:rsid w:val="000016AF"/>
    <w:rsid w:val="002C3249"/>
    <w:rsid w:val="003E5FA8"/>
    <w:rsid w:val="003F7C26"/>
    <w:rsid w:val="00424427"/>
    <w:rsid w:val="004677C3"/>
    <w:rsid w:val="0054640E"/>
    <w:rsid w:val="0058489E"/>
    <w:rsid w:val="00653633"/>
    <w:rsid w:val="00676347"/>
    <w:rsid w:val="00792444"/>
    <w:rsid w:val="00842CAA"/>
    <w:rsid w:val="008E0876"/>
    <w:rsid w:val="00986089"/>
    <w:rsid w:val="00A83007"/>
    <w:rsid w:val="00AA6E4F"/>
    <w:rsid w:val="00B17405"/>
    <w:rsid w:val="00B51938"/>
    <w:rsid w:val="00BA7541"/>
    <w:rsid w:val="00C050FB"/>
    <w:rsid w:val="00C166B7"/>
    <w:rsid w:val="00C227F2"/>
    <w:rsid w:val="00C93075"/>
    <w:rsid w:val="00C97ABB"/>
    <w:rsid w:val="00D33FF7"/>
    <w:rsid w:val="00D45FAC"/>
    <w:rsid w:val="00D47160"/>
    <w:rsid w:val="00E570FD"/>
    <w:rsid w:val="00E65102"/>
    <w:rsid w:val="00EA28EC"/>
    <w:rsid w:val="00EA5D04"/>
    <w:rsid w:val="00F8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5972"/>
  <w15:chartTrackingRefBased/>
  <w15:docId w15:val="{E0875176-8E40-477B-ACF9-3054F9ED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27F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227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Škvarka</dc:creator>
  <cp:keywords/>
  <dc:description/>
  <cp:lastModifiedBy>Miroslav Škvarka</cp:lastModifiedBy>
  <cp:revision>2</cp:revision>
  <dcterms:created xsi:type="dcterms:W3CDTF">2021-11-09T10:22:00Z</dcterms:created>
  <dcterms:modified xsi:type="dcterms:W3CDTF">2021-11-09T10:22:00Z</dcterms:modified>
</cp:coreProperties>
</file>