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F60ECE" w:rsidRPr="00E26C2E">
        <w:rPr>
          <w:rFonts w:ascii="Arial Narrow" w:hAnsi="Arial Narrow"/>
          <w:b/>
          <w:sz w:val="22"/>
          <w:szCs w:val="22"/>
        </w:rPr>
        <w:t xml:space="preserve">Mapovanie procesov národného projektu </w:t>
      </w:r>
      <w:r w:rsidR="00F60ECE">
        <w:rPr>
          <w:rFonts w:ascii="Arial Narrow" w:hAnsi="Arial Narrow"/>
          <w:b/>
          <w:sz w:val="22"/>
          <w:szCs w:val="22"/>
        </w:rPr>
        <w:t>„</w:t>
      </w:r>
      <w:r w:rsidR="00F60ECE" w:rsidRPr="00E26C2E">
        <w:rPr>
          <w:rFonts w:ascii="Arial Narrow" w:hAnsi="Arial Narrow"/>
          <w:b/>
          <w:sz w:val="22"/>
          <w:szCs w:val="22"/>
        </w:rPr>
        <w:t>Optimalizácia procesov vo verejnej správe“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AC" w:rsidRDefault="001A40AC" w:rsidP="00F949A6">
      <w:r>
        <w:separator/>
      </w:r>
    </w:p>
  </w:endnote>
  <w:endnote w:type="continuationSeparator" w:id="0">
    <w:p w:rsidR="001A40AC" w:rsidRDefault="001A40AC" w:rsidP="00F9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AC" w:rsidRDefault="001A40AC" w:rsidP="00F949A6">
      <w:r>
        <w:separator/>
      </w:r>
    </w:p>
  </w:footnote>
  <w:footnote w:type="continuationSeparator" w:id="0">
    <w:p w:rsidR="001A40AC" w:rsidRDefault="001A40AC" w:rsidP="00F94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A6" w:rsidRPr="007C6581" w:rsidRDefault="00F949A6" w:rsidP="00F949A6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8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:rsidR="00F949A6" w:rsidRDefault="00F949A6">
    <w:pPr>
      <w:pStyle w:val="Hlavika"/>
    </w:pPr>
  </w:p>
  <w:p w:rsidR="00F949A6" w:rsidRDefault="00F949A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F5FDA"/>
    <w:rsid w:val="001A40AC"/>
    <w:rsid w:val="00212146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D7F42"/>
    <w:rsid w:val="00CC31D9"/>
    <w:rsid w:val="00D01D58"/>
    <w:rsid w:val="00E57D06"/>
    <w:rsid w:val="00EE007A"/>
    <w:rsid w:val="00F60ECE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9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9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949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49A6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49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4</cp:revision>
  <dcterms:created xsi:type="dcterms:W3CDTF">2019-01-30T12:57:00Z</dcterms:created>
  <dcterms:modified xsi:type="dcterms:W3CDTF">2019-02-11T11:45:00Z</dcterms:modified>
</cp:coreProperties>
</file>