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A6" w:rsidRPr="002E3BDD" w:rsidRDefault="002423A6" w:rsidP="002423A6">
      <w:pPr>
        <w:jc w:val="right"/>
        <w:rPr>
          <w:sz w:val="20"/>
          <w:szCs w:val="20"/>
        </w:rPr>
      </w:pPr>
      <w:r w:rsidRPr="002E3BDD">
        <w:rPr>
          <w:sz w:val="20"/>
          <w:szCs w:val="20"/>
        </w:rPr>
        <w:t>Príloha č. 7 k súťažným podkladom</w:t>
      </w:r>
    </w:p>
    <w:p w:rsidR="002423A6" w:rsidRDefault="002423A6" w:rsidP="002423A6">
      <w:pPr>
        <w:jc w:val="center"/>
        <w:rPr>
          <w:b/>
        </w:rPr>
      </w:pPr>
    </w:p>
    <w:p w:rsidR="002423A6" w:rsidRDefault="002423A6" w:rsidP="002423A6">
      <w:pPr>
        <w:jc w:val="center"/>
      </w:pPr>
      <w:r>
        <w:t>ČESTNÉ VYHLÁSENIE</w:t>
      </w:r>
    </w:p>
    <w:p w:rsidR="002423A6" w:rsidRPr="0078204C" w:rsidRDefault="002423A6" w:rsidP="002423A6">
      <w:pPr>
        <w:jc w:val="center"/>
      </w:pPr>
    </w:p>
    <w:p w:rsidR="002423A6" w:rsidRDefault="002423A6" w:rsidP="002423A6">
      <w:pPr>
        <w:jc w:val="right"/>
        <w:rPr>
          <w:sz w:val="20"/>
        </w:rPr>
      </w:pPr>
    </w:p>
    <w:p w:rsidR="002423A6" w:rsidRDefault="002423A6" w:rsidP="002423A6">
      <w:r w:rsidRPr="00882387">
        <w:t xml:space="preserve">Uchádzač/skupina </w:t>
      </w:r>
      <w:r>
        <w:t>dod</w:t>
      </w:r>
      <w:r w:rsidRPr="00882387">
        <w:t>ávateľov:</w:t>
      </w:r>
    </w:p>
    <w:p w:rsidR="002423A6" w:rsidRDefault="002423A6" w:rsidP="002423A6">
      <w:r>
        <w:t>Obchodné meno</w:t>
      </w:r>
    </w:p>
    <w:p w:rsidR="002423A6" w:rsidRDefault="002423A6" w:rsidP="002423A6">
      <w:r>
        <w:t>Adresa spoločnosti</w:t>
      </w:r>
    </w:p>
    <w:p w:rsidR="002423A6" w:rsidRDefault="002423A6" w:rsidP="002423A6">
      <w:r>
        <w:t>IČO</w:t>
      </w:r>
    </w:p>
    <w:p w:rsidR="002423A6" w:rsidRDefault="002423A6" w:rsidP="002423A6"/>
    <w:p w:rsidR="002423A6" w:rsidRDefault="002423A6" w:rsidP="002423A6">
      <w:pPr>
        <w:jc w:val="both"/>
      </w:pPr>
      <w:proofErr w:type="spellStart"/>
      <w:r>
        <w:t>Dolupodpísaný</w:t>
      </w:r>
      <w:proofErr w:type="spellEnd"/>
      <w:r>
        <w:t xml:space="preserve"> zástupca uchádzača, ktorý predložil ponuku na predmet zákazky „Stravné lístky“ vyhlásenej verejným obstarávateľom Slovenská inšpekcia životného prostredia, so sídlom </w:t>
      </w:r>
      <w:proofErr w:type="spellStart"/>
      <w:r>
        <w:t>Grösslingová</w:t>
      </w:r>
      <w:proofErr w:type="spellEnd"/>
      <w:r>
        <w:t xml:space="preserve"> 5, 811 09 Bratislava</w:t>
      </w:r>
    </w:p>
    <w:p w:rsidR="002423A6" w:rsidRDefault="002423A6" w:rsidP="002423A6">
      <w:pPr>
        <w:jc w:val="center"/>
      </w:pPr>
    </w:p>
    <w:p w:rsidR="002423A6" w:rsidRDefault="002423A6" w:rsidP="002423A6">
      <w:pPr>
        <w:jc w:val="center"/>
      </w:pPr>
    </w:p>
    <w:p w:rsidR="002423A6" w:rsidRDefault="002423A6" w:rsidP="002423A6">
      <w:pPr>
        <w:jc w:val="center"/>
        <w:rPr>
          <w:b/>
        </w:rPr>
      </w:pPr>
      <w:r>
        <w:rPr>
          <w:b/>
        </w:rPr>
        <w:t>čestne vyhlasujem, že</w:t>
      </w:r>
    </w:p>
    <w:p w:rsidR="002423A6" w:rsidRDefault="002423A6" w:rsidP="002423A6">
      <w:pPr>
        <w:jc w:val="center"/>
        <w:rPr>
          <w:b/>
        </w:rPr>
      </w:pP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 w:rsidRPr="002E3BDD">
        <w:t xml:space="preserve">súhlasím s podmienkami </w:t>
      </w:r>
      <w:r>
        <w:t>tohto verejného obstarávania, určenými verejným obstarávateľom uvedených v Oznámení o vyhlásení verejného obstarávania a v súťažných podkladoch a nemám k nim výhrady,</w:t>
      </w: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>
        <w:t>všetkému, čo je uvedené v Oznámení o vyhlásení verejného obstarávania a v súťažných podkladoch som porozumel, na to čo mi nebolo jasné som využil možnosť vysvetľovania a som si vedomí, že ak predložená ponuka nebude obsahovať všetky náležitosti požadované verejným obstarávateľom, bude zo súťaže vylúčená,</w:t>
      </w: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>
        <w:t>všetky predložené doklady a údaje uvedené v ponuke sú pravdivé, úplné a pri stanovení konečnej ceny boli zohľadnené všetky predpokladané riziká a skutočnosti spojené s plnením predmetu zákazky,</w:t>
      </w: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>
        <w:t>každý subdodávateľ, ktorého kapacity využijem pri plnení časti predmetu zákazky, spĺňa  alebo najneskôr v čase plnenia predmetu zákazky bude spĺňať podmienky účasti a ostatné požiadavky v súlade so zákonom o verejnom obstarávaní,</w:t>
      </w: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>
        <w:t>nemám uložený zákaz účasti vo verejnom obstarávaní potvrdení konečným rozhodnutím v Slovenskej republike alebo v štáte sídla, miesta podnikania alebo obvyklého pobytu,</w:t>
      </w:r>
    </w:p>
    <w:p w:rsidR="002423A6" w:rsidRDefault="002423A6" w:rsidP="002423A6">
      <w:pPr>
        <w:pStyle w:val="Odsekzoznamu"/>
        <w:numPr>
          <w:ilvl w:val="0"/>
          <w:numId w:val="2"/>
        </w:numPr>
        <w:jc w:val="both"/>
      </w:pPr>
      <w:r>
        <w:t>nedopustil som sa v predchádzajúcich troch rokoch od vyhlásenia tohto verejného obstarávania závažného porušenia povinností v oblasti ochrany životného prostredia, sociálneho práva alebo pracovného práva podľa osobitných predpisov, za ktoré mi bola právoplatne uložená sankcia,</w:t>
      </w:r>
    </w:p>
    <w:p w:rsidR="002423A6" w:rsidRPr="002E3BDD" w:rsidRDefault="002423A6" w:rsidP="002423A6">
      <w:pPr>
        <w:pStyle w:val="Odsekzoznamu"/>
        <w:numPr>
          <w:ilvl w:val="0"/>
          <w:numId w:val="2"/>
        </w:numPr>
        <w:jc w:val="both"/>
      </w:pPr>
      <w:r>
        <w:t>nedopustil som sa v predchádzajúcich troch rokoch od vyhlásenia tohto verejného obstarávania závažného porušenia profesijných povinností.</w:t>
      </w:r>
    </w:p>
    <w:p w:rsidR="002423A6" w:rsidRDefault="002423A6" w:rsidP="002423A6">
      <w:pPr>
        <w:jc w:val="center"/>
      </w:pPr>
    </w:p>
    <w:p w:rsidR="002423A6" w:rsidRDefault="002423A6" w:rsidP="002423A6">
      <w:pPr>
        <w:jc w:val="center"/>
      </w:pPr>
    </w:p>
    <w:p w:rsidR="002423A6" w:rsidRDefault="002423A6" w:rsidP="002423A6">
      <w:r>
        <w:t>V .................................................., dňa ........................................</w:t>
      </w:r>
    </w:p>
    <w:p w:rsidR="002423A6" w:rsidRDefault="002423A6" w:rsidP="002423A6"/>
    <w:p w:rsidR="002423A6" w:rsidRDefault="002423A6" w:rsidP="002423A6"/>
    <w:p w:rsidR="002423A6" w:rsidRDefault="002423A6" w:rsidP="002423A6">
      <w:pPr>
        <w:ind w:left="3540"/>
      </w:pPr>
      <w:r>
        <w:t xml:space="preserve">        ..</w:t>
      </w:r>
      <w:r w:rsidRPr="00157B07">
        <w:t>........................................................................................</w:t>
      </w:r>
    </w:p>
    <w:p w:rsidR="002423A6" w:rsidRDefault="002423A6" w:rsidP="002423A6">
      <w:r>
        <w:t xml:space="preserve">                                 </w:t>
      </w:r>
      <w:r>
        <w:t xml:space="preserve">                       </w:t>
      </w:r>
      <w:r>
        <w:t xml:space="preserve"> meno a priezvisko, podpis</w:t>
      </w:r>
      <w:r w:rsidRPr="00157B07">
        <w:t xml:space="preserve"> štatutárneho zástupcu</w:t>
      </w:r>
      <w:r>
        <w:t>, pečiatka</w:t>
      </w:r>
      <w:r>
        <w:rPr>
          <w:rStyle w:val="Odkaznavysvetlivku"/>
        </w:rPr>
        <w:endnoteReference w:id="1"/>
      </w:r>
    </w:p>
    <w:p w:rsidR="002423A6" w:rsidRDefault="002423A6" w:rsidP="002423A6">
      <w:bookmarkStart w:id="0" w:name="_GoBack"/>
      <w:bookmarkEnd w:id="0"/>
    </w:p>
    <w:sectPr w:rsidR="0024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3A6" w:rsidRDefault="002423A6" w:rsidP="002423A6">
      <w:r>
        <w:separator/>
      </w:r>
    </w:p>
  </w:endnote>
  <w:endnote w:type="continuationSeparator" w:id="0">
    <w:p w:rsidR="002423A6" w:rsidRDefault="002423A6" w:rsidP="002423A6">
      <w:r>
        <w:continuationSeparator/>
      </w:r>
    </w:p>
  </w:endnote>
  <w:endnote w:id="1">
    <w:p w:rsidR="002423A6" w:rsidRDefault="002423A6" w:rsidP="002423A6">
      <w:pPr>
        <w:pStyle w:val="Textvysvetlivky"/>
      </w:pPr>
      <w:r>
        <w:rPr>
          <w:rStyle w:val="Odkaznavysvetlivku"/>
        </w:rPr>
        <w:endnoteRef/>
      </w:r>
      <w: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3A6" w:rsidRDefault="002423A6" w:rsidP="002423A6">
      <w:r>
        <w:separator/>
      </w:r>
    </w:p>
  </w:footnote>
  <w:footnote w:type="continuationSeparator" w:id="0">
    <w:p w:rsidR="002423A6" w:rsidRDefault="002423A6" w:rsidP="0024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12722D"/>
    <w:multiLevelType w:val="hybridMultilevel"/>
    <w:tmpl w:val="DD8E4B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A6"/>
    <w:rsid w:val="0011587D"/>
    <w:rsid w:val="002423A6"/>
    <w:rsid w:val="00321D0A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27562-C9FE-4061-B540-5DAEB271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Odsekzoznamu">
    <w:name w:val="List Paragraph"/>
    <w:aliases w:val="body,Odsek zoznamu2,ODRAZKY PRVA UROVEN,List Paragraph,Odsek,Bullet Number,lp1,lp11,List Paragraph11,Bullet 1,Use Case List Paragraph,List Paragraph1"/>
    <w:basedOn w:val="Normlny"/>
    <w:link w:val="OdsekzoznamuChar"/>
    <w:uiPriority w:val="34"/>
    <w:qFormat/>
    <w:rsid w:val="002423A6"/>
    <w:pPr>
      <w:ind w:left="708"/>
    </w:pPr>
  </w:style>
  <w:style w:type="character" w:customStyle="1" w:styleId="OdsekzoznamuChar">
    <w:name w:val="Odsek zoznamu Char"/>
    <w:aliases w:val="body Char,Odsek zoznamu2 Char,ODRAZKY PRVA UROVEN Char,List Paragraph Char,Odsek Char,Bullet Number Char,lp1 Char,lp11 Char,List Paragraph11 Char,Bullet 1 Char,Use Case List Paragraph Char,List Paragraph1 Char"/>
    <w:link w:val="Odsekzoznamu"/>
    <w:uiPriority w:val="34"/>
    <w:qFormat/>
    <w:locked/>
    <w:rsid w:val="002423A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423A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423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242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2020-10-22T10:05:00Z</dcterms:created>
  <dcterms:modified xsi:type="dcterms:W3CDTF">2020-10-22T10:07:00Z</dcterms:modified>
</cp:coreProperties>
</file>