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80764" w14:textId="52E7B54E" w:rsidR="0061737E" w:rsidRPr="00515579" w:rsidRDefault="0061737E" w:rsidP="0061737E">
      <w:pPr>
        <w:pStyle w:val="Nadpis1"/>
        <w:numPr>
          <w:ilvl w:val="0"/>
          <w:numId w:val="0"/>
        </w:numPr>
        <w:tabs>
          <w:tab w:val="clear" w:pos="709"/>
        </w:tabs>
        <w:rPr>
          <w:rFonts w:asciiTheme="minorHAnsi" w:hAnsiTheme="minorHAnsi" w:cstheme="minorHAnsi"/>
          <w:sz w:val="22"/>
          <w:szCs w:val="22"/>
        </w:rPr>
      </w:pPr>
      <w:bookmarkStart w:id="0" w:name="_Toc9429038"/>
      <w:r w:rsidRPr="00515579">
        <w:rPr>
          <w:rFonts w:asciiTheme="minorHAnsi" w:hAnsiTheme="minorHAnsi" w:cstheme="minorHAnsi"/>
          <w:sz w:val="22"/>
          <w:szCs w:val="22"/>
        </w:rPr>
        <w:t>Návrh na plnenie kritéri</w:t>
      </w:r>
      <w:bookmarkEnd w:id="0"/>
      <w:r w:rsidR="00CC6400" w:rsidRPr="00515579">
        <w:rPr>
          <w:rFonts w:asciiTheme="minorHAnsi" w:hAnsiTheme="minorHAnsi" w:cstheme="minorHAnsi"/>
          <w:sz w:val="22"/>
          <w:szCs w:val="22"/>
        </w:rPr>
        <w:t>í</w:t>
      </w:r>
    </w:p>
    <w:p w14:paraId="6E752A4E" w14:textId="77777777" w:rsidR="0061737E" w:rsidRPr="0010285A" w:rsidRDefault="0061737E" w:rsidP="0061737E">
      <w:pPr>
        <w:pStyle w:val="Cislo-2-text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1FE4E80D" w14:textId="77777777" w:rsidR="0061737E" w:rsidRPr="00515579" w:rsidRDefault="0061737E" w:rsidP="0061737E">
      <w:pPr>
        <w:pStyle w:val="Cislo-2-text"/>
        <w:tabs>
          <w:tab w:val="num" w:pos="709"/>
          <w:tab w:val="left" w:pos="1423"/>
        </w:tabs>
        <w:rPr>
          <w:rFonts w:asciiTheme="minorHAnsi" w:hAnsiTheme="minorHAnsi" w:cstheme="minorHAnsi"/>
          <w:b/>
        </w:rPr>
      </w:pPr>
      <w:r w:rsidRPr="00515579">
        <w:rPr>
          <w:rFonts w:asciiTheme="minorHAnsi" w:hAnsiTheme="minorHAnsi" w:cstheme="minorHAnsi"/>
          <w:b/>
        </w:rPr>
        <w:t>Identifikačné údaje uchádzača</w:t>
      </w:r>
    </w:p>
    <w:p w14:paraId="401DD467" w14:textId="77777777" w:rsidR="0061737E" w:rsidRPr="00515579" w:rsidRDefault="0061737E" w:rsidP="0061737E">
      <w:pPr>
        <w:tabs>
          <w:tab w:val="left" w:pos="1620"/>
        </w:tabs>
        <w:jc w:val="both"/>
        <w:rPr>
          <w:rFonts w:asciiTheme="minorHAnsi" w:hAnsiTheme="minorHAnsi" w:cstheme="minorHAnsi"/>
          <w:lang w:eastAsia="sk-SK"/>
        </w:rPr>
      </w:pPr>
      <w:r w:rsidRPr="00515579">
        <w:rPr>
          <w:rFonts w:asciiTheme="minorHAnsi" w:hAnsiTheme="minorHAnsi" w:cstheme="minorHAnsi"/>
          <w:lang w:eastAsia="sk-SK"/>
        </w:rPr>
        <w:t xml:space="preserve">Obchodné meno: </w:t>
      </w:r>
      <w:r w:rsidRPr="00515579">
        <w:rPr>
          <w:rFonts w:asciiTheme="minorHAnsi" w:hAnsiTheme="minorHAnsi" w:cstheme="minorHAnsi"/>
          <w:lang w:eastAsia="sk-SK"/>
        </w:rPr>
        <w:tab/>
      </w:r>
      <w:r w:rsidRPr="00515579">
        <w:rPr>
          <w:rFonts w:asciiTheme="minorHAnsi" w:hAnsiTheme="minorHAnsi" w:cstheme="minorHAnsi"/>
          <w:lang w:eastAsia="sk-SK"/>
        </w:rPr>
        <w:tab/>
      </w:r>
    </w:p>
    <w:p w14:paraId="536A55CC" w14:textId="77777777" w:rsidR="0061737E" w:rsidRPr="00515579" w:rsidRDefault="0061737E" w:rsidP="0061737E">
      <w:pPr>
        <w:jc w:val="both"/>
        <w:rPr>
          <w:rFonts w:asciiTheme="minorHAnsi" w:hAnsiTheme="minorHAnsi" w:cstheme="minorHAnsi"/>
          <w:lang w:eastAsia="sk-SK"/>
        </w:rPr>
      </w:pPr>
      <w:r w:rsidRPr="00515579">
        <w:rPr>
          <w:rFonts w:asciiTheme="minorHAnsi" w:hAnsiTheme="minorHAnsi" w:cstheme="minorHAnsi"/>
          <w:lang w:eastAsia="sk-SK"/>
        </w:rPr>
        <w:t>Sídlo:</w:t>
      </w:r>
    </w:p>
    <w:p w14:paraId="316A5FE8" w14:textId="77777777" w:rsidR="0061737E" w:rsidRPr="00515579" w:rsidRDefault="0061737E" w:rsidP="0061737E">
      <w:pPr>
        <w:jc w:val="both"/>
        <w:rPr>
          <w:rFonts w:asciiTheme="minorHAnsi" w:hAnsiTheme="minorHAnsi" w:cstheme="minorHAnsi"/>
          <w:lang w:eastAsia="sk-SK"/>
        </w:rPr>
      </w:pPr>
      <w:r w:rsidRPr="00515579">
        <w:rPr>
          <w:rFonts w:asciiTheme="minorHAnsi" w:hAnsiTheme="minorHAnsi" w:cstheme="minorHAnsi"/>
          <w:lang w:eastAsia="sk-SK"/>
        </w:rPr>
        <w:t>IČO:</w:t>
      </w:r>
      <w:r w:rsidRPr="00515579">
        <w:rPr>
          <w:rFonts w:asciiTheme="minorHAnsi" w:hAnsiTheme="minorHAnsi" w:cstheme="minorHAnsi"/>
          <w:lang w:eastAsia="sk-SK"/>
        </w:rPr>
        <w:tab/>
      </w:r>
      <w:r w:rsidRPr="00515579">
        <w:rPr>
          <w:rFonts w:asciiTheme="minorHAnsi" w:hAnsiTheme="minorHAnsi" w:cstheme="minorHAnsi"/>
          <w:lang w:eastAsia="sk-SK"/>
        </w:rPr>
        <w:tab/>
      </w:r>
      <w:r w:rsidRPr="00515579">
        <w:rPr>
          <w:rFonts w:asciiTheme="minorHAnsi" w:hAnsiTheme="minorHAnsi" w:cstheme="minorHAnsi"/>
          <w:lang w:eastAsia="sk-SK"/>
        </w:rPr>
        <w:tab/>
      </w:r>
    </w:p>
    <w:p w14:paraId="58EE173B" w14:textId="77777777" w:rsidR="0061737E" w:rsidRPr="00515579" w:rsidRDefault="0061737E" w:rsidP="0061737E">
      <w:pPr>
        <w:jc w:val="both"/>
        <w:rPr>
          <w:rFonts w:asciiTheme="minorHAnsi" w:hAnsiTheme="minorHAnsi" w:cstheme="minorHAnsi"/>
          <w:lang w:eastAsia="sk-SK"/>
        </w:rPr>
      </w:pPr>
      <w:r w:rsidRPr="00515579">
        <w:rPr>
          <w:rFonts w:asciiTheme="minorHAnsi" w:hAnsiTheme="minorHAnsi" w:cstheme="minorHAnsi"/>
          <w:lang w:eastAsia="sk-SK"/>
        </w:rPr>
        <w:t xml:space="preserve">Zastúpený: </w:t>
      </w:r>
      <w:r w:rsidRPr="00515579">
        <w:rPr>
          <w:rFonts w:asciiTheme="minorHAnsi" w:hAnsiTheme="minorHAnsi" w:cstheme="minorHAnsi"/>
          <w:lang w:eastAsia="sk-SK"/>
        </w:rPr>
        <w:tab/>
      </w:r>
      <w:r w:rsidRPr="00515579">
        <w:rPr>
          <w:rFonts w:asciiTheme="minorHAnsi" w:hAnsiTheme="minorHAnsi" w:cstheme="minorHAnsi"/>
          <w:lang w:eastAsia="sk-SK"/>
        </w:rPr>
        <w:tab/>
      </w:r>
    </w:p>
    <w:p w14:paraId="40FE0501" w14:textId="77777777" w:rsidR="0061737E" w:rsidRPr="00515579" w:rsidRDefault="0061737E" w:rsidP="0061737E">
      <w:pPr>
        <w:tabs>
          <w:tab w:val="clear" w:pos="2138"/>
          <w:tab w:val="left" w:pos="0"/>
          <w:tab w:val="left" w:pos="2127"/>
        </w:tabs>
        <w:jc w:val="both"/>
        <w:rPr>
          <w:rFonts w:asciiTheme="minorHAnsi" w:hAnsiTheme="minorHAnsi" w:cstheme="minorHAnsi"/>
          <w:lang w:eastAsia="sk-SK"/>
        </w:rPr>
      </w:pPr>
      <w:r w:rsidRPr="00515579">
        <w:rPr>
          <w:rFonts w:asciiTheme="minorHAnsi" w:hAnsiTheme="minorHAnsi" w:cstheme="minorHAnsi"/>
          <w:lang w:eastAsia="sk-SK"/>
        </w:rPr>
        <w:t>Kontaktná osoba:</w:t>
      </w:r>
      <w:r w:rsidRPr="00515579">
        <w:rPr>
          <w:rFonts w:asciiTheme="minorHAnsi" w:hAnsiTheme="minorHAnsi" w:cstheme="minorHAnsi"/>
          <w:lang w:eastAsia="sk-SK"/>
        </w:rPr>
        <w:tab/>
      </w:r>
    </w:p>
    <w:p w14:paraId="6C12D7A5" w14:textId="7C339EAB" w:rsidR="0061737E" w:rsidRPr="00515579" w:rsidRDefault="0061737E" w:rsidP="0061737E">
      <w:pPr>
        <w:pStyle w:val="Cislo-2-text"/>
        <w:numPr>
          <w:ilvl w:val="0"/>
          <w:numId w:val="0"/>
        </w:numPr>
        <w:rPr>
          <w:rFonts w:asciiTheme="minorHAnsi" w:hAnsiTheme="minorHAnsi" w:cstheme="minorHAnsi"/>
          <w:lang w:eastAsia="sk-SK"/>
        </w:rPr>
      </w:pPr>
      <w:r w:rsidRPr="00515579">
        <w:rPr>
          <w:rFonts w:asciiTheme="minorHAnsi" w:hAnsiTheme="minorHAnsi" w:cstheme="minorHAnsi"/>
          <w:lang w:eastAsia="sk-SK"/>
        </w:rPr>
        <w:t>Kontaktné údaje:</w:t>
      </w:r>
    </w:p>
    <w:p w14:paraId="635AEFFE" w14:textId="32B5D670" w:rsidR="00DB2EEA" w:rsidRPr="00515579" w:rsidRDefault="00DB2EEA" w:rsidP="0061737E">
      <w:pPr>
        <w:pStyle w:val="Cislo-2-text"/>
        <w:numPr>
          <w:ilvl w:val="0"/>
          <w:numId w:val="0"/>
        </w:numPr>
        <w:rPr>
          <w:rFonts w:asciiTheme="minorHAnsi" w:hAnsiTheme="minorHAnsi" w:cstheme="minorHAnsi"/>
          <w:lang w:eastAsia="sk-SK"/>
        </w:rPr>
      </w:pPr>
    </w:p>
    <w:p w14:paraId="48655FE2" w14:textId="71B3E6CE" w:rsidR="0061737E" w:rsidRPr="00515579" w:rsidRDefault="0061737E" w:rsidP="0061737E">
      <w:pPr>
        <w:pStyle w:val="Cislo-2-text"/>
        <w:tabs>
          <w:tab w:val="clear" w:pos="2852"/>
          <w:tab w:val="num" w:pos="709"/>
          <w:tab w:val="left" w:pos="1423"/>
          <w:tab w:val="num" w:pos="2836"/>
        </w:tabs>
        <w:rPr>
          <w:rFonts w:asciiTheme="minorHAnsi" w:hAnsiTheme="minorHAnsi" w:cstheme="minorHAnsi"/>
          <w:b/>
        </w:rPr>
      </w:pPr>
      <w:r w:rsidRPr="00515579">
        <w:rPr>
          <w:rFonts w:asciiTheme="minorHAnsi" w:hAnsiTheme="minorHAnsi" w:cstheme="minorHAnsi"/>
          <w:b/>
        </w:rPr>
        <w:t>Návrh na plnenie kritéria:</w:t>
      </w:r>
      <w:r w:rsidRPr="00515579">
        <w:rPr>
          <w:rFonts w:asciiTheme="minorHAnsi" w:hAnsiTheme="minorHAnsi" w:cstheme="minorHAnsi"/>
          <w:b/>
        </w:rPr>
        <w:tab/>
      </w:r>
    </w:p>
    <w:p w14:paraId="1DAA5CC8" w14:textId="7014576E" w:rsidR="00DB2EEA" w:rsidRPr="00515579" w:rsidRDefault="00DB2EEA" w:rsidP="00DB2EEA">
      <w:pPr>
        <w:pStyle w:val="Cislo-2-text"/>
        <w:numPr>
          <w:ilvl w:val="0"/>
          <w:numId w:val="0"/>
        </w:numPr>
        <w:tabs>
          <w:tab w:val="clear" w:pos="2852"/>
          <w:tab w:val="left" w:pos="1423"/>
        </w:tabs>
        <w:rPr>
          <w:rFonts w:asciiTheme="minorHAnsi" w:hAnsiTheme="minorHAnsi" w:cstheme="minorHAnsi"/>
          <w:b/>
        </w:rPr>
      </w:pPr>
    </w:p>
    <w:p w14:paraId="2BF117D5" w14:textId="1F0D8B6F" w:rsidR="00DB2EEA" w:rsidRPr="00515579" w:rsidRDefault="00DB2EEA" w:rsidP="00DB2EEA">
      <w:pPr>
        <w:pStyle w:val="Cislo-2-text"/>
        <w:numPr>
          <w:ilvl w:val="0"/>
          <w:numId w:val="0"/>
        </w:numPr>
        <w:tabs>
          <w:tab w:val="clear" w:pos="2852"/>
          <w:tab w:val="left" w:pos="1423"/>
        </w:tabs>
        <w:rPr>
          <w:rFonts w:asciiTheme="minorHAnsi" w:hAnsiTheme="minorHAnsi" w:cstheme="minorHAnsi"/>
          <w:b/>
        </w:rPr>
      </w:pPr>
      <w:r w:rsidRPr="00515579">
        <w:rPr>
          <w:rFonts w:asciiTheme="minorHAnsi" w:hAnsiTheme="minorHAnsi" w:cstheme="minorHAnsi"/>
          <w:b/>
          <w:bCs/>
          <w:lang w:eastAsia="sk-SK"/>
        </w:rPr>
        <w:t>Ponuky predložené v rámci konkrétneho zadania zákazky s použitím elektronickej aukcie sa vyhodnocujú na základe kritéria na vyhodnotenie ponúk: „Celková cena za dodanie požadovaného predmetu Rámcovej dohody vyjadrená v eur bez DPH“</w:t>
      </w:r>
      <w:r w:rsidR="00224E03" w:rsidRPr="00515579">
        <w:rPr>
          <w:rFonts w:asciiTheme="minorHAnsi" w:hAnsiTheme="minorHAnsi" w:cstheme="minorHAnsi"/>
          <w:b/>
          <w:bCs/>
          <w:lang w:eastAsia="sk-SK"/>
        </w:rPr>
        <w:t>.</w:t>
      </w:r>
      <w:bookmarkStart w:id="1" w:name="_GoBack"/>
      <w:bookmarkEnd w:id="1"/>
    </w:p>
    <w:p w14:paraId="46641B72" w14:textId="097DD170" w:rsidR="00DB2EEA" w:rsidRDefault="00DB2EEA" w:rsidP="00DB2EEA">
      <w:pPr>
        <w:pStyle w:val="Cislo-2-text"/>
        <w:numPr>
          <w:ilvl w:val="0"/>
          <w:numId w:val="0"/>
        </w:numPr>
        <w:tabs>
          <w:tab w:val="clear" w:pos="2852"/>
          <w:tab w:val="left" w:pos="1423"/>
        </w:tabs>
        <w:rPr>
          <w:rFonts w:asciiTheme="minorHAnsi" w:hAnsiTheme="minorHAnsi" w:cstheme="minorHAnsi"/>
          <w:b/>
          <w:sz w:val="20"/>
          <w:szCs w:val="20"/>
        </w:rPr>
      </w:pPr>
    </w:p>
    <w:p w14:paraId="3AD8742E" w14:textId="77777777" w:rsidR="00DB2EEA" w:rsidRPr="0010285A" w:rsidRDefault="00DB2EEA" w:rsidP="00DB2EEA">
      <w:pPr>
        <w:pStyle w:val="Cislo-2-text"/>
        <w:numPr>
          <w:ilvl w:val="0"/>
          <w:numId w:val="0"/>
        </w:numPr>
        <w:tabs>
          <w:tab w:val="clear" w:pos="2852"/>
          <w:tab w:val="left" w:pos="1423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418"/>
        <w:gridCol w:w="1843"/>
        <w:gridCol w:w="2268"/>
        <w:gridCol w:w="2551"/>
      </w:tblGrid>
      <w:tr w:rsidR="0093380D" w:rsidRPr="0010285A" w14:paraId="077D612A" w14:textId="5AA5F495" w:rsidTr="009A749D">
        <w:trPr>
          <w:trHeight w:val="1520"/>
        </w:trPr>
        <w:tc>
          <w:tcPr>
            <w:tcW w:w="11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CA0439B" w14:textId="77777777" w:rsidR="0093380D" w:rsidRPr="0010285A" w:rsidRDefault="0093380D" w:rsidP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2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Nominálna hodnota stravnej poukážky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4E7A23" w14:textId="14F1395E" w:rsidR="0093380D" w:rsidRPr="0010285A" w:rsidRDefault="0093380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2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Predpokladaný počet stravných poukážok (ks)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E155B7" w14:textId="18F7D74B" w:rsidR="0093380D" w:rsidRPr="0010285A" w:rsidRDefault="0093380D" w:rsidP="00FA0B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2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poplatku za sprostredkované stravovacie služby </w:t>
            </w:r>
            <w:bookmarkStart w:id="2" w:name="_Hlk91028568"/>
            <w:r w:rsidR="001E65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v zmysle  § 152 ods. 5 z</w:t>
            </w:r>
            <w:r w:rsidRPr="00102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ákona č. 311/2001 Z.</w:t>
            </w:r>
            <w:r w:rsidR="001E65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02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z. Zákonník práce </w:t>
            </w:r>
            <w:bookmarkEnd w:id="2"/>
            <w:r w:rsidRPr="00102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vyjadrená v percentách (%)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41306477" w14:textId="38686BAE" w:rsidR="0093380D" w:rsidRPr="0010285A" w:rsidRDefault="0093380D" w:rsidP="001E6537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2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Cena za 1 ks poukážky vrátane poplatku za sprostredkované stravovacie</w:t>
            </w:r>
            <w:r w:rsidR="001E65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služby v zmysle  § 152 ods. 5 z</w:t>
            </w:r>
            <w:r w:rsidRPr="00102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ákona č. 311/2001 Z.</w:t>
            </w:r>
            <w:r w:rsidR="001E65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02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z. Zákonník práce vyjadrená v </w:t>
            </w:r>
            <w:r w:rsidR="001E65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Pr="00102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</w:tcPr>
          <w:p w14:paraId="788AFF9F" w14:textId="4BB7B9B1" w:rsidR="0093380D" w:rsidRPr="0010285A" w:rsidRDefault="0093380D" w:rsidP="001E6537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338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dodanie požadovaného predmetu Rámcovej dohody vyjadrená v </w:t>
            </w:r>
            <w:r w:rsidR="001E65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Pr="009338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bez DPH</w:t>
            </w:r>
          </w:p>
        </w:tc>
      </w:tr>
      <w:tr w:rsidR="0093380D" w:rsidRPr="0010285A" w14:paraId="24654C69" w14:textId="7139B92C" w:rsidTr="009A749D">
        <w:trPr>
          <w:trHeight w:val="66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3909" w14:textId="07C2B791" w:rsidR="0093380D" w:rsidRPr="0010285A" w:rsidRDefault="0093380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</w:pPr>
            <w:r w:rsidRPr="0010285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  <w:t>4,50 EUR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F1A1" w14:textId="6A6D4724" w:rsidR="0093380D" w:rsidRPr="0010285A" w:rsidRDefault="0093380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5C507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sk-SK"/>
              </w:rPr>
              <w:t>163 200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BEB7" w14:textId="72EFCAC3" w:rsidR="0093380D" w:rsidRPr="0010285A" w:rsidRDefault="0093380D" w:rsidP="00B1609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81189D4" w14:textId="6FDE18D6" w:rsidR="0093380D" w:rsidRPr="0010285A" w:rsidRDefault="0093380D" w:rsidP="00B1609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E146C8" w14:textId="77777777" w:rsidR="0093380D" w:rsidRPr="0010285A" w:rsidRDefault="0093380D" w:rsidP="00B1609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71E58B2" w14:textId="4EDC2912" w:rsidR="00BF09EC" w:rsidRPr="0010285A" w:rsidRDefault="00BF09EC" w:rsidP="00BF09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F207978" w14:textId="77777777" w:rsidR="00BF09EC" w:rsidRPr="0010285A" w:rsidRDefault="00BF09EC" w:rsidP="00BF09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23D4B41" w14:textId="4F68AA7A" w:rsidR="00BF09EC" w:rsidRPr="0010285A" w:rsidRDefault="00BF09EC" w:rsidP="00BF09E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10285A">
        <w:rPr>
          <w:rFonts w:asciiTheme="minorHAnsi" w:hAnsiTheme="minorHAnsi" w:cstheme="minorHAnsi"/>
          <w:sz w:val="20"/>
          <w:szCs w:val="20"/>
        </w:rPr>
        <w:t>V ............................. dňa ...................</w:t>
      </w:r>
      <w:r w:rsidRPr="0010285A">
        <w:rPr>
          <w:rFonts w:asciiTheme="minorHAnsi" w:hAnsiTheme="minorHAnsi" w:cstheme="minorHAnsi"/>
          <w:sz w:val="20"/>
          <w:szCs w:val="20"/>
        </w:rPr>
        <w:tab/>
      </w:r>
    </w:p>
    <w:p w14:paraId="719E2FF1" w14:textId="77777777" w:rsidR="00BF09EC" w:rsidRPr="0010285A" w:rsidRDefault="00BF09EC" w:rsidP="00BF09EC">
      <w:pPr>
        <w:keepNext/>
        <w:tabs>
          <w:tab w:val="left" w:pos="3210"/>
        </w:tabs>
        <w:ind w:left="2977" w:hanging="2977"/>
        <w:jc w:val="both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10285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5CA23180" w14:textId="4DE9D2F9" w:rsidR="00BF09EC" w:rsidRPr="0010285A" w:rsidRDefault="00BF09EC" w:rsidP="00BF09EC">
      <w:pPr>
        <w:keepNext/>
        <w:ind w:left="2977" w:hanging="2977"/>
        <w:jc w:val="center"/>
        <w:outlineLvl w:val="0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.............................................................</w:t>
      </w:r>
    </w:p>
    <w:p w14:paraId="5551EC91" w14:textId="77777777" w:rsidR="00BF09EC" w:rsidRPr="0010285A" w:rsidRDefault="00BF09EC" w:rsidP="00BF09EC">
      <w:pPr>
        <w:keepNext/>
        <w:ind w:left="5813" w:hanging="850"/>
        <w:jc w:val="center"/>
        <w:outlineLvl w:val="0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pečiatka, meno a podpis    </w:t>
      </w:r>
    </w:p>
    <w:p w14:paraId="42ED5430" w14:textId="7C0B0C1A" w:rsidR="00BF09EC" w:rsidRPr="0010285A" w:rsidRDefault="00BF09EC" w:rsidP="00BF09EC">
      <w:pPr>
        <w:keepNext/>
        <w:ind w:left="2977" w:hanging="2268"/>
        <w:jc w:val="center"/>
        <w:outlineLvl w:val="0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0285A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                                                                           uchádzača/dodávateľa*</w:t>
      </w:r>
    </w:p>
    <w:p w14:paraId="1952F536" w14:textId="640747DF" w:rsidR="0010285A" w:rsidRDefault="0010285A" w:rsidP="0010285A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cs-CZ"/>
        </w:rPr>
      </w:pPr>
    </w:p>
    <w:p w14:paraId="227227A2" w14:textId="10673B5C" w:rsidR="00C237AE" w:rsidRPr="0010285A" w:rsidRDefault="00C237AE" w:rsidP="0010285A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cs-CZ"/>
        </w:rPr>
      </w:pPr>
    </w:p>
    <w:p w14:paraId="6A4FFABC" w14:textId="635CF32A" w:rsidR="0010285A" w:rsidRPr="0010285A" w:rsidRDefault="0010285A" w:rsidP="009A749D">
      <w:pPr>
        <w:jc w:val="both"/>
        <w:rPr>
          <w:rFonts w:asciiTheme="minorHAnsi" w:hAnsiTheme="minorHAnsi" w:cstheme="minorHAnsi"/>
          <w:sz w:val="20"/>
          <w:szCs w:val="20"/>
        </w:rPr>
      </w:pPr>
      <w:r w:rsidRPr="0010285A">
        <w:rPr>
          <w:rFonts w:asciiTheme="minorHAnsi" w:eastAsia="Times New Roman" w:hAnsiTheme="minorHAnsi" w:cstheme="minorHAnsi"/>
          <w:i/>
          <w:sz w:val="20"/>
          <w:szCs w:val="20"/>
          <w:lang w:eastAsia="cs-CZ"/>
        </w:rPr>
        <w:t>* Podpis uchádzača/dodávateľa, jeho štatutárneho orgánu alebo iného zástupcu uchádzača/ dodávateľa, ktorý je oprávnený konať v mene uchádzača/ dodávateľa v záväzkových vzťahoch v súlade s dokladom o oprávnení podnikať, t. j. podľa toho, kto za uchádzača/ dodávateľa koná navonok. V prípade skupiny dodávateľov podpísané každým členom skupiny alebo osobou oprávnenou konať v danej veci za člena skupiny.</w:t>
      </w:r>
    </w:p>
    <w:sectPr w:rsidR="0010285A" w:rsidRPr="0010285A" w:rsidSect="00E31D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2F642B" w16cid:durableId="256CEBFA"/>
  <w16cid:commentId w16cid:paraId="5EF16F4B" w16cid:durableId="256CE6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E705F" w14:textId="77777777" w:rsidR="00FF2A18" w:rsidRDefault="00FF2A18" w:rsidP="00515579">
      <w:r>
        <w:separator/>
      </w:r>
    </w:p>
  </w:endnote>
  <w:endnote w:type="continuationSeparator" w:id="0">
    <w:p w14:paraId="38B85C7F" w14:textId="77777777" w:rsidR="00FF2A18" w:rsidRDefault="00FF2A18" w:rsidP="0051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90F1A" w14:textId="77777777" w:rsidR="00FF2A18" w:rsidRDefault="00FF2A18" w:rsidP="00515579">
      <w:r>
        <w:separator/>
      </w:r>
    </w:p>
  </w:footnote>
  <w:footnote w:type="continuationSeparator" w:id="0">
    <w:p w14:paraId="765EB426" w14:textId="77777777" w:rsidR="00FF2A18" w:rsidRDefault="00FF2A18" w:rsidP="0051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08BBE" w14:textId="37870C18" w:rsidR="00515579" w:rsidRPr="00515579" w:rsidRDefault="00515579" w:rsidP="00515579">
    <w:pPr>
      <w:pStyle w:val="Hlavika"/>
      <w:jc w:val="right"/>
      <w:rPr>
        <w:rFonts w:asciiTheme="minorHAnsi" w:hAnsiTheme="minorHAnsi" w:cstheme="minorHAnsi"/>
      </w:rPr>
    </w:pPr>
    <w:r w:rsidRPr="00515579">
      <w:rPr>
        <w:rFonts w:asciiTheme="minorHAnsi" w:hAnsiTheme="minorHAnsi" w:cstheme="minorHAnsi"/>
      </w:rPr>
      <w:t>Príloha č.</w:t>
    </w:r>
    <w:r>
      <w:rPr>
        <w:rFonts w:asciiTheme="minorHAnsi" w:hAnsiTheme="minorHAnsi" w:cstheme="minorHAnsi"/>
      </w:rPr>
      <w:t>3</w:t>
    </w:r>
    <w:r w:rsidRPr="00515579">
      <w:rPr>
        <w:rFonts w:asciiTheme="minorHAnsi" w:hAnsiTheme="minorHAnsi" w:cstheme="minorHAnsi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5DF4E19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7E"/>
    <w:rsid w:val="000668DB"/>
    <w:rsid w:val="000A4B5D"/>
    <w:rsid w:val="0010285A"/>
    <w:rsid w:val="001E6537"/>
    <w:rsid w:val="002001D7"/>
    <w:rsid w:val="002202F0"/>
    <w:rsid w:val="00224E03"/>
    <w:rsid w:val="00255DE8"/>
    <w:rsid w:val="00430E22"/>
    <w:rsid w:val="00475A53"/>
    <w:rsid w:val="00515579"/>
    <w:rsid w:val="005C507D"/>
    <w:rsid w:val="005F0C3D"/>
    <w:rsid w:val="0061737E"/>
    <w:rsid w:val="00711322"/>
    <w:rsid w:val="00721EAD"/>
    <w:rsid w:val="007D6C69"/>
    <w:rsid w:val="008751FA"/>
    <w:rsid w:val="0093380D"/>
    <w:rsid w:val="009A749D"/>
    <w:rsid w:val="00A60675"/>
    <w:rsid w:val="00B16096"/>
    <w:rsid w:val="00BF09EC"/>
    <w:rsid w:val="00C2236C"/>
    <w:rsid w:val="00C237AE"/>
    <w:rsid w:val="00C57BFF"/>
    <w:rsid w:val="00CC6400"/>
    <w:rsid w:val="00DB2EEA"/>
    <w:rsid w:val="00E31D26"/>
    <w:rsid w:val="00E3555E"/>
    <w:rsid w:val="00FA0BBB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16B5"/>
  <w15:chartTrackingRefBased/>
  <w15:docId w15:val="{8513FFCB-DB50-495E-8067-857FC9A0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37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,(1),název kapitoly"/>
    <w:basedOn w:val="Normlny"/>
    <w:next w:val="Normlny"/>
    <w:link w:val="Nadpis1Char"/>
    <w:qFormat/>
    <w:rsid w:val="0061737E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1737E"/>
    <w:pPr>
      <w:keepNext/>
      <w:keepLines/>
      <w:numPr>
        <w:ilvl w:val="1"/>
        <w:numId w:val="1"/>
      </w:numPr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,(1) Char,název kapitoly Char"/>
    <w:basedOn w:val="Predvolenpsmoodseku"/>
    <w:link w:val="Nadpis1"/>
    <w:qFormat/>
    <w:rsid w:val="0061737E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1737E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1737E"/>
    <w:pPr>
      <w:numPr>
        <w:ilvl w:val="2"/>
        <w:numId w:val="1"/>
      </w:numPr>
      <w:tabs>
        <w:tab w:val="clear" w:pos="141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1737E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61737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61737E"/>
    <w:pPr>
      <w:numPr>
        <w:ilvl w:val="5"/>
        <w:numId w:val="1"/>
      </w:numPr>
      <w:tabs>
        <w:tab w:val="clear" w:pos="1423"/>
      </w:tabs>
      <w:spacing w:before="60"/>
      <w:contextualSpacing/>
      <w:jc w:val="both"/>
    </w:pPr>
  </w:style>
  <w:style w:type="paragraph" w:customStyle="1" w:styleId="TableParagraph">
    <w:name w:val="Table Paragraph"/>
    <w:basedOn w:val="Normlny"/>
    <w:uiPriority w:val="1"/>
    <w:qFormat/>
    <w:rsid w:val="0061737E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</w:pPr>
    <w:rPr>
      <w:rFonts w:ascii="Arial" w:eastAsia="Arial" w:hAnsi="Arial"/>
      <w:lang w:val="sk" w:eastAsia="sk"/>
    </w:rPr>
  </w:style>
  <w:style w:type="character" w:styleId="Odkaznakomentr">
    <w:name w:val="annotation reference"/>
    <w:basedOn w:val="Predvolenpsmoodseku"/>
    <w:uiPriority w:val="99"/>
    <w:semiHidden/>
    <w:unhideWhenUsed/>
    <w:rsid w:val="00721E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1E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1EAD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1E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1EAD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1E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EAD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1557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5579"/>
    <w:rPr>
      <w:rFonts w:ascii="Times New Roman" w:eastAsia="Calibri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51557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557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Mgr, Pavel Piliar</dc:creator>
  <cp:keywords/>
  <dc:description/>
  <cp:lastModifiedBy>Piliar Pavel Mgr.</cp:lastModifiedBy>
  <cp:revision>5</cp:revision>
  <dcterms:created xsi:type="dcterms:W3CDTF">2022-01-05T14:35:00Z</dcterms:created>
  <dcterms:modified xsi:type="dcterms:W3CDTF">2022-01-11T08:18:00Z</dcterms:modified>
</cp:coreProperties>
</file>