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A5" w:rsidRPr="005B5F75" w:rsidRDefault="005717A5" w:rsidP="005717A5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23855731"/>
      <w:r w:rsidRPr="005B5F75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2</w:t>
      </w:r>
      <w:r w:rsidRPr="005B5F75">
        <w:rPr>
          <w:rFonts w:asciiTheme="minorHAnsi" w:hAnsiTheme="minorHAnsi"/>
        </w:rPr>
        <w:t xml:space="preserve"> súťažných podkladov – Plnomocenstvo pre člena skupiny dodávateľov</w:t>
      </w:r>
      <w:bookmarkEnd w:id="0"/>
    </w:p>
    <w:p w:rsidR="005717A5" w:rsidRDefault="005717A5" w:rsidP="005717A5">
      <w:pPr>
        <w:ind w:left="284"/>
        <w:jc w:val="center"/>
        <w:rPr>
          <w:rFonts w:asciiTheme="minorHAnsi" w:hAnsiTheme="minorHAnsi" w:cstheme="minorHAnsi"/>
          <w:b/>
        </w:rPr>
      </w:pPr>
    </w:p>
    <w:p w:rsidR="005717A5" w:rsidRPr="008B7770" w:rsidRDefault="005717A5" w:rsidP="005717A5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5717A5" w:rsidRPr="008B7770" w:rsidRDefault="005717A5" w:rsidP="005717A5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5717A5" w:rsidRPr="008B7770" w:rsidRDefault="005717A5" w:rsidP="005717A5">
      <w:pPr>
        <w:ind w:left="142"/>
        <w:jc w:val="both"/>
        <w:rPr>
          <w:rFonts w:asciiTheme="minorHAnsi" w:hAnsiTheme="minorHAnsi" w:cstheme="minorHAnsi"/>
        </w:rPr>
      </w:pPr>
    </w:p>
    <w:p w:rsidR="005717A5" w:rsidRPr="008B7770" w:rsidRDefault="005717A5" w:rsidP="005717A5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5717A5" w:rsidRPr="008B7770" w:rsidRDefault="005717A5" w:rsidP="005717A5">
      <w:pPr>
        <w:ind w:left="142"/>
        <w:jc w:val="both"/>
        <w:rPr>
          <w:rFonts w:asciiTheme="minorHAnsi" w:hAnsiTheme="minorHAnsi" w:cstheme="minorHAnsi"/>
        </w:rPr>
      </w:pPr>
    </w:p>
    <w:p w:rsidR="005717A5" w:rsidRPr="008B7770" w:rsidRDefault="005717A5" w:rsidP="005717A5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</w:t>
      </w:r>
      <w:bookmarkStart w:id="1" w:name="_GoBack"/>
      <w:bookmarkEnd w:id="1"/>
      <w:r w:rsidRPr="008B7770">
        <w:rPr>
          <w:rFonts w:cstheme="minorHAnsi"/>
        </w:rPr>
        <w:t xml:space="preserve"> IČO člena skupiny dodávateľov (ak ide o fyzickú osobu).</w:t>
      </w:r>
    </w:p>
    <w:p w:rsidR="005717A5" w:rsidRPr="008B7770" w:rsidRDefault="005717A5" w:rsidP="005717A5">
      <w:pPr>
        <w:ind w:left="142"/>
        <w:jc w:val="both"/>
        <w:rPr>
          <w:rFonts w:asciiTheme="minorHAnsi" w:hAnsiTheme="minorHAnsi" w:cstheme="minorHAnsi"/>
        </w:rPr>
      </w:pPr>
    </w:p>
    <w:p w:rsidR="005717A5" w:rsidRPr="008B7770" w:rsidRDefault="005717A5" w:rsidP="005717A5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5717A5" w:rsidRPr="008B7770" w:rsidRDefault="005717A5" w:rsidP="005717A5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5717A5" w:rsidRPr="008B7770" w:rsidRDefault="005717A5" w:rsidP="005717A5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5717A5" w:rsidRPr="008B7770" w:rsidRDefault="005717A5" w:rsidP="005717A5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5717A5" w:rsidRPr="008B7770" w:rsidRDefault="005717A5" w:rsidP="005717A5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5717A5" w:rsidRPr="008B7770" w:rsidRDefault="005717A5" w:rsidP="005717A5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5717A5" w:rsidRPr="008B7770" w:rsidRDefault="005717A5" w:rsidP="005717A5">
      <w:pPr>
        <w:ind w:left="284"/>
        <w:jc w:val="both"/>
        <w:rPr>
          <w:rFonts w:asciiTheme="minorHAnsi" w:hAnsiTheme="minorHAnsi" w:cstheme="minorHAnsi"/>
          <w:b/>
        </w:rPr>
      </w:pPr>
    </w:p>
    <w:p w:rsidR="005717A5" w:rsidRPr="008B7770" w:rsidRDefault="005717A5" w:rsidP="005717A5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43050F">
        <w:rPr>
          <w:b/>
          <w:i/>
        </w:rPr>
        <w:t>Kontaktné telefonické centrum pre platiteľov úhrad</w:t>
      </w:r>
      <w:r>
        <w:rPr>
          <w:b/>
          <w:i/>
        </w:rPr>
        <w:t>y</w:t>
      </w:r>
      <w:r w:rsidRPr="0043050F">
        <w:rPr>
          <w:b/>
          <w:i/>
        </w:rPr>
        <w:t xml:space="preserve"> RTVS</w:t>
      </w:r>
      <w:r w:rsidRPr="00C227BD">
        <w:rPr>
          <w:rFonts w:cstheme="minorHAnsi"/>
          <w:b/>
          <w:i/>
          <w:color w:val="000000"/>
          <w:szCs w:val="20"/>
        </w:rPr>
        <w:t>“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5717A5" w:rsidRPr="008B7770" w:rsidTr="001B20D6">
        <w:trPr>
          <w:trHeight w:val="571"/>
        </w:trPr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717A5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5717A5" w:rsidRPr="008B7770" w:rsidTr="001B20D6">
        <w:trPr>
          <w:trHeight w:val="198"/>
        </w:trPr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717A5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5717A5" w:rsidRPr="008B7770" w:rsidRDefault="005717A5" w:rsidP="005717A5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5717A5" w:rsidRPr="008B7770" w:rsidTr="001B20D6">
        <w:trPr>
          <w:trHeight w:val="303"/>
        </w:trPr>
        <w:tc>
          <w:tcPr>
            <w:tcW w:w="3596" w:type="dxa"/>
            <w:vAlign w:val="bottom"/>
          </w:tcPr>
          <w:p w:rsidR="005717A5" w:rsidRPr="008B7770" w:rsidRDefault="005717A5" w:rsidP="001B20D6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5717A5" w:rsidRPr="008B7770" w:rsidTr="001B20D6">
        <w:trPr>
          <w:trHeight w:val="155"/>
        </w:trPr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5717A5" w:rsidRPr="008B7770" w:rsidTr="001B20D6">
        <w:tc>
          <w:tcPr>
            <w:tcW w:w="3596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717A5" w:rsidRPr="008B7770" w:rsidRDefault="005717A5" w:rsidP="001B20D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5717A5" w:rsidRPr="00F43C25" w:rsidRDefault="005717A5" w:rsidP="005717A5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8D6469" w:rsidRDefault="008D6469"/>
    <w:sectPr w:rsidR="008D64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F6" w:rsidRDefault="00E93FF6" w:rsidP="005717A5">
      <w:r>
        <w:separator/>
      </w:r>
    </w:p>
  </w:endnote>
  <w:endnote w:type="continuationSeparator" w:id="0">
    <w:p w:rsidR="00E93FF6" w:rsidRDefault="00E93FF6" w:rsidP="0057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F6" w:rsidRDefault="00E93FF6" w:rsidP="005717A5">
      <w:r>
        <w:separator/>
      </w:r>
    </w:p>
  </w:footnote>
  <w:footnote w:type="continuationSeparator" w:id="0">
    <w:p w:rsidR="00E93FF6" w:rsidRDefault="00E93FF6" w:rsidP="0057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A5" w:rsidRDefault="005717A5" w:rsidP="005717A5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jc w:val="both"/>
    </w:pPr>
    <w:r w:rsidRPr="00930A17">
      <w:rPr>
        <w:noProof/>
        <w:lang w:eastAsia="sk-SK"/>
      </w:rPr>
      <w:drawing>
        <wp:inline distT="0" distB="0" distL="0" distR="0" wp14:anchorId="477B9BCF" wp14:editId="6C1527F7">
          <wp:extent cx="1827286" cy="418943"/>
          <wp:effectExtent l="0" t="0" r="1905" b="635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2AB31C9" wp14:editId="7CA193A7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A5"/>
    <w:rsid w:val="005717A5"/>
    <w:rsid w:val="008D6469"/>
    <w:rsid w:val="00E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D413"/>
  <w15:chartTrackingRefBased/>
  <w15:docId w15:val="{07C11A3F-1401-4D9E-91FF-335B889D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7A5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5717A5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717A5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17A5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5717A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5717A5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5717A5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717A5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57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717A5"/>
  </w:style>
  <w:style w:type="paragraph" w:styleId="Hlavika">
    <w:name w:val="header"/>
    <w:basedOn w:val="Normlny"/>
    <w:link w:val="HlavikaChar"/>
    <w:uiPriority w:val="99"/>
    <w:unhideWhenUsed/>
    <w:rsid w:val="005717A5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17A5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5717A5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17A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2019-11-11T12:35:00Z</dcterms:created>
  <dcterms:modified xsi:type="dcterms:W3CDTF">2019-11-11T12:35:00Z</dcterms:modified>
</cp:coreProperties>
</file>