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7F130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221C633B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5516B91B" w14:textId="2AF745E5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EB8E3B9" w14:textId="681761F7" w:rsidR="00B24B84" w:rsidRPr="008C606C" w:rsidRDefault="00B24B84" w:rsidP="004F74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 kritéria na vyhodnotenie ponúk</w:t>
      </w:r>
      <w:r w:rsidR="004F74FC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352113F" w14:textId="1E9E8302" w:rsidR="00B24B84" w:rsidRPr="00A22515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</w:t>
      </w:r>
      <w:r w:rsidR="00103DBE">
        <w:rPr>
          <w:rFonts w:ascii="Arial Narrow" w:eastAsia="Calibri" w:hAnsi="Arial Narrow"/>
          <w:b/>
          <w:bCs/>
          <w:sz w:val="22"/>
          <w:szCs w:val="22"/>
          <w:lang w:eastAsia="sk-SK"/>
        </w:rPr>
        <w:t>poskytnutie služby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</w:t>
      </w:r>
    </w:p>
    <w:p w14:paraId="5E6C88F5" w14:textId="66A7BC55" w:rsidR="008C606C" w:rsidRPr="002C491E" w:rsidRDefault="008C606C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14:paraId="04CF0E80" w14:textId="2EA295E8" w:rsidR="00D02F5E" w:rsidRDefault="008C606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</w:t>
      </w:r>
      <w:r w:rsidR="0091084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66C02C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8B2F0DE" w14:textId="4ADB5891" w:rsidR="00D02F5E" w:rsidRPr="00A22515" w:rsidRDefault="00910841" w:rsidP="00A537B2">
      <w:pPr>
        <w:rPr>
          <w:rFonts w:ascii="Arial Narrow" w:hAnsi="Arial Narrow" w:cs="Arial"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</w:t>
      </w:r>
      <w:r w:rsidR="008837F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poskytnutie služby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14:paraId="13CF626C" w14:textId="000F56B9" w:rsidR="000C0675" w:rsidRPr="00CA7C4D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C96591" w:rsidRPr="00654637">
        <w:rPr>
          <w:rFonts w:ascii="Arial Narrow" w:hAnsi="Arial Narrow"/>
          <w:sz w:val="22"/>
          <w:szCs w:val="22"/>
        </w:rPr>
        <w:t xml:space="preserve">Celkovou cenou za </w:t>
      </w:r>
      <w:r w:rsidR="008837FE">
        <w:rPr>
          <w:rFonts w:ascii="Arial Narrow" w:hAnsi="Arial Narrow"/>
          <w:sz w:val="22"/>
          <w:szCs w:val="22"/>
        </w:rPr>
        <w:t xml:space="preserve">poskytnutie služby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za </w:t>
      </w:r>
      <w:r w:rsidR="008837FE">
        <w:rPr>
          <w:rFonts w:ascii="Arial Narrow" w:hAnsi="Arial Narrow"/>
          <w:sz w:val="22"/>
          <w:szCs w:val="22"/>
        </w:rPr>
        <w:t>poskytnutie služby</w:t>
      </w:r>
      <w:r w:rsidR="000C56C3">
        <w:rPr>
          <w:rFonts w:ascii="Arial Narrow" w:hAnsi="Arial Narrow"/>
          <w:sz w:val="22"/>
          <w:szCs w:val="22"/>
        </w:rPr>
        <w:t xml:space="preserve"> </w:t>
      </w:r>
      <w:r w:rsidR="000C56C3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0C56C3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0C56C3" w:rsidRPr="00654637">
        <w:rPr>
          <w:rFonts w:ascii="Arial Narrow" w:hAnsi="Arial Narrow"/>
          <w:sz w:val="22"/>
          <w:szCs w:val="22"/>
        </w:rPr>
        <w:t>Celkovou cenou za</w:t>
      </w:r>
      <w:r w:rsidR="008837FE">
        <w:rPr>
          <w:rFonts w:ascii="Arial Narrow" w:hAnsi="Arial Narrow"/>
          <w:sz w:val="22"/>
          <w:szCs w:val="22"/>
        </w:rPr>
        <w:t xml:space="preserve"> poskytnutie služby</w:t>
      </w:r>
      <w:r w:rsidR="006E728E">
        <w:rPr>
          <w:rFonts w:ascii="Arial Narrow" w:hAnsi="Arial Narrow"/>
          <w:sz w:val="22"/>
          <w:szCs w:val="22"/>
        </w:rPr>
        <w:t xml:space="preserve">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r w:rsidR="00CA7C4D" w:rsidRPr="00CA7C4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15FF80AF" w14:textId="381F6824" w:rsidR="009751FC" w:rsidRPr="004D1A15" w:rsidRDefault="001701A1" w:rsidP="006E728E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j. rovnakej </w:t>
      </w:r>
      <w:r w:rsidRPr="00C96591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C96591">
        <w:rPr>
          <w:rFonts w:ascii="Arial Narrow" w:hAnsi="Arial Narrow"/>
          <w:sz w:val="22"/>
          <w:szCs w:val="22"/>
        </w:rPr>
        <w:t xml:space="preserve"> za </w:t>
      </w:r>
      <w:r w:rsidR="008837FE">
        <w:rPr>
          <w:rFonts w:ascii="Arial Narrow" w:hAnsi="Arial Narrow"/>
          <w:sz w:val="22"/>
          <w:szCs w:val="22"/>
        </w:rPr>
        <w:t>poskytnutie služby</w:t>
      </w:r>
      <w:r w:rsidRPr="004D1A15">
        <w:rPr>
          <w:rFonts w:ascii="Arial Narrow" w:hAnsi="Arial Narrow"/>
          <w:sz w:val="22"/>
          <w:szCs w:val="22"/>
        </w:rPr>
        <w:t xml:space="preserve"> vyjadrenej v EUR bez DPH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viacerých uchádzačov, rozhoduje o poradí ponúk</w:t>
      </w:r>
      <w:r w:rsidR="009751FC" w:rsidRPr="004D1A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6AF37A6C" w14:textId="2A3918EF" w:rsidR="000527A8" w:rsidRPr="00A710B2" w:rsidRDefault="00484E0A" w:rsidP="00660E3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="00161A11">
        <w:rPr>
          <w:rFonts w:ascii="Arial Narrow" w:hAnsi="Arial Narrow"/>
          <w:sz w:val="22"/>
          <w:szCs w:val="22"/>
        </w:rPr>
        <w:t>ajn</w:t>
      </w:r>
      <w:r>
        <w:rPr>
          <w:rFonts w:ascii="Arial Narrow" w:hAnsi="Arial Narrow"/>
          <w:sz w:val="22"/>
          <w:szCs w:val="22"/>
        </w:rPr>
        <w:t xml:space="preserve">ižšia </w:t>
      </w:r>
      <w:r w:rsidRPr="00E71383">
        <w:rPr>
          <w:rFonts w:ascii="Arial Narrow" w:hAnsi="Arial Narrow"/>
          <w:strike/>
          <w:sz w:val="22"/>
          <w:szCs w:val="22"/>
        </w:rPr>
        <w:t>celková</w:t>
      </w:r>
      <w:r>
        <w:rPr>
          <w:rFonts w:ascii="Arial Narrow" w:hAnsi="Arial Narrow"/>
          <w:sz w:val="22"/>
          <w:szCs w:val="22"/>
        </w:rPr>
        <w:t xml:space="preserve"> cena za servis pre genetické </w:t>
      </w:r>
      <w:r w:rsidR="00F80190">
        <w:rPr>
          <w:rFonts w:ascii="Arial Narrow" w:hAnsi="Arial Narrow"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</w:rPr>
        <w:t>Analyzátory</w:t>
      </w:r>
      <w:r w:rsidR="00F80190">
        <w:rPr>
          <w:rFonts w:ascii="Arial Narrow" w:hAnsi="Arial Narrow"/>
          <w:sz w:val="22"/>
          <w:szCs w:val="22"/>
        </w:rPr>
        <w:t>“</w:t>
      </w:r>
      <w:r w:rsidR="00161A11">
        <w:rPr>
          <w:rFonts w:ascii="Arial Narrow" w:hAnsi="Arial Narrow"/>
          <w:sz w:val="22"/>
          <w:szCs w:val="22"/>
        </w:rPr>
        <w:t>, konkrétne položku č. 3 – Genetický analyzátor ABI 3500 nachádzajúci sa na pracovisku KEÚ PZ v Bratislave</w:t>
      </w:r>
      <w:r>
        <w:rPr>
          <w:rFonts w:ascii="Arial Narrow" w:hAnsi="Arial Narrow"/>
          <w:sz w:val="22"/>
          <w:szCs w:val="22"/>
        </w:rPr>
        <w:t>.</w:t>
      </w:r>
    </w:p>
    <w:p w14:paraId="5AAF4F3E" w14:textId="77777777" w:rsidR="00C94586" w:rsidRPr="00D2606E" w:rsidRDefault="00C94586" w:rsidP="00682652">
      <w:pPr>
        <w:rPr>
          <w:rFonts w:ascii="Arial Narrow" w:hAnsi="Arial Narrow"/>
          <w:b/>
          <w:sz w:val="22"/>
          <w:szCs w:val="22"/>
        </w:rPr>
      </w:pPr>
    </w:p>
    <w:p w14:paraId="61FC615B" w14:textId="77777777" w:rsidR="000C56C3" w:rsidRPr="00C24EC0" w:rsidRDefault="000C56C3" w:rsidP="00484E0A">
      <w:pPr>
        <w:pStyle w:val="Odsekzoznamu"/>
        <w:ind w:left="0"/>
        <w:rPr>
          <w:rFonts w:ascii="Arial Narrow" w:eastAsia="Calibri" w:hAnsi="Arial Narrow"/>
          <w:sz w:val="22"/>
          <w:szCs w:val="22"/>
          <w:lang w:eastAsia="sk-SK"/>
        </w:rPr>
      </w:pPr>
    </w:p>
    <w:sectPr w:rsidR="000C56C3" w:rsidRPr="00C24EC0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C56A0" w14:textId="77777777" w:rsidR="00FF5C70" w:rsidRDefault="00FF5C70" w:rsidP="007C6581">
      <w:r>
        <w:separator/>
      </w:r>
    </w:p>
  </w:endnote>
  <w:endnote w:type="continuationSeparator" w:id="0">
    <w:p w14:paraId="591212F4" w14:textId="77777777" w:rsidR="00FF5C70" w:rsidRDefault="00FF5C7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52219E57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161A11" w:rsidRPr="00161A11">
          <w:rPr>
            <w:rFonts w:ascii="Arial Narrow" w:hAnsi="Arial Narrow"/>
            <w:lang w:val="sk-SK"/>
          </w:rPr>
          <w:t>1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F5FE8" w14:textId="77777777" w:rsidR="00FF5C70" w:rsidRDefault="00FF5C70" w:rsidP="007C6581">
      <w:r>
        <w:separator/>
      </w:r>
    </w:p>
  </w:footnote>
  <w:footnote w:type="continuationSeparator" w:id="0">
    <w:p w14:paraId="13CB4739" w14:textId="77777777" w:rsidR="00FF5C70" w:rsidRDefault="00FF5C7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C29C" w14:textId="77777777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  <w:r w:rsidRPr="00B0466F">
      <w:rPr>
        <w:rFonts w:ascii="Arial Narrow" w:hAnsi="Arial Narrow"/>
        <w:b/>
        <w:sz w:val="22"/>
        <w:szCs w:val="22"/>
        <w:lang w:val="sk-SK"/>
      </w:rPr>
      <w:t>Príloha č. 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527A8"/>
    <w:rsid w:val="000721BB"/>
    <w:rsid w:val="00082686"/>
    <w:rsid w:val="00094C1F"/>
    <w:rsid w:val="000A0E9C"/>
    <w:rsid w:val="000A5E38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3DBE"/>
    <w:rsid w:val="00105CCD"/>
    <w:rsid w:val="00106CC7"/>
    <w:rsid w:val="00161A11"/>
    <w:rsid w:val="00162665"/>
    <w:rsid w:val="00165614"/>
    <w:rsid w:val="001701A1"/>
    <w:rsid w:val="001739FA"/>
    <w:rsid w:val="00183C74"/>
    <w:rsid w:val="001918A0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74E64"/>
    <w:rsid w:val="002845DE"/>
    <w:rsid w:val="00297E66"/>
    <w:rsid w:val="002B02FB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C98"/>
    <w:rsid w:val="00406E1B"/>
    <w:rsid w:val="0041211D"/>
    <w:rsid w:val="004214EC"/>
    <w:rsid w:val="00434CBB"/>
    <w:rsid w:val="0043594E"/>
    <w:rsid w:val="00452E1E"/>
    <w:rsid w:val="00475054"/>
    <w:rsid w:val="00484E0A"/>
    <w:rsid w:val="004929BE"/>
    <w:rsid w:val="004C179F"/>
    <w:rsid w:val="004C75D4"/>
    <w:rsid w:val="004D1A15"/>
    <w:rsid w:val="004E0080"/>
    <w:rsid w:val="004F0513"/>
    <w:rsid w:val="004F74FC"/>
    <w:rsid w:val="00503395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25253"/>
    <w:rsid w:val="00653726"/>
    <w:rsid w:val="006538F5"/>
    <w:rsid w:val="00654637"/>
    <w:rsid w:val="00660E33"/>
    <w:rsid w:val="00662949"/>
    <w:rsid w:val="00667B85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2250"/>
    <w:rsid w:val="00840F6E"/>
    <w:rsid w:val="0085218D"/>
    <w:rsid w:val="00872326"/>
    <w:rsid w:val="008837FE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06C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22B7B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37B2"/>
    <w:rsid w:val="00A57C64"/>
    <w:rsid w:val="00A60730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4C3"/>
    <w:rsid w:val="00BB2C79"/>
    <w:rsid w:val="00BD19DF"/>
    <w:rsid w:val="00BD545B"/>
    <w:rsid w:val="00BE0A96"/>
    <w:rsid w:val="00C01E68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D3C28"/>
    <w:rsid w:val="00CD6C8F"/>
    <w:rsid w:val="00CD6DDF"/>
    <w:rsid w:val="00CE7E96"/>
    <w:rsid w:val="00CF2525"/>
    <w:rsid w:val="00D02F5E"/>
    <w:rsid w:val="00D21D4B"/>
    <w:rsid w:val="00D2606E"/>
    <w:rsid w:val="00D26182"/>
    <w:rsid w:val="00D44EF1"/>
    <w:rsid w:val="00D5042F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00676"/>
    <w:rsid w:val="00E10B4C"/>
    <w:rsid w:val="00E24999"/>
    <w:rsid w:val="00E40E17"/>
    <w:rsid w:val="00E52814"/>
    <w:rsid w:val="00E55DB9"/>
    <w:rsid w:val="00E667D2"/>
    <w:rsid w:val="00E71383"/>
    <w:rsid w:val="00E853BC"/>
    <w:rsid w:val="00E97FFB"/>
    <w:rsid w:val="00EA370C"/>
    <w:rsid w:val="00EA4A47"/>
    <w:rsid w:val="00EC756A"/>
    <w:rsid w:val="00ED09E2"/>
    <w:rsid w:val="00EE1360"/>
    <w:rsid w:val="00EE19FE"/>
    <w:rsid w:val="00EE44E9"/>
    <w:rsid w:val="00EF3DB5"/>
    <w:rsid w:val="00F01372"/>
    <w:rsid w:val="00F133FF"/>
    <w:rsid w:val="00F22571"/>
    <w:rsid w:val="00F23C41"/>
    <w:rsid w:val="00F33D09"/>
    <w:rsid w:val="00F343B2"/>
    <w:rsid w:val="00F4188D"/>
    <w:rsid w:val="00F46A6C"/>
    <w:rsid w:val="00F52A92"/>
    <w:rsid w:val="00F55B65"/>
    <w:rsid w:val="00F63F3E"/>
    <w:rsid w:val="00F662B0"/>
    <w:rsid w:val="00F667CF"/>
    <w:rsid w:val="00F7635B"/>
    <w:rsid w:val="00F80190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5643352E-828D-4706-A90E-07D83A5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2</cp:revision>
  <cp:lastPrinted>2020-07-14T06:53:00Z</cp:lastPrinted>
  <dcterms:created xsi:type="dcterms:W3CDTF">2021-02-17T22:22:00Z</dcterms:created>
  <dcterms:modified xsi:type="dcterms:W3CDTF">2021-02-17T22:22:00Z</dcterms:modified>
</cp:coreProperties>
</file>