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Cs w:val="20"/>
          <w:lang w:eastAsia="sk-SK"/>
        </w:rPr>
        <w:t>PLNOMOCENSTVO PRE ČLENA SKUPINY</w:t>
      </w:r>
      <w:bookmarkStart w:id="0" w:name="_GoBack"/>
      <w:bookmarkEnd w:id="0"/>
      <w:r w:rsidRPr="00933200">
        <w:rPr>
          <w:rFonts w:ascii="Arial" w:hAnsi="Arial" w:cs="Arial"/>
          <w:b/>
          <w:bCs/>
          <w:color w:val="000000"/>
          <w:szCs w:val="20"/>
          <w:lang w:eastAsia="sk-SK"/>
        </w:rPr>
        <w:t xml:space="preserve"> DODÁVATEĽOV</w:t>
      </w:r>
    </w:p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(v prípade predkladania ponuky skupinou dodávateľov)</w:t>
      </w:r>
    </w:p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0F5559" w:rsidRDefault="000F5559" w:rsidP="000F555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Splnomocniteľ/splnomocnitelia: </w:t>
      </w:r>
    </w:p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0F5559" w:rsidRDefault="000F5559" w:rsidP="000F55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(ak ide o fyzickú osobu).</w:t>
      </w:r>
    </w:p>
    <w:p w:rsidR="000F5559" w:rsidRDefault="000F5559" w:rsidP="000F555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0F5559" w:rsidRPr="00933200" w:rsidRDefault="000F5559" w:rsidP="000F555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osobu). </w:t>
      </w:r>
    </w:p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0F5559" w:rsidRDefault="000F5559" w:rsidP="000F5559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(doplniť podľa potreby)</w:t>
      </w:r>
    </w:p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udeľuje/ú plnomocenstvo</w:t>
      </w:r>
    </w:p>
    <w:p w:rsidR="000F5559" w:rsidRDefault="000F5559" w:rsidP="000F555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0F5559" w:rsidRDefault="000F5559" w:rsidP="000F555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Splnomocnencovi – vedúci člen skupiny dodávateľov: </w:t>
      </w:r>
    </w:p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0F5559" w:rsidRDefault="000F5559" w:rsidP="000F555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Obchodné meno, sídlo, údaj o zápise, IČO lídra skupiny dodávateľov, zastúpený meno/mená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lídra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 na prijímanie pokynov a konanie v mene všetkých členov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vo verejnom obstarávaní na predmet zákazky „</w:t>
      </w:r>
      <w:r>
        <w:rPr>
          <w:rFonts w:ascii="Arial" w:hAnsi="Arial" w:cs="Arial"/>
          <w:b/>
          <w:sz w:val="20"/>
          <w:szCs w:val="20"/>
        </w:rPr>
        <w:t>Trojka – Vysielacie pracoviská VPC pre potreby odbavovania TV programovej služby Trojky</w:t>
      </w:r>
      <w:r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“</w:t>
      </w:r>
      <w:r w:rsidRPr="00933200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pre prípad prijatia ponuky verejným obstarávateľom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aj počas plnenia </w:t>
      </w:r>
      <w:r>
        <w:rPr>
          <w:rFonts w:ascii="Arial" w:hAnsi="Arial" w:cs="Arial"/>
          <w:color w:val="000000"/>
          <w:sz w:val="20"/>
          <w:szCs w:val="20"/>
          <w:lang w:eastAsia="sk-SK"/>
        </w:rPr>
        <w:t>Zmluvy o dielo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, a to v pozícii lídra skupiny dodávateľov.</w:t>
      </w:r>
    </w:p>
    <w:p w:rsidR="000F5559" w:rsidRDefault="000F5559" w:rsidP="000F5559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0F5559" w:rsidRPr="00933200" w:rsidRDefault="000F5559" w:rsidP="000F5559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143"/>
      </w:tblGrid>
      <w:tr w:rsidR="000F5559" w:rsidRPr="00933200" w:rsidTr="009863F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0F5559" w:rsidRPr="00933200" w:rsidRDefault="000F5559" w:rsidP="009863F0">
            <w:pPr>
              <w:autoSpaceDE w:val="0"/>
              <w:autoSpaceDN w:val="0"/>
              <w:adjustRightInd w:val="0"/>
              <w:spacing w:line="276" w:lineRule="auto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0F5559" w:rsidRPr="00933200" w:rsidRDefault="000F5559" w:rsidP="009863F0">
            <w:pPr>
              <w:autoSpaceDE w:val="0"/>
              <w:autoSpaceDN w:val="0"/>
              <w:adjustRightInd w:val="0"/>
              <w:spacing w:line="276" w:lineRule="auto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  <w:p w:rsidR="000F5559" w:rsidRPr="00933200" w:rsidRDefault="000F5559" w:rsidP="009863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podpis splnomocniteľa</w:t>
            </w:r>
          </w:p>
        </w:tc>
      </w:tr>
      <w:tr w:rsidR="000F5559" w:rsidRPr="00933200" w:rsidTr="009863F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0F5559" w:rsidRDefault="000F5559" w:rsidP="009863F0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Default="000F5559" w:rsidP="009863F0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Pr="00933200" w:rsidRDefault="000F5559" w:rsidP="009863F0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Pr="00933200" w:rsidRDefault="000F5559" w:rsidP="009863F0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0F5559" w:rsidRDefault="000F5559" w:rsidP="009863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Default="000F5559" w:rsidP="009863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Pr="00933200" w:rsidRDefault="000F5559" w:rsidP="009863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Pr="00933200" w:rsidRDefault="000F5559" w:rsidP="009863F0">
            <w:pPr>
              <w:autoSpaceDE w:val="0"/>
              <w:autoSpaceDN w:val="0"/>
              <w:adjustRightInd w:val="0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</w:tc>
      </w:tr>
      <w:tr w:rsidR="000F5559" w:rsidRPr="00933200" w:rsidTr="009863F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</w:tcPr>
          <w:p w:rsidR="000F5559" w:rsidRPr="00933200" w:rsidRDefault="000F5559" w:rsidP="009863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podpis splnomocniteľa </w:t>
            </w:r>
          </w:p>
        </w:tc>
      </w:tr>
      <w:tr w:rsidR="000F5559" w:rsidRPr="00933200" w:rsidTr="009863F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  <w:tcBorders>
              <w:left w:val="nil"/>
              <w:bottom w:val="nil"/>
              <w:right w:val="nil"/>
            </w:tcBorders>
          </w:tcPr>
          <w:p w:rsidR="000F5559" w:rsidRDefault="000F5559" w:rsidP="009863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(doplniť podľa potreby) </w:t>
            </w:r>
          </w:p>
          <w:p w:rsidR="000F5559" w:rsidRDefault="000F5559" w:rsidP="009863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Default="000F5559" w:rsidP="009863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Default="000F5559" w:rsidP="009863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2"/>
              <w:gridCol w:w="4142"/>
            </w:tblGrid>
            <w:tr w:rsidR="000F5559" w:rsidRPr="004B21B2" w:rsidTr="009863F0">
              <w:tblPrEx>
                <w:tblCellMar>
                  <w:top w:w="0" w:type="dxa"/>
                  <w:bottom w:w="0" w:type="dxa"/>
                </w:tblCellMar>
              </w:tblPrEx>
              <w:trPr>
                <w:trHeight w:val="189"/>
              </w:trPr>
              <w:tc>
                <w:tcPr>
                  <w:tcW w:w="4142" w:type="dxa"/>
                </w:tcPr>
                <w:p w:rsidR="000F5559" w:rsidRPr="004B21B2" w:rsidRDefault="000F5559" w:rsidP="009863F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</w:t>
                  </w: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v..........................dňa........................... </w:t>
                  </w:r>
                </w:p>
              </w:tc>
              <w:tc>
                <w:tcPr>
                  <w:tcW w:w="4142" w:type="dxa"/>
                </w:tcPr>
                <w:p w:rsidR="000F5559" w:rsidRPr="004B21B2" w:rsidRDefault="000F5559" w:rsidP="009863F0">
                  <w:pPr>
                    <w:autoSpaceDE w:val="0"/>
                    <w:autoSpaceDN w:val="0"/>
                    <w:adjustRightInd w:val="0"/>
                    <w:ind w:left="428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.............................................................. </w:t>
                  </w:r>
                </w:p>
              </w:tc>
            </w:tr>
            <w:tr w:rsidR="000F5559" w:rsidRPr="004B21B2" w:rsidTr="009863F0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0F5559" w:rsidRPr="004B21B2" w:rsidRDefault="000F5559" w:rsidP="009863F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                                                                                            podpis splnomocnenca</w:t>
                  </w:r>
                </w:p>
              </w:tc>
            </w:tr>
            <w:tr w:rsidR="000F5559" w:rsidRPr="004B21B2" w:rsidTr="009863F0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0F5559" w:rsidRDefault="000F5559" w:rsidP="009863F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  <w:tr w:rsidR="000F5559" w:rsidRPr="004B21B2" w:rsidTr="009863F0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0F5559" w:rsidRDefault="000F5559" w:rsidP="009863F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</w:tbl>
          <w:p w:rsidR="000F5559" w:rsidRDefault="000F5559" w:rsidP="009863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F5559" w:rsidRPr="00933200" w:rsidRDefault="000F5559" w:rsidP="009863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334B5D" w:rsidRPr="000F5559" w:rsidRDefault="00334B5D" w:rsidP="000F5559"/>
    <w:sectPr w:rsidR="00334B5D" w:rsidRPr="000F5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9C"/>
    <w:rsid w:val="000F5559"/>
    <w:rsid w:val="00334B5D"/>
    <w:rsid w:val="00445B9C"/>
    <w:rsid w:val="009E0E00"/>
    <w:rsid w:val="00B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6CB8-BC81-456D-BD3A-19D93E4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B9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dcterms:created xsi:type="dcterms:W3CDTF">2020-07-07T07:38:00Z</dcterms:created>
  <dcterms:modified xsi:type="dcterms:W3CDTF">2020-07-07T07:38:00Z</dcterms:modified>
</cp:coreProperties>
</file>