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55B" w14:textId="77777777" w:rsidR="00B645A7" w:rsidRPr="00B645A7" w:rsidRDefault="00B645A7" w:rsidP="00B645A7">
      <w:pPr>
        <w:spacing w:after="24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0" w:name="_Hlk3999335"/>
      <w:r w:rsidRPr="00B645A7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Príloha č.1:</w:t>
      </w:r>
    </w:p>
    <w:p w14:paraId="37243583" w14:textId="77777777" w:rsidR="00B645A7" w:rsidRPr="00B645A7" w:rsidRDefault="00B645A7" w:rsidP="00B645A7">
      <w:pPr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_Návrh na plnenie kritéria</w:t>
      </w:r>
      <w:bookmarkEnd w:id="0"/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</w:t>
      </w:r>
    </w:p>
    <w:p w14:paraId="0325B7F0" w14:textId="77777777" w:rsidR="00B645A7" w:rsidRPr="00B645A7" w:rsidRDefault="00B645A7" w:rsidP="00B645A7">
      <w:pPr>
        <w:spacing w:after="0" w:line="240" w:lineRule="auto"/>
        <w:ind w:left="1843" w:hanging="1843"/>
        <w:rPr>
          <w:rFonts w:ascii="Arial" w:eastAsia="Times New Roman" w:hAnsi="Arial" w:cs="Arial"/>
          <w:b/>
          <w:bCs/>
          <w:lang w:eastAsia="sk-SK"/>
        </w:rPr>
      </w:pPr>
    </w:p>
    <w:p w14:paraId="386EE8CD" w14:textId="77777777" w:rsidR="0068397B" w:rsidRPr="0068397B" w:rsidRDefault="00466AC9" w:rsidP="00466AC9">
      <w:pPr>
        <w:spacing w:after="0" w:line="240" w:lineRule="auto"/>
        <w:ind w:left="2268" w:hanging="2268"/>
        <w:rPr>
          <w:b/>
        </w:rPr>
      </w:pPr>
      <w:r>
        <w:rPr>
          <w:rFonts w:ascii="Arial" w:eastAsia="Times New Roman" w:hAnsi="Arial" w:cs="Arial"/>
          <w:b/>
          <w:bCs/>
          <w:lang w:eastAsia="sk-SK"/>
        </w:rPr>
        <w:t>Verejný o</w:t>
      </w:r>
      <w:r w:rsidR="00B645A7" w:rsidRPr="00B645A7">
        <w:rPr>
          <w:rFonts w:ascii="Arial" w:eastAsia="Times New Roman" w:hAnsi="Arial" w:cs="Arial"/>
          <w:b/>
          <w:bCs/>
          <w:lang w:eastAsia="sk-SK"/>
        </w:rPr>
        <w:t>bstarávateľ</w:t>
      </w:r>
      <w:r>
        <w:rPr>
          <w:rFonts w:ascii="Arial" w:eastAsia="Times New Roman" w:hAnsi="Arial" w:cs="Arial"/>
          <w:bCs/>
          <w:lang w:eastAsia="sk-SK"/>
        </w:rPr>
        <w:t xml:space="preserve">: </w:t>
      </w:r>
      <w:r w:rsidR="0068397B" w:rsidRPr="0068397B">
        <w:rPr>
          <w:rFonts w:ascii="Arial" w:eastAsia="Times New Roman" w:hAnsi="Arial" w:cs="Arial"/>
          <w:b/>
          <w:lang w:eastAsia="sk-SK"/>
        </w:rPr>
        <w:t>Mestská časť Bratislava-Ružinov</w:t>
      </w:r>
      <w:r w:rsidR="0068397B" w:rsidRPr="0068397B">
        <w:rPr>
          <w:b/>
        </w:rPr>
        <w:t xml:space="preserve"> </w:t>
      </w:r>
    </w:p>
    <w:p w14:paraId="1C8F302B" w14:textId="77777777" w:rsidR="0068397B" w:rsidRPr="0068397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Mierová ul.21, 827 05 Bratislava</w:t>
      </w:r>
    </w:p>
    <w:p w14:paraId="1DC8000D" w14:textId="77777777" w:rsidR="00EE299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Cs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IČO: 00 603</w:t>
      </w:r>
      <w:r w:rsidR="00EE299B">
        <w:rPr>
          <w:rFonts w:ascii="Arial" w:eastAsia="Times New Roman" w:hAnsi="Arial" w:cs="Arial"/>
          <w:b/>
          <w:lang w:eastAsia="sk-SK"/>
        </w:rPr>
        <w:t> </w:t>
      </w:r>
      <w:r w:rsidRPr="0068397B">
        <w:rPr>
          <w:rFonts w:ascii="Arial" w:eastAsia="Times New Roman" w:hAnsi="Arial" w:cs="Arial"/>
          <w:b/>
          <w:lang w:eastAsia="sk-SK"/>
        </w:rPr>
        <w:t>155</w:t>
      </w:r>
      <w:r w:rsidR="00466AC9" w:rsidRPr="00466AC9">
        <w:rPr>
          <w:rFonts w:ascii="Arial" w:eastAsia="Times New Roman" w:hAnsi="Arial" w:cs="Arial"/>
          <w:bCs/>
          <w:lang w:eastAsia="sk-SK"/>
        </w:rPr>
        <w:tab/>
      </w:r>
    </w:p>
    <w:p w14:paraId="590E2164" w14:textId="7E51A8DC" w:rsidR="00B645A7" w:rsidRPr="00466AC9" w:rsidRDefault="00B645A7" w:rsidP="0068397B">
      <w:pPr>
        <w:spacing w:after="0" w:line="240" w:lineRule="auto"/>
        <w:ind w:left="2268"/>
        <w:rPr>
          <w:rFonts w:ascii="Arial" w:eastAsia="Times New Roman" w:hAnsi="Arial" w:cs="Arial"/>
          <w:b/>
          <w:bCs/>
          <w:lang w:eastAsia="sk-SK"/>
        </w:rPr>
      </w:pPr>
      <w:r w:rsidRPr="00B645A7">
        <w:rPr>
          <w:rFonts w:ascii="Arial" w:eastAsia="Times New Roman" w:hAnsi="Arial" w:cs="Arial"/>
          <w:bCs/>
          <w:lang w:eastAsia="sk-SK"/>
        </w:rPr>
        <w:t xml:space="preserve"> </w:t>
      </w:r>
    </w:p>
    <w:p w14:paraId="0E23E3CF" w14:textId="4263B3A0" w:rsidR="00B645A7" w:rsidRPr="00B645A7" w:rsidRDefault="00B645A7" w:rsidP="00466AC9">
      <w:pPr>
        <w:spacing w:after="0" w:line="240" w:lineRule="auto"/>
        <w:ind w:left="2268" w:hanging="2268"/>
        <w:jc w:val="both"/>
        <w:rPr>
          <w:rFonts w:ascii="Arial" w:eastAsia="Times New Roman" w:hAnsi="Arial" w:cs="Arial"/>
          <w:b/>
          <w:lang w:eastAsia="sk-SK"/>
        </w:rPr>
      </w:pPr>
      <w:r w:rsidRPr="00B645A7">
        <w:rPr>
          <w:rFonts w:ascii="Arial" w:eastAsia="Times New Roman" w:hAnsi="Arial" w:cs="Arial"/>
          <w:b/>
          <w:lang w:eastAsia="sk-SK"/>
        </w:rPr>
        <w:t xml:space="preserve">Názov zákazky: </w:t>
      </w:r>
      <w:r w:rsidR="00466AC9">
        <w:rPr>
          <w:rFonts w:ascii="Arial" w:eastAsia="Times New Roman" w:hAnsi="Arial" w:cs="Arial"/>
          <w:b/>
          <w:lang w:eastAsia="sk-SK"/>
        </w:rPr>
        <w:tab/>
      </w:r>
      <w:r w:rsidRPr="00B645A7">
        <w:rPr>
          <w:rFonts w:ascii="Arial" w:eastAsia="Times New Roman" w:hAnsi="Arial" w:cs="Arial"/>
          <w:b/>
          <w:lang w:eastAsia="sk-SK"/>
        </w:rPr>
        <w:t>„</w:t>
      </w:r>
      <w:r w:rsidR="00EE299B" w:rsidRPr="00EE299B">
        <w:rPr>
          <w:rFonts w:ascii="Arial" w:eastAsia="Times New Roman" w:hAnsi="Arial" w:cs="Arial"/>
          <w:b/>
          <w:lang w:eastAsia="sk-SK"/>
        </w:rPr>
        <w:t>Zvýšenie energetickej efektívnosti budovy MŠ Bancíkovej</w:t>
      </w:r>
      <w:r w:rsidRPr="00B645A7">
        <w:rPr>
          <w:rFonts w:ascii="Arial" w:eastAsia="Times New Roman" w:hAnsi="Arial" w:cs="Arial"/>
          <w:b/>
          <w:lang w:eastAsia="sk-SK"/>
        </w:rPr>
        <w:t>“</w:t>
      </w:r>
    </w:p>
    <w:p w14:paraId="11E72497" w14:textId="77777777" w:rsidR="00B645A7" w:rsidRDefault="00B645A7" w:rsidP="00B645A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lang w:eastAsia="sk-SK"/>
        </w:rPr>
      </w:pPr>
    </w:p>
    <w:p w14:paraId="426CCB33" w14:textId="62BC43E2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66AC9">
        <w:rPr>
          <w:rFonts w:ascii="Arial" w:eastAsia="Times New Roman" w:hAnsi="Arial" w:cs="Arial"/>
          <w:b/>
          <w:sz w:val="24"/>
          <w:szCs w:val="24"/>
          <w:lang w:eastAsia="sk-SK"/>
        </w:rPr>
        <w:t>Návrh uchádzača na plnenie kritéria</w:t>
      </w:r>
    </w:p>
    <w:p w14:paraId="4BAE3ECB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76ABC896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73B1057" w14:textId="2F509D29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  <w:r w:rsidRPr="00466AC9">
        <w:rPr>
          <w:rFonts w:ascii="Arial" w:eastAsia="Times New Roman" w:hAnsi="Arial" w:cs="Arial"/>
          <w:b/>
          <w:lang w:eastAsia="sk-SK"/>
        </w:rPr>
        <w:t>Uchádzač:</w:t>
      </w:r>
    </w:p>
    <w:p w14:paraId="2DC6D095" w14:textId="77777777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</w:p>
    <w:p w14:paraId="6FEE982B" w14:textId="6F72A4E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obchodné meno/názov: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0AC32138" w14:textId="4E9D4655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sídlo/miesto podnikania: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ADE0CE0" w14:textId="7A8AE11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IČO: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447E35" w14:textId="21E28CE9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štatutárny orgán: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223CC4" w14:textId="49411ED3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osoba oprávnená konať: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29D1E5ED" w14:textId="04956611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kontaktná osoba: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46E84E5" w14:textId="26137B8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telefón: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DF8B1E" w14:textId="47BAB60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e-mail: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15E130" w14:textId="77777777" w:rsidR="00466AC9" w:rsidRPr="00466AC9" w:rsidRDefault="00466AC9" w:rsidP="00466AC9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C0C0C0"/>
          <w:lang w:eastAsia="sk-SK"/>
        </w:rPr>
      </w:pPr>
    </w:p>
    <w:p w14:paraId="0D45B1F6" w14:textId="77777777" w:rsidR="00B645A7" w:rsidRPr="00B645A7" w:rsidRDefault="00B645A7" w:rsidP="00B645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16B7EE2C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2"/>
        <w:tblW w:w="0" w:type="auto"/>
        <w:tblInd w:w="0" w:type="dxa"/>
        <w:tblLook w:val="04A0" w:firstRow="1" w:lastRow="0" w:firstColumn="1" w:lastColumn="0" w:noHBand="0" w:noVBand="1"/>
      </w:tblPr>
      <w:tblGrid>
        <w:gridCol w:w="6602"/>
        <w:gridCol w:w="2442"/>
      </w:tblGrid>
      <w:tr w:rsidR="00B645A7" w:rsidRPr="00B645A7" w14:paraId="2B088DAD" w14:textId="77777777" w:rsidTr="00593517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38CB5A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45A7">
              <w:rPr>
                <w:rFonts w:ascii="Arial" w:hAnsi="Arial" w:cs="Arial"/>
                <w:color w:val="000000"/>
              </w:rPr>
              <w:t>Cena za predmet zákazky  v EUR bez DPH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DE0C79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912A18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0F54C1F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D76175A" w14:textId="3ED71EA8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platiteľom DPH.</w:t>
      </w:r>
    </w:p>
    <w:p w14:paraId="366ACC96" w14:textId="5DBFF855" w:rsidR="00B645A7" w:rsidRDefault="0059351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zahraničnou osobou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14:paraId="31F579B7" w14:textId="77777777" w:rsidR="00466AC9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6E113D0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Uchádzač uvedie hodnotu 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návrhu na plnenie kritéria 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>s presnosťou na dve desatinné miesta v EUR bez DPH (sivé okienk</w:t>
      </w: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 tabuľky).</w:t>
      </w:r>
    </w:p>
    <w:p w14:paraId="33C20248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Návrh uchádzača bude oznámený členom komisie na vyhodnotenie splnenia podmienok účasti a na vyhodnotenie ponúk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pri otváraní  ponúk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predložených uchádzačmi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4DE5767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prípade odlišnosti hodnoty kritéria v tomto návrhu a v návrhu zmluvy tvoriace súčasť ponuky uchádzača, z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áv</w:t>
      </w:r>
      <w:r>
        <w:rPr>
          <w:rFonts w:ascii="Arial" w:eastAsia="Times New Roman" w:hAnsi="Arial" w:cs="Arial"/>
          <w:sz w:val="20"/>
          <w:szCs w:val="20"/>
          <w:lang w:eastAsia="sk-SK"/>
        </w:rPr>
        <w:t>äzná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je hodnota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kritéria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tomto návrhu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prípadnú odlišnosť hodnoty kritéria uvedenej uchádzačom v návrhu zmluvy bude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obstarávateľ považovať za výsledok matematickej chyby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respektíve chyby v písaní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navrhne spôsob jej odstránenia, ku ktorému sa je uchádzač povinný vyjadriť. Návrh na odstránenie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chyby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spočíva v</w:t>
      </w:r>
      <w:r>
        <w:rPr>
          <w:rFonts w:ascii="Arial" w:eastAsia="Times New Roman" w:hAnsi="Arial" w:cs="Arial"/>
          <w:sz w:val="20"/>
          <w:szCs w:val="20"/>
          <w:lang w:eastAsia="sk-SK"/>
        </w:rPr>
        <w:t> odstránení nesprávneho údaju v návrhu zmluvy.</w:t>
      </w:r>
    </w:p>
    <w:p w14:paraId="50CBDCB0" w14:textId="37DE36B6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17CC6">
        <w:rPr>
          <w:rFonts w:ascii="Arial" w:eastAsia="Times New Roman" w:hAnsi="Arial" w:cs="Arial"/>
          <w:sz w:val="20"/>
          <w:szCs w:val="20"/>
          <w:lang w:eastAsia="sk-SK"/>
        </w:rPr>
        <w:t>Uchádzač podpísaním tohto návrhu vyhlasuje a potvrdzuje, že súhlasí so všetkými podmienkami uvedenými verejným obstarávateľom v</w:t>
      </w:r>
      <w:r>
        <w:rPr>
          <w:rFonts w:ascii="Arial" w:eastAsia="Times New Roman" w:hAnsi="Arial" w:cs="Arial"/>
          <w:sz w:val="20"/>
          <w:szCs w:val="20"/>
          <w:lang w:eastAsia="sk-SK"/>
        </w:rPr>
        <w:t> súťažných podkladoch a v oznámení o v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>o výzve na pred</w:t>
      </w:r>
      <w:r>
        <w:rPr>
          <w:rFonts w:ascii="Arial" w:eastAsia="Times New Roman" w:hAnsi="Arial" w:cs="Arial"/>
          <w:sz w:val="20"/>
          <w:szCs w:val="20"/>
          <w:lang w:eastAsia="sk-SK"/>
        </w:rPr>
        <w:t>kladanie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 ponúk.</w:t>
      </w:r>
    </w:p>
    <w:p w14:paraId="62E5B7BC" w14:textId="21C69C69" w:rsid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B6B3E50" w14:textId="77777777" w:rsidR="00C17CC6" w:rsidRP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4B2345" w14:textId="77777777" w:rsidR="00466AC9" w:rsidRPr="00B645A7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6348" w:type="dxa"/>
        <w:shd w:val="clear" w:color="auto" w:fill="C0C0C0"/>
        <w:tblLook w:val="01E0" w:firstRow="1" w:lastRow="1" w:firstColumn="1" w:lastColumn="1" w:noHBand="0" w:noVBand="0"/>
      </w:tblPr>
      <w:tblGrid>
        <w:gridCol w:w="2724"/>
      </w:tblGrid>
      <w:tr w:rsidR="00B645A7" w:rsidRPr="00B645A7" w14:paraId="214D12D4" w14:textId="77777777" w:rsidTr="00F000B7">
        <w:tc>
          <w:tcPr>
            <w:tcW w:w="3274" w:type="dxa"/>
            <w:shd w:val="clear" w:color="auto" w:fill="C0C0C0"/>
          </w:tcPr>
          <w:p w14:paraId="3A3757C1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782E68F7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277DD47A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14:paraId="13341047" w14:textId="7D952315" w:rsidR="00B645A7" w:rsidRPr="00466AC9" w:rsidRDefault="00466AC9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meno, priezvisko 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podpis </w:t>
      </w: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osoby oprávnenej konať za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uchádzača</w:t>
      </w:r>
    </w:p>
    <w:p w14:paraId="4F612E16" w14:textId="77777777" w:rsidR="00B645A7" w:rsidRPr="00B645A7" w:rsidRDefault="00B645A7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50706A7" w14:textId="77777777" w:rsidR="00C17CC6" w:rsidRPr="00C17CC6" w:rsidRDefault="00C17CC6" w:rsidP="00C17CC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C17CC6" w:rsidRPr="00C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928"/>
    <w:multiLevelType w:val="multilevel"/>
    <w:tmpl w:val="20EC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7"/>
    <w:rsid w:val="000609E4"/>
    <w:rsid w:val="003A1E45"/>
    <w:rsid w:val="003E1731"/>
    <w:rsid w:val="003E1BFB"/>
    <w:rsid w:val="00431D87"/>
    <w:rsid w:val="00466AC9"/>
    <w:rsid w:val="0055509B"/>
    <w:rsid w:val="00593517"/>
    <w:rsid w:val="0068397B"/>
    <w:rsid w:val="00836CA8"/>
    <w:rsid w:val="00B645A7"/>
    <w:rsid w:val="00C17CC6"/>
    <w:rsid w:val="00C20AD7"/>
    <w:rsid w:val="00D05404"/>
    <w:rsid w:val="00E664AA"/>
    <w:rsid w:val="00E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723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B64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645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45A7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Mriekatabuky">
    <w:name w:val="Table Grid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2020-06-10T13:44:00Z</cp:lastPrinted>
  <dcterms:created xsi:type="dcterms:W3CDTF">2021-07-01T09:23:00Z</dcterms:created>
  <dcterms:modified xsi:type="dcterms:W3CDTF">2021-07-01T09:23:00Z</dcterms:modified>
</cp:coreProperties>
</file>