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B58" w:rsidRDefault="00823B58" w:rsidP="00823B58">
      <w:pPr>
        <w:spacing w:line="360" w:lineRule="auto"/>
        <w:rPr>
          <w:rFonts w:ascii="Arial" w:hAnsi="Arial" w:cs="Arial"/>
          <w:b/>
          <w:szCs w:val="24"/>
        </w:rPr>
      </w:pPr>
    </w:p>
    <w:p w:rsidR="00823B58" w:rsidRPr="000F5637" w:rsidRDefault="00823B58" w:rsidP="00823B58">
      <w:pPr>
        <w:spacing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Príloha č. 2</w:t>
      </w:r>
      <w:r w:rsidRPr="000F5637">
        <w:rPr>
          <w:rFonts w:ascii="Arial" w:hAnsi="Arial" w:cs="Arial"/>
          <w:b/>
          <w:szCs w:val="24"/>
        </w:rPr>
        <w:t xml:space="preserve"> súťažných podkladov – Plnomocenstvo pre člena skupiny dodávateľov</w:t>
      </w:r>
    </w:p>
    <w:p w:rsidR="00823B58" w:rsidRPr="00574A5E" w:rsidRDefault="00823B58" w:rsidP="00823B58">
      <w:pPr>
        <w:spacing w:line="276" w:lineRule="auto"/>
        <w:rPr>
          <w:rFonts w:ascii="Arial" w:hAnsi="Arial" w:cs="Arial"/>
          <w:sz w:val="28"/>
        </w:rPr>
      </w:pPr>
    </w:p>
    <w:p w:rsidR="00823B58" w:rsidRPr="00574A5E" w:rsidRDefault="00823B58" w:rsidP="00823B5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8"/>
          <w:lang w:eastAsia="sk-SK"/>
        </w:rPr>
      </w:pPr>
      <w:r w:rsidRPr="00574A5E">
        <w:rPr>
          <w:rFonts w:ascii="Arial" w:hAnsi="Arial" w:cs="Arial"/>
          <w:b/>
          <w:bCs/>
          <w:color w:val="000000"/>
          <w:sz w:val="28"/>
          <w:lang w:eastAsia="sk-SK"/>
        </w:rPr>
        <w:t>Plnomocenstvo pre člena skupiny dodávateľov</w:t>
      </w:r>
    </w:p>
    <w:p w:rsidR="00823B58" w:rsidRPr="00933200" w:rsidRDefault="00823B58" w:rsidP="00823B5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(v prípade predkladania ponuky skupinou dodávateľov)</w:t>
      </w:r>
    </w:p>
    <w:p w:rsidR="00823B58" w:rsidRPr="00933200" w:rsidRDefault="00823B58" w:rsidP="00823B58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823B58" w:rsidRDefault="00823B58" w:rsidP="00823B58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Splnomocniteľ/splnomocnitelia: </w:t>
      </w:r>
    </w:p>
    <w:p w:rsidR="00823B58" w:rsidRPr="00933200" w:rsidRDefault="00823B58" w:rsidP="00823B58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823B58" w:rsidRDefault="00823B58" w:rsidP="00823B5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(ak ide o fyzickú osobu).</w:t>
      </w:r>
    </w:p>
    <w:p w:rsidR="00823B58" w:rsidRDefault="00823B58" w:rsidP="00823B58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823B58" w:rsidRPr="00933200" w:rsidRDefault="00823B58" w:rsidP="00823B5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(ak ide o fyzickú osobu). </w:t>
      </w:r>
    </w:p>
    <w:p w:rsidR="00823B58" w:rsidRPr="00933200" w:rsidRDefault="00823B58" w:rsidP="00823B58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823B58" w:rsidRDefault="00823B58" w:rsidP="00823B58">
      <w:pPr>
        <w:autoSpaceDE w:val="0"/>
        <w:autoSpaceDN w:val="0"/>
        <w:adjustRightInd w:val="0"/>
        <w:spacing w:line="276" w:lineRule="auto"/>
        <w:ind w:firstLine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(doplniť podľa potreby)</w:t>
      </w:r>
    </w:p>
    <w:p w:rsidR="00823B58" w:rsidRPr="00933200" w:rsidRDefault="00823B58" w:rsidP="00823B58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p w:rsidR="00823B58" w:rsidRPr="00933200" w:rsidRDefault="00823B58" w:rsidP="00823B58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udeľuje/ú plnomocenstvo</w:t>
      </w:r>
    </w:p>
    <w:p w:rsidR="00823B58" w:rsidRDefault="00823B58" w:rsidP="00823B58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:rsidR="00823B58" w:rsidRDefault="00823B58" w:rsidP="00823B58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Splnomocnencovi – vedúci člen skupiny dodávateľov: </w:t>
      </w:r>
    </w:p>
    <w:p w:rsidR="00823B58" w:rsidRPr="00933200" w:rsidRDefault="00823B58" w:rsidP="00823B58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:rsidR="00823B58" w:rsidRDefault="00823B58" w:rsidP="00823B58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Obchodné meno, sídlo, údaj o zápise, IČO lídra skupiny dodávateľov, zastúpený meno/mená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Pr="00F94644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Grafický systém - rozšírenie mediálnej technológie pre potreby programových služieb Trojka a Šport</w:t>
      </w:r>
      <w:r>
        <w:rPr>
          <w:rFonts w:ascii="Arial" w:hAnsi="Arial" w:cs="Arial"/>
          <w:color w:val="000000"/>
          <w:sz w:val="20"/>
          <w:szCs w:val="20"/>
          <w:lang w:eastAsia="sk-SK"/>
        </w:rPr>
        <w:t>“ časť: „</w:t>
      </w:r>
      <w:r w:rsidRPr="007E4FE5">
        <w:rPr>
          <w:rFonts w:ascii="Arial" w:hAnsi="Arial" w:cs="Arial"/>
          <w:b/>
          <w:i/>
          <w:iCs/>
          <w:sz w:val="20"/>
          <w:szCs w:val="20"/>
        </w:rPr>
        <w:t>.......................................</w:t>
      </w:r>
      <w:r w:rsidRPr="007E4FE5">
        <w:rPr>
          <w:rFonts w:ascii="Arial" w:hAnsi="Arial" w:cs="Arial"/>
          <w:b/>
          <w:sz w:val="20"/>
          <w:szCs w:val="20"/>
        </w:rPr>
        <w:t>.*</w:t>
      </w:r>
      <w:r w:rsidRPr="007E4FE5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sk-SK"/>
        </w:rPr>
        <w:t>“</w:t>
      </w:r>
      <w:r w:rsidRPr="00933200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pre prípad prijatia ponuky verejným obstarávateľom aj počas plnenia </w:t>
      </w:r>
      <w:r>
        <w:rPr>
          <w:rFonts w:ascii="Arial" w:hAnsi="Arial" w:cs="Arial"/>
          <w:color w:val="000000"/>
          <w:sz w:val="20"/>
          <w:szCs w:val="20"/>
          <w:lang w:eastAsia="sk-SK"/>
        </w:rPr>
        <w:t>zmluvy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, a to v pozícii lídra skupiny dodávateľov.</w:t>
      </w:r>
    </w:p>
    <w:p w:rsidR="00823B58" w:rsidRDefault="00823B58" w:rsidP="00823B58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823B58" w:rsidRPr="00933200" w:rsidRDefault="00823B58" w:rsidP="00823B58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143"/>
      </w:tblGrid>
      <w:tr w:rsidR="00823B58" w:rsidRPr="00933200" w:rsidTr="00507FA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:rsidR="00823B58" w:rsidRPr="00933200" w:rsidRDefault="00823B58" w:rsidP="00507FA7">
            <w:pPr>
              <w:autoSpaceDE w:val="0"/>
              <w:autoSpaceDN w:val="0"/>
              <w:adjustRightInd w:val="0"/>
              <w:spacing w:line="276" w:lineRule="auto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:rsidR="00823B58" w:rsidRPr="00933200" w:rsidRDefault="00823B58" w:rsidP="00507FA7">
            <w:pPr>
              <w:autoSpaceDE w:val="0"/>
              <w:autoSpaceDN w:val="0"/>
              <w:adjustRightInd w:val="0"/>
              <w:spacing w:line="276" w:lineRule="auto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  <w:p w:rsidR="00823B58" w:rsidRPr="00933200" w:rsidRDefault="00823B58" w:rsidP="00507FA7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podpis splnomocniteľa</w:t>
            </w:r>
          </w:p>
        </w:tc>
      </w:tr>
      <w:tr w:rsidR="00823B58" w:rsidRPr="00933200" w:rsidTr="00507FA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:rsidR="00823B58" w:rsidRDefault="00823B58" w:rsidP="00507FA7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823B58" w:rsidRDefault="00823B58" w:rsidP="00507FA7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823B58" w:rsidRPr="00933200" w:rsidRDefault="00823B58" w:rsidP="00507FA7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823B58" w:rsidRPr="00933200" w:rsidRDefault="00823B58" w:rsidP="00507FA7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:rsidR="00823B58" w:rsidRDefault="00823B58" w:rsidP="00507FA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823B58" w:rsidRDefault="00823B58" w:rsidP="00507FA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823B58" w:rsidRPr="00933200" w:rsidRDefault="00823B58" w:rsidP="00507FA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823B58" w:rsidRPr="00933200" w:rsidRDefault="00823B58" w:rsidP="00507FA7">
            <w:pPr>
              <w:autoSpaceDE w:val="0"/>
              <w:autoSpaceDN w:val="0"/>
              <w:adjustRightInd w:val="0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</w:tc>
      </w:tr>
      <w:tr w:rsidR="00823B58" w:rsidRPr="00933200" w:rsidTr="00507FA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286" w:type="dxa"/>
            <w:gridSpan w:val="2"/>
          </w:tcPr>
          <w:p w:rsidR="00823B58" w:rsidRPr="00933200" w:rsidRDefault="00823B58" w:rsidP="00507FA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</w:t>
            </w: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podpis splnomocniteľa </w:t>
            </w:r>
          </w:p>
        </w:tc>
      </w:tr>
      <w:tr w:rsidR="00823B58" w:rsidRPr="00933200" w:rsidTr="00507FA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286" w:type="dxa"/>
            <w:gridSpan w:val="2"/>
            <w:tcBorders>
              <w:left w:val="nil"/>
              <w:bottom w:val="nil"/>
              <w:right w:val="nil"/>
            </w:tcBorders>
          </w:tcPr>
          <w:p w:rsidR="00823B58" w:rsidRDefault="00823B58" w:rsidP="00507FA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</w:t>
            </w: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(doplniť podľa potreby) </w:t>
            </w:r>
          </w:p>
          <w:p w:rsidR="00823B58" w:rsidRDefault="00823B58" w:rsidP="00507FA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823B58" w:rsidRDefault="00823B58" w:rsidP="00507FA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823B58" w:rsidRDefault="00823B58" w:rsidP="00507FA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42"/>
              <w:gridCol w:w="4142"/>
            </w:tblGrid>
            <w:tr w:rsidR="00823B58" w:rsidRPr="004B21B2" w:rsidTr="00507FA7">
              <w:tblPrEx>
                <w:tblCellMar>
                  <w:top w:w="0" w:type="dxa"/>
                  <w:bottom w:w="0" w:type="dxa"/>
                </w:tblCellMar>
              </w:tblPrEx>
              <w:trPr>
                <w:trHeight w:val="189"/>
              </w:trPr>
              <w:tc>
                <w:tcPr>
                  <w:tcW w:w="4142" w:type="dxa"/>
                </w:tcPr>
                <w:p w:rsidR="00823B58" w:rsidRPr="004B21B2" w:rsidRDefault="00823B58" w:rsidP="00507FA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    </w:t>
                  </w:r>
                  <w:r w:rsidRPr="004B21B2"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v..........................dňa........................... </w:t>
                  </w:r>
                </w:p>
              </w:tc>
              <w:tc>
                <w:tcPr>
                  <w:tcW w:w="4142" w:type="dxa"/>
                </w:tcPr>
                <w:p w:rsidR="00823B58" w:rsidRPr="004B21B2" w:rsidRDefault="00823B58" w:rsidP="00507FA7">
                  <w:pPr>
                    <w:autoSpaceDE w:val="0"/>
                    <w:autoSpaceDN w:val="0"/>
                    <w:adjustRightInd w:val="0"/>
                    <w:ind w:left="428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 w:rsidRPr="004B21B2"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.............................................................. </w:t>
                  </w:r>
                </w:p>
              </w:tc>
            </w:tr>
            <w:tr w:rsidR="00823B58" w:rsidRPr="004B21B2" w:rsidTr="00507FA7">
              <w:tblPrEx>
                <w:tblCellMar>
                  <w:top w:w="0" w:type="dxa"/>
                  <w:bottom w:w="0" w:type="dxa"/>
                </w:tblCellMar>
              </w:tblPrEx>
              <w:trPr>
                <w:trHeight w:val="70"/>
              </w:trPr>
              <w:tc>
                <w:tcPr>
                  <w:tcW w:w="8284" w:type="dxa"/>
                  <w:gridSpan w:val="2"/>
                </w:tcPr>
                <w:p w:rsidR="00823B58" w:rsidRPr="004B21B2" w:rsidRDefault="00823B58" w:rsidP="00507FA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                                                                                                podpis splnomocnenca</w:t>
                  </w:r>
                </w:p>
              </w:tc>
            </w:tr>
            <w:tr w:rsidR="00823B58" w:rsidRPr="004B21B2" w:rsidTr="00507FA7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823B58" w:rsidRDefault="00823B58" w:rsidP="00507FA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  <w:tr w:rsidR="00823B58" w:rsidRPr="004B21B2" w:rsidTr="00507FA7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823B58" w:rsidRDefault="00823B58" w:rsidP="00507FA7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</w:tbl>
          <w:p w:rsidR="00823B58" w:rsidRDefault="00823B58" w:rsidP="00507FA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bookmarkStart w:id="0" w:name="_GoBack"/>
            <w:bookmarkEnd w:id="0"/>
          </w:p>
          <w:p w:rsidR="00823B58" w:rsidRDefault="00823B58" w:rsidP="00507FA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823B58" w:rsidRPr="00933200" w:rsidRDefault="00823B58" w:rsidP="00507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* </w:t>
            </w:r>
            <w:r w:rsidRPr="00FF0651">
              <w:rPr>
                <w:rFonts w:ascii="Arial" w:hAnsi="Arial" w:cs="Arial"/>
                <w:color w:val="000000"/>
                <w:sz w:val="16"/>
                <w:szCs w:val="20"/>
                <w:lang w:eastAsia="sk-SK"/>
              </w:rPr>
              <w:t xml:space="preserve">Uchádzač text predmetu zákazky upraví podľa toho, na ktorú časť predmetu zákazky predkladá skupina 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sk-SK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6"/>
                <w:szCs w:val="20"/>
                <w:lang w:eastAsia="sk-SK"/>
              </w:rPr>
              <w:br/>
              <w:t xml:space="preserve">    </w:t>
            </w:r>
            <w:r w:rsidRPr="00FF0651">
              <w:rPr>
                <w:rFonts w:ascii="Arial" w:hAnsi="Arial" w:cs="Arial"/>
                <w:color w:val="000000"/>
                <w:sz w:val="16"/>
                <w:szCs w:val="20"/>
                <w:lang w:eastAsia="sk-SK"/>
              </w:rPr>
              <w:t>dodávateľov ponuku</w:t>
            </w:r>
          </w:p>
        </w:tc>
      </w:tr>
    </w:tbl>
    <w:p w:rsidR="006577E6" w:rsidRPr="00823B58" w:rsidRDefault="00823B58" w:rsidP="00823B58"/>
    <w:sectPr w:rsidR="006577E6" w:rsidRPr="00823B58" w:rsidSect="0088714B">
      <w:headerReference w:type="default" r:id="rId5"/>
      <w:footerReference w:type="first" r:id="rId6"/>
      <w:pgSz w:w="11906" w:h="16838"/>
      <w:pgMar w:top="1377" w:right="851" w:bottom="1418" w:left="1418" w:header="283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3E1" w:rsidRPr="00ED1477" w:rsidRDefault="00823B58">
    <w:pPr>
      <w:pStyle w:val="Pta"/>
      <w:jc w:val="right"/>
      <w:rPr>
        <w:rFonts w:ascii="Arial" w:hAnsi="Arial" w:cs="Arial"/>
        <w:noProof/>
        <w:sz w:val="20"/>
        <w:szCs w:val="20"/>
      </w:rPr>
    </w:pPr>
    <w:r w:rsidRPr="00ED1477">
      <w:rPr>
        <w:rFonts w:ascii="Arial" w:hAnsi="Arial" w:cs="Arial"/>
        <w:noProof/>
        <w:sz w:val="20"/>
        <w:szCs w:val="20"/>
      </w:rPr>
      <w:fldChar w:fldCharType="begin"/>
    </w:r>
    <w:r w:rsidRPr="00ED1477">
      <w:rPr>
        <w:rFonts w:ascii="Arial" w:hAnsi="Arial" w:cs="Arial"/>
        <w:noProof/>
        <w:sz w:val="20"/>
        <w:szCs w:val="20"/>
      </w:rPr>
      <w:instrText>PAGE   \* MERGEFORMAT</w:instrText>
    </w:r>
    <w:r w:rsidRPr="00ED1477">
      <w:rPr>
        <w:rFonts w:ascii="Arial" w:hAnsi="Arial" w:cs="Arial"/>
        <w:noProof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18</w:t>
    </w:r>
    <w:r w:rsidRPr="00ED1477">
      <w:rPr>
        <w:rFonts w:ascii="Arial" w:hAnsi="Arial" w:cs="Arial"/>
        <w:noProof/>
        <w:sz w:val="20"/>
        <w:szCs w:val="20"/>
      </w:rPr>
      <w:fldChar w:fldCharType="end"/>
    </w:r>
  </w:p>
  <w:p w:rsidR="002273E1" w:rsidRPr="00367B81" w:rsidRDefault="00823B58" w:rsidP="00367B81">
    <w:pPr>
      <w:pStyle w:val="Pta"/>
      <w:tabs>
        <w:tab w:val="clear" w:pos="9072"/>
        <w:tab w:val="left" w:pos="2552"/>
        <w:tab w:val="left" w:pos="4536"/>
        <w:tab w:val="left" w:pos="8222"/>
      </w:tabs>
      <w:rPr>
        <w:rFonts w:ascii="Arial" w:hAnsi="Arial" w:cs="Arial"/>
        <w:sz w:val="16"/>
        <w:szCs w:val="1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3E1" w:rsidRDefault="007B20A5" w:rsidP="00231237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5166995</wp:posOffset>
          </wp:positionH>
          <wp:positionV relativeFrom="paragraph">
            <wp:posOffset>43180</wp:posOffset>
          </wp:positionV>
          <wp:extent cx="950595" cy="342265"/>
          <wp:effectExtent l="0" t="0" r="1905" b="635"/>
          <wp:wrapNone/>
          <wp:docPr id="2" name="Obrázok 2" descr="Adresa_Bryant_RTVS_ST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a_Bryant_RTVS_ST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540385</wp:posOffset>
          </wp:positionH>
          <wp:positionV relativeFrom="page">
            <wp:posOffset>489585</wp:posOffset>
          </wp:positionV>
          <wp:extent cx="1905000" cy="400050"/>
          <wp:effectExtent l="0" t="0" r="0" b="0"/>
          <wp:wrapNone/>
          <wp:docPr id="1" name="Obrázok 1" descr="Logo_color_943x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olor_943x19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73E1" w:rsidRDefault="00823B58" w:rsidP="00231237">
    <w:pPr>
      <w:pStyle w:val="Hlavika"/>
    </w:pPr>
  </w:p>
  <w:p w:rsidR="002273E1" w:rsidRPr="00231237" w:rsidRDefault="00823B58" w:rsidP="0023123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6102"/>
    <w:multiLevelType w:val="hybridMultilevel"/>
    <w:tmpl w:val="3F8ADDD6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C7676"/>
    <w:multiLevelType w:val="hybridMultilevel"/>
    <w:tmpl w:val="B4546A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F3F48"/>
    <w:multiLevelType w:val="hybridMultilevel"/>
    <w:tmpl w:val="EC4A811C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D1034"/>
    <w:multiLevelType w:val="hybridMultilevel"/>
    <w:tmpl w:val="97A87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D08FC"/>
    <w:multiLevelType w:val="hybridMultilevel"/>
    <w:tmpl w:val="9894E1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006304"/>
    <w:multiLevelType w:val="hybridMultilevel"/>
    <w:tmpl w:val="AC12D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07605"/>
    <w:multiLevelType w:val="hybridMultilevel"/>
    <w:tmpl w:val="EBA80CF2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ED3F23"/>
    <w:multiLevelType w:val="hybridMultilevel"/>
    <w:tmpl w:val="BC30F0A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37B89"/>
    <w:multiLevelType w:val="hybridMultilevel"/>
    <w:tmpl w:val="12EAF01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B52AB3"/>
    <w:multiLevelType w:val="hybridMultilevel"/>
    <w:tmpl w:val="8140ED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05FA1"/>
    <w:multiLevelType w:val="hybridMultilevel"/>
    <w:tmpl w:val="34064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4218C"/>
    <w:multiLevelType w:val="hybridMultilevel"/>
    <w:tmpl w:val="57D02194"/>
    <w:lvl w:ilvl="0" w:tplc="9A2652C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626E9"/>
    <w:multiLevelType w:val="hybridMultilevel"/>
    <w:tmpl w:val="E1DE8BD2"/>
    <w:lvl w:ilvl="0" w:tplc="9A2652C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D233ED"/>
    <w:multiLevelType w:val="hybridMultilevel"/>
    <w:tmpl w:val="A5C633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45E5B"/>
    <w:multiLevelType w:val="hybridMultilevel"/>
    <w:tmpl w:val="3DD8D84E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511781"/>
    <w:multiLevelType w:val="hybridMultilevel"/>
    <w:tmpl w:val="361C23AA"/>
    <w:lvl w:ilvl="0" w:tplc="9A2652C8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10"/>
  </w:num>
  <w:num w:numId="8">
    <w:abstractNumId w:val="15"/>
  </w:num>
  <w:num w:numId="9">
    <w:abstractNumId w:val="7"/>
  </w:num>
  <w:num w:numId="10">
    <w:abstractNumId w:val="14"/>
  </w:num>
  <w:num w:numId="11">
    <w:abstractNumId w:val="6"/>
  </w:num>
  <w:num w:numId="12">
    <w:abstractNumId w:val="8"/>
  </w:num>
  <w:num w:numId="13">
    <w:abstractNumId w:val="11"/>
  </w:num>
  <w:num w:numId="14">
    <w:abstractNumId w:val="12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A5"/>
    <w:rsid w:val="000F05D3"/>
    <w:rsid w:val="006A231D"/>
    <w:rsid w:val="007B20A5"/>
    <w:rsid w:val="007F1FE9"/>
    <w:rsid w:val="0082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358E1C-B9EB-442D-A3F3-859A2F807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B20A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7B20A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B20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B20A5"/>
    <w:pPr>
      <w:ind w:left="708"/>
      <w:jc w:val="left"/>
    </w:pPr>
    <w:rPr>
      <w:rFonts w:ascii="Arial" w:eastAsia="Times New Roman" w:hAnsi="Arial"/>
      <w:sz w:val="20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7B20A5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B20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20A5"/>
    <w:rPr>
      <w:rFonts w:ascii="Times New Roman" w:eastAsia="Calibri" w:hAnsi="Times New Roman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7B20A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20A5"/>
    <w:rPr>
      <w:rFonts w:ascii="Times New Roman" w:eastAsia="Calibri" w:hAnsi="Times New Roman" w:cs="Times New Roman"/>
      <w:sz w:val="24"/>
    </w:rPr>
  </w:style>
  <w:style w:type="paragraph" w:customStyle="1" w:styleId="Cislo-1-nadpis">
    <w:name w:val="Cislo-1-nadpis"/>
    <w:basedOn w:val="Normlny"/>
    <w:qFormat/>
    <w:rsid w:val="007B20A5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2160" w:hanging="180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2</cp:revision>
  <cp:lastPrinted>2020-02-12T09:04:00Z</cp:lastPrinted>
  <dcterms:created xsi:type="dcterms:W3CDTF">2020-02-12T09:07:00Z</dcterms:created>
  <dcterms:modified xsi:type="dcterms:W3CDTF">2020-02-12T09:07:00Z</dcterms:modified>
</cp:coreProperties>
</file>