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348" w:rsidRPr="00F21348" w:rsidRDefault="00F21348" w:rsidP="00F21348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  <w:r w:rsidRPr="00F21348">
        <w:rPr>
          <w:rFonts w:ascii="Arial Narrow" w:hAnsi="Arial Narrow" w:cs="Arial"/>
        </w:rPr>
        <w:t>Príloha č. 1 súťažných podkladov</w:t>
      </w:r>
    </w:p>
    <w:p w:rsidR="00F21348" w:rsidRPr="00F21348" w:rsidRDefault="00F21348" w:rsidP="00F21348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F21348" w:rsidRPr="00F21348" w:rsidRDefault="00F21348" w:rsidP="00F21348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F21348" w:rsidRPr="00F21348" w:rsidRDefault="00F21348" w:rsidP="00F21348">
      <w:pPr>
        <w:jc w:val="center"/>
        <w:rPr>
          <w:rFonts w:ascii="Arial Narrow" w:hAnsi="Arial Narrow"/>
          <w:b/>
          <w:sz w:val="32"/>
          <w:szCs w:val="32"/>
        </w:rPr>
      </w:pPr>
      <w:r w:rsidRPr="00F21348">
        <w:rPr>
          <w:rFonts w:ascii="Arial Narrow" w:hAnsi="Arial Narrow"/>
          <w:b/>
          <w:sz w:val="32"/>
          <w:szCs w:val="32"/>
        </w:rPr>
        <w:t>Opis predmetu zákazky a špecifikácia predmetu zákazky</w:t>
      </w:r>
    </w:p>
    <w:p w:rsidR="00F21348" w:rsidRPr="00F21348" w:rsidRDefault="00F21348" w:rsidP="00F21348">
      <w:pPr>
        <w:tabs>
          <w:tab w:val="clear" w:pos="2160"/>
          <w:tab w:val="clear" w:pos="2880"/>
          <w:tab w:val="clear" w:pos="4500"/>
        </w:tabs>
        <w:rPr>
          <w:b/>
        </w:rPr>
      </w:pPr>
      <w:bookmarkStart w:id="0" w:name="_GoBack"/>
      <w:bookmarkEnd w:id="0"/>
    </w:p>
    <w:p w:rsidR="00F21348" w:rsidRPr="00F21348" w:rsidRDefault="00F21348" w:rsidP="00F21348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 w:cs="Arial"/>
          <w:b/>
          <w:sz w:val="32"/>
          <w:szCs w:val="32"/>
          <w:lang w:eastAsia="sk-SK"/>
        </w:rPr>
      </w:pPr>
      <w:r w:rsidRPr="00F21348">
        <w:rPr>
          <w:rFonts w:ascii="Arial Narrow" w:hAnsi="Arial Narrow" w:cs="Arial"/>
          <w:b/>
          <w:sz w:val="32"/>
          <w:szCs w:val="32"/>
          <w:lang w:eastAsia="sk-SK"/>
        </w:rPr>
        <w:t>Telefónne prístroje 2019</w:t>
      </w:r>
    </w:p>
    <w:p w:rsidR="00F21348" w:rsidRPr="00F21348" w:rsidRDefault="00F21348" w:rsidP="00F21348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360"/>
        <w:jc w:val="both"/>
        <w:rPr>
          <w:rFonts w:ascii="Arial Narrow" w:hAnsi="Arial Narrow" w:cs="Arial"/>
          <w:sz w:val="32"/>
          <w:szCs w:val="32"/>
        </w:rPr>
      </w:pPr>
    </w:p>
    <w:p w:rsidR="00F21348" w:rsidRPr="00F21348" w:rsidRDefault="00F21348" w:rsidP="00F21348">
      <w:pPr>
        <w:tabs>
          <w:tab w:val="clear" w:pos="2160"/>
          <w:tab w:val="clear" w:pos="2880"/>
          <w:tab w:val="clear" w:pos="4500"/>
        </w:tabs>
        <w:ind w:left="786"/>
        <w:jc w:val="both"/>
        <w:rPr>
          <w:rFonts w:ascii="Times New Roman" w:hAnsi="Times New Roman"/>
          <w:b/>
          <w:sz w:val="24"/>
          <w:szCs w:val="24"/>
          <w:lang w:eastAsia="sk-SK"/>
        </w:rPr>
      </w:pPr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654"/>
        <w:gridCol w:w="992"/>
      </w:tblGrid>
      <w:tr w:rsidR="00F21348" w:rsidRPr="00F21348" w:rsidTr="00436264">
        <w:tc>
          <w:tcPr>
            <w:tcW w:w="709" w:type="dxa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b/>
                <w:color w:val="000000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 w:cs="Tahoma"/>
                <w:b/>
                <w:color w:val="000000"/>
                <w:sz w:val="22"/>
                <w:szCs w:val="22"/>
                <w:lang w:eastAsia="sk-SK"/>
              </w:rPr>
              <w:t>P. č.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b/>
                <w:color w:val="000000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b/>
                <w:color w:val="000000"/>
                <w:sz w:val="22"/>
                <w:szCs w:val="22"/>
                <w:lang w:eastAsia="sk-SK"/>
              </w:rPr>
              <w:t>Názov položky</w:t>
            </w:r>
          </w:p>
        </w:tc>
        <w:tc>
          <w:tcPr>
            <w:tcW w:w="992" w:type="dxa"/>
            <w:shd w:val="clear" w:color="auto" w:fill="auto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b/>
                <w:color w:val="000000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b/>
                <w:color w:val="000000"/>
                <w:sz w:val="22"/>
                <w:szCs w:val="22"/>
                <w:lang w:eastAsia="sk-SK"/>
              </w:rPr>
              <w:t>počet     v ks</w:t>
            </w:r>
          </w:p>
        </w:tc>
      </w:tr>
      <w:tr w:rsidR="00F21348" w:rsidRPr="00F21348" w:rsidTr="004362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7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 xml:space="preserve">Adaptér IP / </w:t>
            </w:r>
            <w:proofErr w:type="spellStart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analog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18</w:t>
            </w:r>
          </w:p>
        </w:tc>
      </w:tr>
      <w:tr w:rsidR="00F21348" w:rsidRPr="00F21348" w:rsidTr="004362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2</w:t>
            </w:r>
          </w:p>
        </w:tc>
        <w:tc>
          <w:tcPr>
            <w:tcW w:w="7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333333"/>
                <w:sz w:val="22"/>
                <w:szCs w:val="22"/>
                <w:shd w:val="clear" w:color="auto" w:fill="FFFFFF"/>
                <w:lang w:eastAsia="sk-SK"/>
              </w:rPr>
            </w:pPr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Panel prídavný s tlačidlami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36</w:t>
            </w:r>
          </w:p>
        </w:tc>
      </w:tr>
      <w:tr w:rsidR="00F21348" w:rsidRPr="00F21348" w:rsidTr="004362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3</w:t>
            </w:r>
          </w:p>
        </w:tc>
        <w:tc>
          <w:tcPr>
            <w:tcW w:w="7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Prístroj telefónny analógový typ 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50</w:t>
            </w:r>
          </w:p>
        </w:tc>
      </w:tr>
      <w:tr w:rsidR="00F21348" w:rsidRPr="00F21348" w:rsidTr="004362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4</w:t>
            </w:r>
          </w:p>
        </w:tc>
        <w:tc>
          <w:tcPr>
            <w:tcW w:w="7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333333"/>
                <w:sz w:val="22"/>
                <w:szCs w:val="22"/>
                <w:shd w:val="clear" w:color="auto" w:fill="FFFFFF"/>
                <w:lang w:eastAsia="sk-SK"/>
              </w:rPr>
            </w:pPr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Prístroj telefónny analógový typ 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20</w:t>
            </w:r>
          </w:p>
        </w:tc>
      </w:tr>
      <w:tr w:rsidR="00F21348" w:rsidRPr="00F21348" w:rsidTr="004362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5</w:t>
            </w:r>
          </w:p>
        </w:tc>
        <w:tc>
          <w:tcPr>
            <w:tcW w:w="7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bCs/>
                <w:kern w:val="36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Prístroj telefónny IP typ 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470</w:t>
            </w:r>
          </w:p>
        </w:tc>
      </w:tr>
      <w:tr w:rsidR="00F21348" w:rsidRPr="00F21348" w:rsidTr="004362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6</w:t>
            </w:r>
          </w:p>
        </w:tc>
        <w:tc>
          <w:tcPr>
            <w:tcW w:w="7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bCs/>
                <w:kern w:val="36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Prístroj telefónny IP typ 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70</w:t>
            </w:r>
          </w:p>
        </w:tc>
      </w:tr>
      <w:tr w:rsidR="00F21348" w:rsidRPr="00F21348" w:rsidTr="004362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7</w:t>
            </w:r>
          </w:p>
        </w:tc>
        <w:tc>
          <w:tcPr>
            <w:tcW w:w="7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333333"/>
                <w:sz w:val="22"/>
                <w:szCs w:val="22"/>
                <w:shd w:val="clear" w:color="auto" w:fill="FFFFFF"/>
                <w:lang w:eastAsia="sk-SK"/>
              </w:rPr>
            </w:pPr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Prístroj telefónny digitálny typ 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70</w:t>
            </w:r>
          </w:p>
        </w:tc>
      </w:tr>
      <w:tr w:rsidR="00F21348" w:rsidRPr="00F21348" w:rsidTr="004362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8</w:t>
            </w:r>
          </w:p>
        </w:tc>
        <w:tc>
          <w:tcPr>
            <w:tcW w:w="7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333333"/>
                <w:sz w:val="22"/>
                <w:szCs w:val="22"/>
                <w:shd w:val="clear" w:color="auto" w:fill="FFFFFF"/>
                <w:lang w:eastAsia="sk-SK"/>
              </w:rPr>
            </w:pPr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Prístroj telefónny digitálny typ 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270</w:t>
            </w:r>
          </w:p>
        </w:tc>
      </w:tr>
      <w:tr w:rsidR="00F21348" w:rsidRPr="00F21348" w:rsidTr="004362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9</w:t>
            </w:r>
          </w:p>
        </w:tc>
        <w:tc>
          <w:tcPr>
            <w:tcW w:w="7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333333"/>
                <w:sz w:val="22"/>
                <w:szCs w:val="22"/>
                <w:shd w:val="clear" w:color="auto" w:fill="FFFFFF"/>
                <w:lang w:eastAsia="sk-SK"/>
              </w:rPr>
            </w:pPr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Prístroj telefónny SIP IP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jc w:val="right"/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45</w:t>
            </w:r>
          </w:p>
        </w:tc>
      </w:tr>
    </w:tbl>
    <w:p w:rsidR="00F21348" w:rsidRPr="00F21348" w:rsidRDefault="00F21348" w:rsidP="00F21348"/>
    <w:p w:rsidR="00F21348" w:rsidRPr="00F21348" w:rsidRDefault="00F21348" w:rsidP="00F21348"/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2693"/>
        <w:gridCol w:w="4252"/>
      </w:tblGrid>
      <w:tr w:rsidR="00F21348" w:rsidRPr="00F21348" w:rsidTr="00436264">
        <w:trPr>
          <w:trHeight w:val="1410"/>
        </w:trPr>
        <w:tc>
          <w:tcPr>
            <w:tcW w:w="2410" w:type="dxa"/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b/>
                <w:color w:val="000000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b/>
                <w:color w:val="000000"/>
                <w:sz w:val="22"/>
                <w:szCs w:val="22"/>
                <w:lang w:eastAsia="sk-SK"/>
              </w:rPr>
              <w:t>Požadované technické vlastnosti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b/>
                <w:color w:val="000000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b/>
                <w:color w:val="000000"/>
                <w:sz w:val="22"/>
                <w:szCs w:val="22"/>
                <w:lang w:eastAsia="sk-SK"/>
              </w:rPr>
              <w:t>Požadovaná hodnota / charakteristika</w:t>
            </w:r>
          </w:p>
        </w:tc>
        <w:tc>
          <w:tcPr>
            <w:tcW w:w="4252" w:type="dxa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spacing w:after="200" w:line="276" w:lineRule="auto"/>
              <w:jc w:val="center"/>
              <w:rPr>
                <w:rFonts w:ascii="Arial Narrow" w:eastAsia="Calibri" w:hAnsi="Arial Narrow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F21348">
              <w:rPr>
                <w:rFonts w:ascii="Arial Narrow" w:eastAsia="Calibri" w:hAnsi="Arial Narrow"/>
                <w:b/>
                <w:bCs/>
                <w:color w:val="000000"/>
                <w:sz w:val="22"/>
                <w:szCs w:val="22"/>
                <w:lang w:eastAsia="en-US"/>
              </w:rPr>
              <w:t>Požaduje sa uviesť skutočnú špecifikáciu ponúkaného predmetu zákazky – výrobcu, typové označenie a technické parametre.</w:t>
            </w:r>
          </w:p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b/>
                <w:color w:val="000000"/>
                <w:sz w:val="22"/>
                <w:szCs w:val="22"/>
                <w:lang w:eastAsia="sk-SK"/>
              </w:rPr>
            </w:pPr>
            <w:r w:rsidRPr="00F21348">
              <w:rPr>
                <w:rFonts w:ascii="Arial Narrow" w:eastAsia="Calibri" w:hAnsi="Arial Narrow"/>
                <w:b/>
                <w:bCs/>
                <w:color w:val="000000"/>
                <w:sz w:val="22"/>
                <w:szCs w:val="22"/>
                <w:lang w:eastAsia="en-US"/>
              </w:rPr>
              <w:t>V prípade číselnej hodnoty uviesť jej skutočnú hodnotu</w:t>
            </w:r>
          </w:p>
        </w:tc>
      </w:tr>
      <w:tr w:rsidR="00F21348" w:rsidRPr="00F21348" w:rsidTr="00436264">
        <w:tc>
          <w:tcPr>
            <w:tcW w:w="2410" w:type="dxa"/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b/>
                <w:color w:val="000000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b/>
                <w:color w:val="000000"/>
                <w:sz w:val="22"/>
                <w:szCs w:val="22"/>
                <w:lang w:eastAsia="sk-SK"/>
              </w:rPr>
              <w:t xml:space="preserve">K položke č. 1.) </w:t>
            </w:r>
            <w:r w:rsidRPr="00F21348">
              <w:rPr>
                <w:rFonts w:ascii="Arial Narrow" w:hAnsi="Arial Narrow"/>
                <w:b/>
                <w:sz w:val="22"/>
                <w:szCs w:val="22"/>
                <w:lang w:eastAsia="sk-SK"/>
              </w:rPr>
              <w:t xml:space="preserve">Adaptér IP / </w:t>
            </w:r>
            <w:proofErr w:type="spellStart"/>
            <w:r w:rsidRPr="00F21348">
              <w:rPr>
                <w:rFonts w:ascii="Arial Narrow" w:hAnsi="Arial Narrow"/>
                <w:b/>
                <w:sz w:val="22"/>
                <w:szCs w:val="22"/>
                <w:lang w:eastAsia="sk-SK"/>
              </w:rPr>
              <w:t>analog</w:t>
            </w:r>
            <w:proofErr w:type="spellEnd"/>
            <w:r w:rsidRPr="00F21348">
              <w:rPr>
                <w:rFonts w:ascii="Arial Narrow" w:hAnsi="Arial Narrow"/>
                <w:b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2693" w:type="dxa"/>
            <w:shd w:val="clear" w:color="auto" w:fill="auto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jc w:val="both"/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4252" w:type="dxa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jc w:val="both"/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</w:p>
        </w:tc>
      </w:tr>
      <w:tr w:rsidR="00F21348" w:rsidRPr="00F21348" w:rsidTr="00436264">
        <w:tc>
          <w:tcPr>
            <w:tcW w:w="2410" w:type="dxa"/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Prevedenie: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Terminálový adaptér</w:t>
            </w:r>
          </w:p>
        </w:tc>
        <w:tc>
          <w:tcPr>
            <w:tcW w:w="4252" w:type="dxa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</w:p>
        </w:tc>
      </w:tr>
      <w:tr w:rsidR="00F21348" w:rsidRPr="00F21348" w:rsidTr="00436264">
        <w:tc>
          <w:tcPr>
            <w:tcW w:w="2410" w:type="dxa"/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Funkcie: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Umožňuje pripojiť prostredníctvom IP siete dve analógové zariadenia napr. analógový telefón, modem, G3 fax, dverný telefón, EZS, atd. ku komunikačnému systému MX ONE a telefónnej ústredni MD110.</w:t>
            </w:r>
          </w:p>
        </w:tc>
        <w:tc>
          <w:tcPr>
            <w:tcW w:w="4252" w:type="dxa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</w:p>
        </w:tc>
      </w:tr>
      <w:tr w:rsidR="00F21348" w:rsidRPr="00F21348" w:rsidTr="00436264">
        <w:trPr>
          <w:trHeight w:val="362"/>
        </w:trPr>
        <w:tc>
          <w:tcPr>
            <w:tcW w:w="2410" w:type="dxa"/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Porty: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 xml:space="preserve">2 x 10/100 </w:t>
            </w:r>
            <w:proofErr w:type="spellStart"/>
            <w:r w:rsidRPr="00F21348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Base-T</w:t>
            </w:r>
            <w:proofErr w:type="spellEnd"/>
            <w:r w:rsidRPr="00F21348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F21348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Ethernet</w:t>
            </w:r>
            <w:proofErr w:type="spellEnd"/>
            <w:r w:rsidRPr="00F21348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 xml:space="preserve"> RJ-45</w:t>
            </w:r>
          </w:p>
        </w:tc>
        <w:tc>
          <w:tcPr>
            <w:tcW w:w="4252" w:type="dxa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</w:p>
        </w:tc>
      </w:tr>
      <w:tr w:rsidR="00F21348" w:rsidRPr="00F21348" w:rsidTr="00436264">
        <w:tc>
          <w:tcPr>
            <w:tcW w:w="2410" w:type="dxa"/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Dosah analógovej linky: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500m</w:t>
            </w:r>
          </w:p>
        </w:tc>
        <w:tc>
          <w:tcPr>
            <w:tcW w:w="4252" w:type="dxa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</w:p>
        </w:tc>
      </w:tr>
      <w:tr w:rsidR="00F21348" w:rsidRPr="00F21348" w:rsidTr="00436264">
        <w:tc>
          <w:tcPr>
            <w:tcW w:w="2410" w:type="dxa"/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Sieťové funkcionality: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 xml:space="preserve">Protokoly SIP (TLS, SRTP, MIKEY), </w:t>
            </w:r>
            <w:proofErr w:type="spellStart"/>
            <w:r w:rsidRPr="00F21348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QoS</w:t>
            </w:r>
            <w:proofErr w:type="spellEnd"/>
            <w:r w:rsidRPr="00F21348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F21348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features</w:t>
            </w:r>
            <w:proofErr w:type="spellEnd"/>
            <w:r w:rsidRPr="00F21348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F21348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support</w:t>
            </w:r>
            <w:proofErr w:type="spellEnd"/>
            <w:r w:rsidRPr="00F21348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 xml:space="preserve">, DHCP </w:t>
            </w:r>
            <w:proofErr w:type="spellStart"/>
            <w:r w:rsidRPr="00F21348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client</w:t>
            </w:r>
            <w:proofErr w:type="spellEnd"/>
            <w:r w:rsidRPr="00F21348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 xml:space="preserve">, STUN </w:t>
            </w:r>
            <w:proofErr w:type="spellStart"/>
            <w:r w:rsidRPr="00F21348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Client</w:t>
            </w:r>
            <w:proofErr w:type="spellEnd"/>
            <w:r w:rsidRPr="00F21348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, podpora IPv6, podpora VLAN</w:t>
            </w:r>
          </w:p>
        </w:tc>
        <w:tc>
          <w:tcPr>
            <w:tcW w:w="4252" w:type="dxa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</w:p>
        </w:tc>
      </w:tr>
      <w:tr w:rsidR="00F21348" w:rsidRPr="00F21348" w:rsidTr="00436264">
        <w:tc>
          <w:tcPr>
            <w:tcW w:w="2410" w:type="dxa"/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Faxová a modemová podpora: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 xml:space="preserve">G3 FAX na </w:t>
            </w:r>
            <w:proofErr w:type="spellStart"/>
            <w:r w:rsidRPr="00F21348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základě</w:t>
            </w:r>
            <w:proofErr w:type="spellEnd"/>
            <w:r w:rsidRPr="00F21348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 xml:space="preserve"> G.711 a T.38, </w:t>
            </w:r>
            <w:proofErr w:type="spellStart"/>
            <w:r w:rsidRPr="00F21348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kodeky</w:t>
            </w:r>
            <w:proofErr w:type="spellEnd"/>
            <w:r w:rsidRPr="00F21348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 xml:space="preserve"> G.711, G729a, G.729ab,G.723.1QoS</w:t>
            </w:r>
          </w:p>
        </w:tc>
        <w:tc>
          <w:tcPr>
            <w:tcW w:w="4252" w:type="dxa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</w:p>
        </w:tc>
      </w:tr>
      <w:tr w:rsidR="00F21348" w:rsidRPr="00F21348" w:rsidTr="00436264">
        <w:tc>
          <w:tcPr>
            <w:tcW w:w="2410" w:type="dxa"/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Obsah balenia: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 xml:space="preserve">min. Terminálový adaptér, </w:t>
            </w:r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návod na použitie v slovenskom alebo českom jazyku</w:t>
            </w:r>
          </w:p>
        </w:tc>
        <w:tc>
          <w:tcPr>
            <w:tcW w:w="4252" w:type="dxa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</w:p>
        </w:tc>
      </w:tr>
      <w:tr w:rsidR="00F21348" w:rsidRPr="00F21348" w:rsidTr="00436264">
        <w:trPr>
          <w:trHeight w:val="32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Záruka: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2 roky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</w:p>
        </w:tc>
      </w:tr>
    </w:tbl>
    <w:p w:rsidR="00F21348" w:rsidRPr="00F21348" w:rsidRDefault="00F21348" w:rsidP="00F21348">
      <w:pPr>
        <w:rPr>
          <w:rFonts w:ascii="Arial Narrow" w:hAnsi="Arial Narrow"/>
          <w:sz w:val="22"/>
          <w:szCs w:val="22"/>
        </w:rPr>
      </w:pPr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2693"/>
        <w:gridCol w:w="4252"/>
      </w:tblGrid>
      <w:tr w:rsidR="00F21348" w:rsidRPr="00F21348" w:rsidTr="00436264">
        <w:trPr>
          <w:trHeight w:val="32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b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b/>
                <w:sz w:val="22"/>
                <w:szCs w:val="22"/>
                <w:lang w:eastAsia="sk-SK"/>
              </w:rPr>
              <w:t xml:space="preserve">K položke č. 2.) Panel prídavný   </w:t>
            </w:r>
          </w:p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b/>
                <w:sz w:val="22"/>
                <w:szCs w:val="22"/>
                <w:lang w:eastAsia="sk-SK"/>
              </w:rPr>
              <w:t>s tlačidlami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</w:p>
        </w:tc>
      </w:tr>
      <w:tr w:rsidR="00F21348" w:rsidRPr="00F21348" w:rsidTr="00436264">
        <w:trPr>
          <w:trHeight w:val="32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Prevedenie: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 xml:space="preserve">Prídavný panel so 17 programovateľnými tlačidlami k telefónom </w:t>
            </w:r>
            <w:proofErr w:type="spellStart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Ericsson</w:t>
            </w:r>
            <w:proofErr w:type="spellEnd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 xml:space="preserve"> (</w:t>
            </w:r>
            <w:proofErr w:type="spellStart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Aastra</w:t>
            </w:r>
            <w:proofErr w:type="spellEnd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 xml:space="preserve">) </w:t>
            </w:r>
            <w:proofErr w:type="spellStart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Dialog</w:t>
            </w:r>
            <w:proofErr w:type="spellEnd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 xml:space="preserve"> modelovej rady 4000, pracujúcej pod ústredňou MD110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</w:p>
        </w:tc>
      </w:tr>
      <w:tr w:rsidR="00F21348" w:rsidRPr="00F21348" w:rsidTr="00436264">
        <w:trPr>
          <w:trHeight w:val="32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Napájanie: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 xml:space="preserve">Prostredníctvom terminálu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</w:p>
        </w:tc>
      </w:tr>
      <w:tr w:rsidR="00F21348" w:rsidRPr="00F21348" w:rsidTr="00436264">
        <w:trPr>
          <w:trHeight w:val="32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Obsah balenia: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 xml:space="preserve">min. prídavný panel, </w:t>
            </w:r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návod na použitie v slovenskom alebo českom jazyku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</w:p>
        </w:tc>
      </w:tr>
      <w:tr w:rsidR="00F21348" w:rsidRPr="00F21348" w:rsidTr="00436264">
        <w:trPr>
          <w:trHeight w:val="32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Záruka: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2 roky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</w:p>
        </w:tc>
      </w:tr>
    </w:tbl>
    <w:p w:rsidR="00F21348" w:rsidRDefault="00F21348" w:rsidP="00F21348">
      <w:pPr>
        <w:rPr>
          <w:rFonts w:ascii="Arial Narrow" w:hAnsi="Arial Narrow"/>
          <w:sz w:val="22"/>
          <w:szCs w:val="22"/>
        </w:rPr>
      </w:pPr>
    </w:p>
    <w:p w:rsidR="00F21348" w:rsidRPr="00F21348" w:rsidRDefault="00F21348" w:rsidP="00F21348">
      <w:pPr>
        <w:rPr>
          <w:rFonts w:ascii="Arial Narrow" w:hAnsi="Arial Narrow"/>
          <w:sz w:val="22"/>
          <w:szCs w:val="22"/>
        </w:rPr>
      </w:pPr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2693"/>
        <w:gridCol w:w="4252"/>
      </w:tblGrid>
      <w:tr w:rsidR="00F21348" w:rsidRPr="00F21348" w:rsidTr="00436264">
        <w:tc>
          <w:tcPr>
            <w:tcW w:w="2410" w:type="dxa"/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b/>
                <w:color w:val="000000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b/>
                <w:color w:val="000000"/>
                <w:sz w:val="22"/>
                <w:szCs w:val="22"/>
                <w:lang w:eastAsia="sk-SK"/>
              </w:rPr>
              <w:t xml:space="preserve">K položke č. 3) </w:t>
            </w:r>
            <w:r w:rsidRPr="00F21348">
              <w:rPr>
                <w:rFonts w:ascii="Arial Narrow" w:hAnsi="Arial Narrow"/>
                <w:b/>
                <w:sz w:val="22"/>
                <w:szCs w:val="22"/>
                <w:lang w:eastAsia="sk-SK"/>
              </w:rPr>
              <w:t>Prístroj telefónny analógový typ 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jc w:val="both"/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4252" w:type="dxa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jc w:val="both"/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</w:p>
        </w:tc>
      </w:tr>
      <w:tr w:rsidR="00F21348" w:rsidRPr="00F21348" w:rsidTr="00436264">
        <w:tc>
          <w:tcPr>
            <w:tcW w:w="2410" w:type="dxa"/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Prevedenie: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Telefónny prístroj analógový, bez displeja</w:t>
            </w:r>
          </w:p>
        </w:tc>
        <w:tc>
          <w:tcPr>
            <w:tcW w:w="4252" w:type="dxa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</w:p>
        </w:tc>
      </w:tr>
      <w:tr w:rsidR="00F21348" w:rsidRPr="00F21348" w:rsidTr="00436264">
        <w:tc>
          <w:tcPr>
            <w:tcW w:w="2410" w:type="dxa"/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Zvuk: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Nastaviteľná hlasitosť zvuku slúchadla (2 stupne) 10 vyzváňacích tónov s nastaviteľnou hlasitosťou (4 stupne, vypnutie),</w:t>
            </w:r>
          </w:p>
        </w:tc>
        <w:tc>
          <w:tcPr>
            <w:tcW w:w="4252" w:type="dxa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</w:p>
        </w:tc>
      </w:tr>
      <w:tr w:rsidR="00F21348" w:rsidRPr="00F21348" w:rsidTr="00436264">
        <w:tc>
          <w:tcPr>
            <w:tcW w:w="2410" w:type="dxa"/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Telefónny zoznam a volanie: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 xml:space="preserve">Telefónny zoznam a volanie 20 tlačidiel priamej voľby v 2 úrovniach, spätné volania až 32 posledných čísel, DTMF, </w:t>
            </w:r>
            <w:proofErr w:type="spellStart"/>
            <w:r w:rsidRPr="00F21348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Pulzné</w:t>
            </w:r>
            <w:proofErr w:type="spellEnd"/>
            <w:r w:rsidRPr="00F21348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 xml:space="preserve">, </w:t>
            </w:r>
            <w:proofErr w:type="spellStart"/>
            <w:r w:rsidRPr="00F21348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flash</w:t>
            </w:r>
            <w:proofErr w:type="spellEnd"/>
            <w:r w:rsidRPr="00F21348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 xml:space="preserve"> a Pauza časovo nastaviteľné</w:t>
            </w:r>
          </w:p>
        </w:tc>
        <w:tc>
          <w:tcPr>
            <w:tcW w:w="4252" w:type="dxa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</w:p>
        </w:tc>
      </w:tr>
      <w:tr w:rsidR="00F21348" w:rsidRPr="00F21348" w:rsidTr="00436264">
        <w:tc>
          <w:tcPr>
            <w:tcW w:w="2410" w:type="dxa"/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Klávesnica: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 xml:space="preserve">12 tlačidiel s číslami, 10 tlačidiel priamej voľby, 6 funkčných tlačidiel, </w:t>
            </w:r>
          </w:p>
        </w:tc>
        <w:tc>
          <w:tcPr>
            <w:tcW w:w="4252" w:type="dxa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</w:p>
        </w:tc>
      </w:tr>
      <w:tr w:rsidR="00F21348" w:rsidRPr="00F21348" w:rsidTr="00436264">
        <w:trPr>
          <w:trHeight w:val="326"/>
        </w:trPr>
        <w:tc>
          <w:tcPr>
            <w:tcW w:w="2410" w:type="dxa"/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Ďalšie vlastnosti: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Možnosť montáže na stenu, Všetky funkcie dostupné bez batérií.  Napájanie priamo po telefónnej linke</w:t>
            </w:r>
          </w:p>
        </w:tc>
        <w:tc>
          <w:tcPr>
            <w:tcW w:w="4252" w:type="dxa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</w:p>
        </w:tc>
      </w:tr>
      <w:tr w:rsidR="00F21348" w:rsidRPr="00F21348" w:rsidTr="00436264">
        <w:tc>
          <w:tcPr>
            <w:tcW w:w="2410" w:type="dxa"/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Obsah balenia: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 xml:space="preserve">min. Telefónny prístroj analógový, </w:t>
            </w:r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návod na použitie v slovenskom alebo českom jazyku</w:t>
            </w:r>
          </w:p>
        </w:tc>
        <w:tc>
          <w:tcPr>
            <w:tcW w:w="4252" w:type="dxa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</w:p>
        </w:tc>
      </w:tr>
      <w:tr w:rsidR="00F21348" w:rsidRPr="00F21348" w:rsidTr="00436264">
        <w:trPr>
          <w:trHeight w:val="32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Záruka: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2 roky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</w:p>
        </w:tc>
      </w:tr>
    </w:tbl>
    <w:p w:rsidR="00F21348" w:rsidRDefault="00F21348" w:rsidP="00F21348"/>
    <w:p w:rsidR="00F21348" w:rsidRDefault="00F21348" w:rsidP="00F21348"/>
    <w:p w:rsidR="00F21348" w:rsidRDefault="00F21348" w:rsidP="00F21348"/>
    <w:p w:rsidR="00F21348" w:rsidRDefault="00F21348" w:rsidP="00F21348"/>
    <w:p w:rsidR="00F21348" w:rsidRDefault="00F21348" w:rsidP="00F21348"/>
    <w:p w:rsidR="00F21348" w:rsidRDefault="00F21348" w:rsidP="00F21348"/>
    <w:p w:rsidR="00F21348" w:rsidRDefault="00F21348" w:rsidP="00F21348"/>
    <w:p w:rsidR="00F21348" w:rsidRDefault="00F21348" w:rsidP="00F21348"/>
    <w:p w:rsidR="00F21348" w:rsidRDefault="00F21348" w:rsidP="00F21348"/>
    <w:p w:rsidR="00F21348" w:rsidRDefault="00F21348" w:rsidP="00F21348"/>
    <w:p w:rsidR="00F21348" w:rsidRDefault="00F21348" w:rsidP="00F21348"/>
    <w:p w:rsidR="00F21348" w:rsidRPr="00F21348" w:rsidRDefault="00F21348" w:rsidP="00F21348"/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2693"/>
        <w:gridCol w:w="4252"/>
      </w:tblGrid>
      <w:tr w:rsidR="00F21348" w:rsidRPr="00F21348" w:rsidTr="00436264">
        <w:trPr>
          <w:trHeight w:val="32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b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b/>
                <w:sz w:val="22"/>
                <w:szCs w:val="22"/>
                <w:lang w:eastAsia="sk-SK"/>
              </w:rPr>
              <w:lastRenderedPageBreak/>
              <w:t>K položke č. 4.) Prístroj telefónny analógový typ 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</w:p>
        </w:tc>
      </w:tr>
      <w:tr w:rsidR="00F21348" w:rsidRPr="00F21348" w:rsidTr="00436264">
        <w:trPr>
          <w:trHeight w:val="32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Prevedenie: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Telefónny prístroj analógový s displejom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</w:p>
        </w:tc>
      </w:tr>
      <w:tr w:rsidR="00F21348" w:rsidRPr="00F21348" w:rsidTr="00436264">
        <w:tc>
          <w:tcPr>
            <w:tcW w:w="2410" w:type="dxa"/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Displej: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2 riadkový numerický</w:t>
            </w:r>
          </w:p>
        </w:tc>
        <w:tc>
          <w:tcPr>
            <w:tcW w:w="4252" w:type="dxa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</w:p>
        </w:tc>
      </w:tr>
      <w:tr w:rsidR="00F21348" w:rsidRPr="00F21348" w:rsidTr="00436264">
        <w:tc>
          <w:tcPr>
            <w:tcW w:w="2410" w:type="dxa"/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Funkcia 1: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 xml:space="preserve">LED indikácia čakajúcej správy; 8 programovateľných a </w:t>
            </w:r>
            <w:proofErr w:type="spellStart"/>
            <w:r w:rsidRPr="00F21348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zamykateľných</w:t>
            </w:r>
            <w:proofErr w:type="spellEnd"/>
            <w:r w:rsidRPr="00F21348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 xml:space="preserve"> tlačidiel; Extra rozhranie/port dátového modemu; Opakované vytáčanie posledného čísla</w:t>
            </w:r>
          </w:p>
        </w:tc>
        <w:tc>
          <w:tcPr>
            <w:tcW w:w="4252" w:type="dxa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</w:p>
        </w:tc>
      </w:tr>
      <w:tr w:rsidR="00F21348" w:rsidRPr="00F21348" w:rsidTr="00436264">
        <w:tc>
          <w:tcPr>
            <w:tcW w:w="2410" w:type="dxa"/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Funkcia 2: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 xml:space="preserve">Funkcia </w:t>
            </w:r>
            <w:proofErr w:type="spellStart"/>
            <w:r w:rsidRPr="00F21348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Mute</w:t>
            </w:r>
            <w:proofErr w:type="spellEnd"/>
            <w:r w:rsidRPr="00F21348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 xml:space="preserve">; </w:t>
            </w:r>
            <w:proofErr w:type="spellStart"/>
            <w:r w:rsidRPr="00F21348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R-key</w:t>
            </w:r>
            <w:proofErr w:type="spellEnd"/>
            <w:r w:rsidRPr="00F21348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; Tónové vytáčanie; Tlačidlo priamej voľby prepojenia hovoru; Tlačidlo priamej voľby konferenčného hovoru</w:t>
            </w:r>
          </w:p>
        </w:tc>
        <w:tc>
          <w:tcPr>
            <w:tcW w:w="4252" w:type="dxa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</w:p>
        </w:tc>
      </w:tr>
      <w:tr w:rsidR="00F21348" w:rsidRPr="00F21348" w:rsidTr="00436264">
        <w:tc>
          <w:tcPr>
            <w:tcW w:w="2410" w:type="dxa"/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Funkcia 3: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 xml:space="preserve">Zoznam hovorov (posledných 60 udalostí); </w:t>
            </w:r>
            <w:proofErr w:type="spellStart"/>
            <w:r w:rsidRPr="00F21348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Hands</w:t>
            </w:r>
            <w:proofErr w:type="spellEnd"/>
            <w:r w:rsidRPr="00F21348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F21348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free</w:t>
            </w:r>
            <w:proofErr w:type="spellEnd"/>
            <w:r w:rsidRPr="00F21348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 xml:space="preserve"> funkcia s podporou </w:t>
            </w:r>
            <w:proofErr w:type="spellStart"/>
            <w:r w:rsidRPr="00F21348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náhlavnej</w:t>
            </w:r>
            <w:proofErr w:type="spellEnd"/>
            <w:r w:rsidRPr="00F21348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 xml:space="preserve"> súpravy (s dedikovaným tlačidlom); Napájaný</w:t>
            </w:r>
          </w:p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priamo telefónnou linkou</w:t>
            </w:r>
          </w:p>
        </w:tc>
        <w:tc>
          <w:tcPr>
            <w:tcW w:w="4252" w:type="dxa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</w:p>
        </w:tc>
      </w:tr>
      <w:tr w:rsidR="00F21348" w:rsidRPr="00F21348" w:rsidTr="00436264">
        <w:trPr>
          <w:trHeight w:val="32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Kompatibilita: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 xml:space="preserve">S analógovými kartami ELU 34 a ústredňou MD110 / MX ONE výrobcu </w:t>
            </w:r>
            <w:proofErr w:type="spellStart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Ericsson</w:t>
            </w:r>
            <w:proofErr w:type="spellEnd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 xml:space="preserve"> verejného obstarávateľa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</w:p>
        </w:tc>
      </w:tr>
      <w:tr w:rsidR="00F21348" w:rsidRPr="00F21348" w:rsidTr="00436264">
        <w:tc>
          <w:tcPr>
            <w:tcW w:w="2410" w:type="dxa"/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Obsah balenia: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min. Telefónny prístroj analógový, návod na použitie v slovenskom alebo českom jazyku</w:t>
            </w:r>
          </w:p>
        </w:tc>
        <w:tc>
          <w:tcPr>
            <w:tcW w:w="4252" w:type="dxa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</w:p>
        </w:tc>
      </w:tr>
      <w:tr w:rsidR="00F21348" w:rsidRPr="00F21348" w:rsidTr="00436264">
        <w:trPr>
          <w:trHeight w:val="32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Záruka: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2 roky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</w:p>
        </w:tc>
      </w:tr>
    </w:tbl>
    <w:p w:rsidR="00F21348" w:rsidRDefault="00F21348" w:rsidP="00F21348"/>
    <w:p w:rsidR="00F21348" w:rsidRPr="00F21348" w:rsidRDefault="00F21348" w:rsidP="00F21348"/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2693"/>
        <w:gridCol w:w="4252"/>
      </w:tblGrid>
      <w:tr w:rsidR="00F21348" w:rsidRPr="00F21348" w:rsidTr="00436264">
        <w:trPr>
          <w:trHeight w:val="32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b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b/>
                <w:sz w:val="22"/>
                <w:szCs w:val="22"/>
                <w:lang w:eastAsia="sk-SK"/>
              </w:rPr>
              <w:t>K položke č. 5.) Prístroj telefónny IP typ 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</w:p>
        </w:tc>
      </w:tr>
      <w:tr w:rsidR="00F21348" w:rsidRPr="00F21348" w:rsidTr="00436264">
        <w:tc>
          <w:tcPr>
            <w:tcW w:w="2410" w:type="dxa"/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Prevedenie: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Telefónny prístroj analógový s displejom</w:t>
            </w:r>
          </w:p>
        </w:tc>
        <w:tc>
          <w:tcPr>
            <w:tcW w:w="4252" w:type="dxa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</w:p>
        </w:tc>
      </w:tr>
      <w:tr w:rsidR="00F21348" w:rsidRPr="00F21348" w:rsidTr="00436264">
        <w:tc>
          <w:tcPr>
            <w:tcW w:w="2410" w:type="dxa"/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Displej: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Grafický podsvietený s nastaviteľným kontrastom, 2 riadkový</w:t>
            </w:r>
          </w:p>
        </w:tc>
        <w:tc>
          <w:tcPr>
            <w:tcW w:w="4252" w:type="dxa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</w:p>
        </w:tc>
      </w:tr>
      <w:tr w:rsidR="00F21348" w:rsidRPr="00F21348" w:rsidTr="00436264">
        <w:tc>
          <w:tcPr>
            <w:tcW w:w="2410" w:type="dxa"/>
            <w:shd w:val="clear" w:color="auto" w:fill="auto"/>
          </w:tcPr>
          <w:p w:rsidR="00F21348" w:rsidRPr="00F21348" w:rsidRDefault="00F21348" w:rsidP="00F21348">
            <w:pPr>
              <w:rPr>
                <w:rFonts w:ascii="Arial Narrow" w:hAnsi="Arial Narrow"/>
                <w:sz w:val="22"/>
                <w:szCs w:val="22"/>
              </w:rPr>
            </w:pPr>
            <w:r w:rsidRPr="00F21348">
              <w:rPr>
                <w:rFonts w:ascii="Arial Narrow" w:hAnsi="Arial Narrow"/>
                <w:sz w:val="22"/>
                <w:szCs w:val="22"/>
              </w:rPr>
              <w:t xml:space="preserve">Licenčným softvér –príslušenstvo: </w:t>
            </w:r>
          </w:p>
        </w:tc>
        <w:tc>
          <w:tcPr>
            <w:tcW w:w="2693" w:type="dxa"/>
            <w:shd w:val="clear" w:color="auto" w:fill="auto"/>
          </w:tcPr>
          <w:p w:rsidR="00F21348" w:rsidRPr="00F21348" w:rsidRDefault="00F21348" w:rsidP="00F21348">
            <w:pPr>
              <w:rPr>
                <w:rFonts w:ascii="Arial Narrow" w:hAnsi="Arial Narrow"/>
                <w:sz w:val="22"/>
                <w:szCs w:val="22"/>
              </w:rPr>
            </w:pPr>
            <w:r w:rsidRPr="00F21348">
              <w:rPr>
                <w:rFonts w:ascii="Arial Narrow" w:hAnsi="Arial Narrow"/>
                <w:sz w:val="22"/>
                <w:szCs w:val="22"/>
              </w:rPr>
              <w:t>Umožňujúcim pripojenie telefónneho prístroja k ústredni kupujúceho</w:t>
            </w:r>
          </w:p>
        </w:tc>
        <w:tc>
          <w:tcPr>
            <w:tcW w:w="4252" w:type="dxa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</w:p>
        </w:tc>
      </w:tr>
      <w:tr w:rsidR="00F21348" w:rsidRPr="00F21348" w:rsidTr="00436264">
        <w:tc>
          <w:tcPr>
            <w:tcW w:w="2410" w:type="dxa"/>
            <w:shd w:val="clear" w:color="auto" w:fill="auto"/>
          </w:tcPr>
          <w:p w:rsidR="00F21348" w:rsidRPr="00F21348" w:rsidRDefault="00F21348" w:rsidP="00F21348">
            <w:pPr>
              <w:rPr>
                <w:rFonts w:ascii="Arial Narrow" w:hAnsi="Arial Narrow"/>
                <w:sz w:val="22"/>
                <w:szCs w:val="22"/>
              </w:rPr>
            </w:pPr>
            <w:r w:rsidRPr="00F21348">
              <w:rPr>
                <w:rFonts w:ascii="Arial Narrow" w:hAnsi="Arial Narrow"/>
                <w:sz w:val="22"/>
                <w:szCs w:val="22"/>
              </w:rPr>
              <w:t>Služby konfigurácie:</w:t>
            </w:r>
          </w:p>
        </w:tc>
        <w:tc>
          <w:tcPr>
            <w:tcW w:w="2693" w:type="dxa"/>
            <w:shd w:val="clear" w:color="auto" w:fill="auto"/>
          </w:tcPr>
          <w:p w:rsidR="00F21348" w:rsidRPr="00F21348" w:rsidRDefault="00F21348" w:rsidP="00F21348">
            <w:pPr>
              <w:rPr>
                <w:rFonts w:ascii="Arial Narrow" w:hAnsi="Arial Narrow"/>
                <w:sz w:val="22"/>
                <w:szCs w:val="22"/>
              </w:rPr>
            </w:pPr>
            <w:r w:rsidRPr="00F21348">
              <w:rPr>
                <w:rFonts w:ascii="Arial Narrow" w:hAnsi="Arial Narrow"/>
                <w:sz w:val="22"/>
                <w:szCs w:val="22"/>
              </w:rPr>
              <w:t>Vygenerovanie, prevzatie a aplikovanie požadovanej licencie vrátane konfigurácie</w:t>
            </w:r>
          </w:p>
        </w:tc>
        <w:tc>
          <w:tcPr>
            <w:tcW w:w="4252" w:type="dxa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</w:p>
        </w:tc>
      </w:tr>
      <w:tr w:rsidR="00F21348" w:rsidRPr="00F21348" w:rsidTr="00436264">
        <w:trPr>
          <w:trHeight w:val="32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Funkcia 1: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 xml:space="preserve">13 klávesmi s LED </w:t>
            </w:r>
            <w:proofErr w:type="spellStart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infikátormi</w:t>
            </w:r>
            <w:proofErr w:type="spellEnd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 xml:space="preserve">, </w:t>
            </w:r>
            <w:proofErr w:type="spellStart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hands</w:t>
            </w:r>
            <w:proofErr w:type="spellEnd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free</w:t>
            </w:r>
            <w:proofErr w:type="spellEnd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, nastaviteľné nožičky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</w:p>
        </w:tc>
      </w:tr>
    </w:tbl>
    <w:p w:rsidR="00F21348" w:rsidRDefault="00F21348"/>
    <w:p w:rsidR="00F21348" w:rsidRDefault="00F21348"/>
    <w:p w:rsidR="00F21348" w:rsidRDefault="00F21348"/>
    <w:p w:rsidR="00F21348" w:rsidRDefault="00F21348"/>
    <w:p w:rsidR="00F21348" w:rsidRDefault="00F21348"/>
    <w:p w:rsidR="00F21348" w:rsidRDefault="00F21348"/>
    <w:p w:rsidR="00F21348" w:rsidRDefault="00F21348"/>
    <w:p w:rsidR="00F21348" w:rsidRDefault="00F21348"/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2693"/>
        <w:gridCol w:w="4252"/>
      </w:tblGrid>
      <w:tr w:rsidR="00F21348" w:rsidRPr="00F21348" w:rsidTr="00436264">
        <w:trPr>
          <w:trHeight w:val="32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lastRenderedPageBreak/>
              <w:t>Funkcia 2: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 xml:space="preserve">Mobilita pre užívateľa (prihlásiť a volať), tiesňové volania z nezaregistrovaného telefónu, nastavenie telefónu cez Web prehliadač, podpora sluchovo postihnutých užívateľov a ochrana sluchu proti akustickému šoku,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</w:p>
        </w:tc>
      </w:tr>
      <w:tr w:rsidR="00F21348" w:rsidRPr="00F21348" w:rsidTr="00436264">
        <w:trPr>
          <w:trHeight w:val="32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Funkcia 3: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 xml:space="preserve">Protokol SIP/H323 súčasne, </w:t>
            </w:r>
            <w:proofErr w:type="spellStart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Ethernet</w:t>
            </w:r>
            <w:proofErr w:type="spellEnd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switch</w:t>
            </w:r>
            <w:proofErr w:type="spellEnd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 xml:space="preserve"> (2 porty) 10/100 </w:t>
            </w:r>
            <w:proofErr w:type="spellStart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Mbits</w:t>
            </w:r>
            <w:proofErr w:type="spellEnd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 xml:space="preserve">/s (pre </w:t>
            </w:r>
            <w:proofErr w:type="spellStart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zdieľanie</w:t>
            </w:r>
            <w:proofErr w:type="spellEnd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 xml:space="preserve"> LAN káblu/portu s počítačom), port pre </w:t>
            </w:r>
            <w:proofErr w:type="spellStart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náhlavnú</w:t>
            </w:r>
            <w:proofErr w:type="spellEnd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 xml:space="preserve"> súpravu vyhradeným </w:t>
            </w:r>
            <w:proofErr w:type="spellStart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tlačítkom</w:t>
            </w:r>
            <w:proofErr w:type="spellEnd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 xml:space="preserve"> pre zapnutie </w:t>
            </w:r>
            <w:proofErr w:type="spellStart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náhlavnej</w:t>
            </w:r>
            <w:proofErr w:type="spellEnd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 xml:space="preserve"> sady, identifikácia volajúcich, - hlasné telefonovanie (</w:t>
            </w:r>
            <w:proofErr w:type="spellStart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hands-free</w:t>
            </w:r>
            <w:proofErr w:type="spellEnd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 xml:space="preserve">, </w:t>
            </w:r>
            <w:proofErr w:type="spellStart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full</w:t>
            </w:r>
            <w:proofErr w:type="spellEnd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duplex</w:t>
            </w:r>
            <w:proofErr w:type="spellEnd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</w:p>
        </w:tc>
      </w:tr>
      <w:tr w:rsidR="00F21348" w:rsidRPr="00F21348" w:rsidTr="00436264">
        <w:trPr>
          <w:trHeight w:val="32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Funkcia 4: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Identifikácia volajúcich,  hlasné telefonovanie (</w:t>
            </w:r>
            <w:proofErr w:type="spellStart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hands-free</w:t>
            </w:r>
            <w:proofErr w:type="spellEnd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 xml:space="preserve">, </w:t>
            </w:r>
            <w:proofErr w:type="spellStart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full</w:t>
            </w:r>
            <w:proofErr w:type="spellEnd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duplex</w:t>
            </w:r>
            <w:proofErr w:type="spellEnd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), zoznam / história prichádzajúcich a odchádzajúcich hovorov, programovateľné zvonenie (typ tónu a hlasitosť),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</w:p>
        </w:tc>
      </w:tr>
      <w:tr w:rsidR="00F21348" w:rsidRPr="00F21348" w:rsidTr="00436264">
        <w:trPr>
          <w:trHeight w:val="32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Funkcia 5: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 xml:space="preserve">Napájanie cez </w:t>
            </w:r>
            <w:proofErr w:type="spellStart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Ethernet</w:t>
            </w:r>
            <w:proofErr w:type="spellEnd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 xml:space="preserve"> (</w:t>
            </w:r>
            <w:proofErr w:type="spellStart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Power</w:t>
            </w:r>
            <w:proofErr w:type="spellEnd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 xml:space="preserve"> over </w:t>
            </w:r>
            <w:proofErr w:type="spellStart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Ethernet</w:t>
            </w:r>
            <w:proofErr w:type="spellEnd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 xml:space="preserve"> IEEE 802.3af – </w:t>
            </w:r>
            <w:proofErr w:type="spellStart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Class</w:t>
            </w:r>
            <w:proofErr w:type="spellEnd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 xml:space="preserve"> 3)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</w:p>
        </w:tc>
      </w:tr>
      <w:tr w:rsidR="00F21348" w:rsidRPr="00F21348" w:rsidTr="00436264">
        <w:trPr>
          <w:trHeight w:val="32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Funkcia 6: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 xml:space="preserve">Podpora viacerých </w:t>
            </w:r>
            <w:proofErr w:type="spellStart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kódekov</w:t>
            </w:r>
            <w:proofErr w:type="spellEnd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 xml:space="preserve">, podpora </w:t>
            </w:r>
            <w:proofErr w:type="spellStart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QoS</w:t>
            </w:r>
            <w:proofErr w:type="spellEnd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 xml:space="preserve"> (zahŕňa </w:t>
            </w:r>
            <w:proofErr w:type="spellStart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QoS</w:t>
            </w:r>
            <w:proofErr w:type="spellEnd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 xml:space="preserve"> štatistiku cez Web prehliadač)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</w:p>
        </w:tc>
      </w:tr>
      <w:tr w:rsidR="00F21348" w:rsidRPr="00F21348" w:rsidTr="00436264">
        <w:trPr>
          <w:trHeight w:val="32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Kompatibilita: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 xml:space="preserve">S ústredňou MD110 / MX ONE výrobcu </w:t>
            </w:r>
            <w:proofErr w:type="spellStart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Ericsson</w:t>
            </w:r>
            <w:proofErr w:type="spellEnd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</w:p>
        </w:tc>
      </w:tr>
      <w:tr w:rsidR="00F21348" w:rsidRPr="00F21348" w:rsidTr="00436264">
        <w:tc>
          <w:tcPr>
            <w:tcW w:w="2410" w:type="dxa"/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Obsah balenia: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min. Telefónny prístroj IP, návod na použitie v slovenskom alebo českom jazyku</w:t>
            </w:r>
          </w:p>
        </w:tc>
        <w:tc>
          <w:tcPr>
            <w:tcW w:w="4252" w:type="dxa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</w:p>
        </w:tc>
      </w:tr>
      <w:tr w:rsidR="00F21348" w:rsidRPr="00F21348" w:rsidTr="00436264">
        <w:trPr>
          <w:trHeight w:val="32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Záruka: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2 roky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</w:p>
        </w:tc>
      </w:tr>
    </w:tbl>
    <w:p w:rsidR="00F21348" w:rsidRDefault="00F21348" w:rsidP="00F21348"/>
    <w:p w:rsidR="00F21348" w:rsidRPr="00F21348" w:rsidRDefault="00F21348" w:rsidP="00F21348"/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2693"/>
        <w:gridCol w:w="4252"/>
      </w:tblGrid>
      <w:tr w:rsidR="00F21348" w:rsidRPr="00F21348" w:rsidTr="00436264">
        <w:trPr>
          <w:trHeight w:val="32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b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b/>
                <w:sz w:val="22"/>
                <w:szCs w:val="22"/>
                <w:lang w:eastAsia="sk-SK"/>
              </w:rPr>
              <w:t>K položke č. 6.) Prístroj telefónny IP typ 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</w:p>
        </w:tc>
      </w:tr>
      <w:tr w:rsidR="00F21348" w:rsidRPr="00F21348" w:rsidTr="00436264">
        <w:tc>
          <w:tcPr>
            <w:tcW w:w="2410" w:type="dxa"/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Prevedenie: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Telefónny prístroj IP s displejom</w:t>
            </w:r>
          </w:p>
        </w:tc>
        <w:tc>
          <w:tcPr>
            <w:tcW w:w="4252" w:type="dxa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</w:p>
        </w:tc>
      </w:tr>
      <w:tr w:rsidR="00F21348" w:rsidRPr="00F21348" w:rsidTr="00436264">
        <w:tc>
          <w:tcPr>
            <w:tcW w:w="2410" w:type="dxa"/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Displej: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Grafický podsvietený s nastaviteľným kontrastom, 6 radový</w:t>
            </w:r>
          </w:p>
        </w:tc>
        <w:tc>
          <w:tcPr>
            <w:tcW w:w="4252" w:type="dxa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</w:p>
        </w:tc>
      </w:tr>
      <w:tr w:rsidR="00F21348" w:rsidRPr="00F21348" w:rsidTr="00436264">
        <w:tc>
          <w:tcPr>
            <w:tcW w:w="2410" w:type="dxa"/>
            <w:shd w:val="clear" w:color="auto" w:fill="auto"/>
          </w:tcPr>
          <w:p w:rsidR="00F21348" w:rsidRPr="00F21348" w:rsidRDefault="00F21348" w:rsidP="00F21348">
            <w:pPr>
              <w:rPr>
                <w:rFonts w:ascii="Arial Narrow" w:hAnsi="Arial Narrow"/>
                <w:sz w:val="22"/>
                <w:szCs w:val="22"/>
              </w:rPr>
            </w:pPr>
            <w:r w:rsidRPr="00F21348">
              <w:rPr>
                <w:rFonts w:ascii="Arial Narrow" w:hAnsi="Arial Narrow"/>
                <w:sz w:val="22"/>
                <w:szCs w:val="22"/>
              </w:rPr>
              <w:t xml:space="preserve">Licenčným softvér –príslušenstvo: </w:t>
            </w:r>
          </w:p>
        </w:tc>
        <w:tc>
          <w:tcPr>
            <w:tcW w:w="2693" w:type="dxa"/>
            <w:shd w:val="clear" w:color="auto" w:fill="auto"/>
          </w:tcPr>
          <w:p w:rsidR="00F21348" w:rsidRPr="00F21348" w:rsidRDefault="00F21348" w:rsidP="00F21348">
            <w:pPr>
              <w:rPr>
                <w:rFonts w:ascii="Arial Narrow" w:hAnsi="Arial Narrow"/>
                <w:sz w:val="22"/>
                <w:szCs w:val="22"/>
              </w:rPr>
            </w:pPr>
            <w:r w:rsidRPr="00F21348">
              <w:rPr>
                <w:rFonts w:ascii="Arial Narrow" w:hAnsi="Arial Narrow"/>
                <w:sz w:val="22"/>
                <w:szCs w:val="22"/>
              </w:rPr>
              <w:t>Umožňujúcim pripojenie telefónneho prístroja k ústredni kupujúceho</w:t>
            </w:r>
          </w:p>
        </w:tc>
        <w:tc>
          <w:tcPr>
            <w:tcW w:w="4252" w:type="dxa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</w:p>
        </w:tc>
      </w:tr>
      <w:tr w:rsidR="00F21348" w:rsidRPr="00F21348" w:rsidTr="00436264">
        <w:tc>
          <w:tcPr>
            <w:tcW w:w="2410" w:type="dxa"/>
            <w:shd w:val="clear" w:color="auto" w:fill="auto"/>
          </w:tcPr>
          <w:p w:rsidR="00F21348" w:rsidRPr="00F21348" w:rsidRDefault="00F21348" w:rsidP="00F21348">
            <w:pPr>
              <w:rPr>
                <w:rFonts w:ascii="Arial Narrow" w:hAnsi="Arial Narrow"/>
                <w:sz w:val="22"/>
                <w:szCs w:val="22"/>
              </w:rPr>
            </w:pPr>
            <w:r w:rsidRPr="00F21348">
              <w:rPr>
                <w:rFonts w:ascii="Arial Narrow" w:hAnsi="Arial Narrow"/>
                <w:sz w:val="22"/>
                <w:szCs w:val="22"/>
              </w:rPr>
              <w:t>Služby konfigurácie:</w:t>
            </w:r>
          </w:p>
        </w:tc>
        <w:tc>
          <w:tcPr>
            <w:tcW w:w="2693" w:type="dxa"/>
            <w:shd w:val="clear" w:color="auto" w:fill="auto"/>
          </w:tcPr>
          <w:p w:rsidR="00F21348" w:rsidRPr="00F21348" w:rsidRDefault="00F21348" w:rsidP="00F21348">
            <w:pPr>
              <w:rPr>
                <w:rFonts w:ascii="Arial Narrow" w:hAnsi="Arial Narrow"/>
                <w:sz w:val="22"/>
                <w:szCs w:val="22"/>
              </w:rPr>
            </w:pPr>
            <w:r w:rsidRPr="00F21348">
              <w:rPr>
                <w:rFonts w:ascii="Arial Narrow" w:hAnsi="Arial Narrow"/>
                <w:sz w:val="22"/>
                <w:szCs w:val="22"/>
              </w:rPr>
              <w:t>Vygenerovanie, prevzatie a aplikovanie požadovanej licencie vrátane konfigurácie</w:t>
            </w:r>
          </w:p>
        </w:tc>
        <w:tc>
          <w:tcPr>
            <w:tcW w:w="4252" w:type="dxa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</w:p>
        </w:tc>
      </w:tr>
      <w:tr w:rsidR="00F21348" w:rsidRPr="00F21348" w:rsidTr="00436264">
        <w:trPr>
          <w:trHeight w:val="32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Funkcia 1: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 xml:space="preserve">4 </w:t>
            </w:r>
            <w:proofErr w:type="spellStart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tlačítka</w:t>
            </w:r>
            <w:proofErr w:type="spellEnd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 xml:space="preserve"> so zobrazovacím menu, 3 navigačné klávesy a až 20 funkčných </w:t>
            </w:r>
            <w:proofErr w:type="spellStart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tlačítok</w:t>
            </w:r>
            <w:proofErr w:type="spellEnd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 xml:space="preserve">, </w:t>
            </w:r>
            <w:proofErr w:type="spellStart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hands</w:t>
            </w:r>
            <w:proofErr w:type="spellEnd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free</w:t>
            </w:r>
            <w:proofErr w:type="spellEnd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, nastaviteľné nožičky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</w:p>
        </w:tc>
      </w:tr>
    </w:tbl>
    <w:p w:rsidR="00F21348" w:rsidRDefault="00F21348"/>
    <w:p w:rsidR="00F21348" w:rsidRDefault="00F21348"/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2693"/>
        <w:gridCol w:w="4252"/>
      </w:tblGrid>
      <w:tr w:rsidR="00F21348" w:rsidRPr="00F21348" w:rsidTr="00436264">
        <w:trPr>
          <w:trHeight w:val="32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Funkcia 2: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 xml:space="preserve">Mobilita pre užívateľa (prihlásiť a volať), tiesňové volania z nezaregistrovaného telefónu, nastavenie telefónu cez Web prehliadač, podpora sluchovo postihnutých užívateľov a ochrana sluchu proti akustickému šoku,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</w:p>
        </w:tc>
      </w:tr>
      <w:tr w:rsidR="00F21348" w:rsidRPr="00F21348" w:rsidTr="00436264">
        <w:trPr>
          <w:trHeight w:val="32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Funkcia 3: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 xml:space="preserve">Protokol SIP/H323 súčasne, </w:t>
            </w:r>
            <w:proofErr w:type="spellStart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Ethernet</w:t>
            </w:r>
            <w:proofErr w:type="spellEnd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switch</w:t>
            </w:r>
            <w:proofErr w:type="spellEnd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 xml:space="preserve"> (2 porty) 10/100 </w:t>
            </w:r>
            <w:proofErr w:type="spellStart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Mbits</w:t>
            </w:r>
            <w:proofErr w:type="spellEnd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 xml:space="preserve">/s (pre </w:t>
            </w:r>
            <w:proofErr w:type="spellStart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zdieľanie</w:t>
            </w:r>
            <w:proofErr w:type="spellEnd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 xml:space="preserve"> LAN káblu/portu s počítačom), port pre </w:t>
            </w:r>
            <w:proofErr w:type="spellStart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náhlavnú</w:t>
            </w:r>
            <w:proofErr w:type="spellEnd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 xml:space="preserve"> súpravu vyhradeným </w:t>
            </w:r>
            <w:proofErr w:type="spellStart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tlačítkom</w:t>
            </w:r>
            <w:proofErr w:type="spellEnd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 xml:space="preserve"> pre zapnutie </w:t>
            </w:r>
            <w:proofErr w:type="spellStart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náhlavnej</w:t>
            </w:r>
            <w:proofErr w:type="spellEnd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 xml:space="preserve"> sady, hlasité odpočúvanie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</w:p>
        </w:tc>
      </w:tr>
      <w:tr w:rsidR="00F21348" w:rsidRPr="00F21348" w:rsidTr="00436264">
        <w:trPr>
          <w:trHeight w:val="32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Funkcia 4: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Identifikácia volajúcich,  hlasné telefonovanie (</w:t>
            </w:r>
            <w:proofErr w:type="spellStart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hands-free</w:t>
            </w:r>
            <w:proofErr w:type="spellEnd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 xml:space="preserve">, </w:t>
            </w:r>
            <w:proofErr w:type="spellStart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full</w:t>
            </w:r>
            <w:proofErr w:type="spellEnd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duplex</w:t>
            </w:r>
            <w:proofErr w:type="spellEnd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), zoznam / história prichádzajúcich a odchádzajúcich hovorov, programovateľné zvonenie (typ tónu a hlasitosť),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</w:p>
        </w:tc>
      </w:tr>
      <w:tr w:rsidR="00F21348" w:rsidRPr="00F21348" w:rsidTr="00436264">
        <w:trPr>
          <w:trHeight w:val="32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Funkcia 5: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 xml:space="preserve">Napájanie cez </w:t>
            </w:r>
            <w:proofErr w:type="spellStart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Ethernet</w:t>
            </w:r>
            <w:proofErr w:type="spellEnd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 xml:space="preserve"> (</w:t>
            </w:r>
            <w:proofErr w:type="spellStart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Power</w:t>
            </w:r>
            <w:proofErr w:type="spellEnd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 xml:space="preserve"> over </w:t>
            </w:r>
            <w:proofErr w:type="spellStart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Ethernet</w:t>
            </w:r>
            <w:proofErr w:type="spellEnd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 xml:space="preserve"> IEEE 802.3af –</w:t>
            </w:r>
            <w:proofErr w:type="spellStart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Class</w:t>
            </w:r>
            <w:proofErr w:type="spellEnd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 xml:space="preserve"> 3)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</w:p>
        </w:tc>
      </w:tr>
      <w:tr w:rsidR="00F21348" w:rsidRPr="00F21348" w:rsidTr="00436264">
        <w:trPr>
          <w:trHeight w:val="32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Funkcia 6: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 xml:space="preserve">Podpora portu pre </w:t>
            </w:r>
            <w:proofErr w:type="spellStart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option</w:t>
            </w:r>
            <w:proofErr w:type="spellEnd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unit</w:t>
            </w:r>
            <w:proofErr w:type="spellEnd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 xml:space="preserve"> pre pripojenie externých zariadení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</w:p>
        </w:tc>
      </w:tr>
      <w:tr w:rsidR="00F21348" w:rsidRPr="00F21348" w:rsidTr="00436264">
        <w:trPr>
          <w:trHeight w:val="32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Kompatibilita: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 xml:space="preserve">S ústredňou MD110 / MX ONE výrobcu </w:t>
            </w:r>
            <w:proofErr w:type="spellStart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Ericsson</w:t>
            </w:r>
            <w:proofErr w:type="spellEnd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 xml:space="preserve"> verejného obstarávateľa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</w:p>
        </w:tc>
      </w:tr>
      <w:tr w:rsidR="00F21348" w:rsidRPr="00F21348" w:rsidTr="00436264">
        <w:tc>
          <w:tcPr>
            <w:tcW w:w="2410" w:type="dxa"/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Obsah balenia: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min. Telefónny prístroj IP, návod na použitie v slovenskom alebo českom jazyku</w:t>
            </w:r>
          </w:p>
        </w:tc>
        <w:tc>
          <w:tcPr>
            <w:tcW w:w="4252" w:type="dxa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</w:p>
        </w:tc>
      </w:tr>
      <w:tr w:rsidR="00F21348" w:rsidRPr="00F21348" w:rsidTr="00436264">
        <w:trPr>
          <w:trHeight w:val="32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Záruka: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2 roky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</w:p>
        </w:tc>
      </w:tr>
    </w:tbl>
    <w:p w:rsidR="00F21348" w:rsidRDefault="00F21348" w:rsidP="00F21348"/>
    <w:p w:rsidR="00F21348" w:rsidRPr="00F21348" w:rsidRDefault="00F21348" w:rsidP="00F21348"/>
    <w:p w:rsidR="00F21348" w:rsidRPr="00F21348" w:rsidRDefault="00F21348" w:rsidP="00F21348"/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2693"/>
        <w:gridCol w:w="4252"/>
      </w:tblGrid>
      <w:tr w:rsidR="00F21348" w:rsidRPr="00F21348" w:rsidTr="00436264">
        <w:trPr>
          <w:trHeight w:val="32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b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b/>
                <w:sz w:val="22"/>
                <w:szCs w:val="22"/>
                <w:lang w:eastAsia="sk-SK"/>
              </w:rPr>
              <w:t>K položke č. 7.) Prístroj telefónny digitálny typ 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</w:p>
        </w:tc>
      </w:tr>
      <w:tr w:rsidR="00F21348" w:rsidRPr="00F21348" w:rsidTr="00436264">
        <w:tc>
          <w:tcPr>
            <w:tcW w:w="2410" w:type="dxa"/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Prevedenie: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 xml:space="preserve">Telefónny prístroj </w:t>
            </w:r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digitálny</w:t>
            </w:r>
            <w:r w:rsidRPr="00F21348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 xml:space="preserve"> s displejom</w:t>
            </w:r>
          </w:p>
        </w:tc>
        <w:tc>
          <w:tcPr>
            <w:tcW w:w="4252" w:type="dxa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</w:p>
        </w:tc>
      </w:tr>
      <w:tr w:rsidR="00F21348" w:rsidRPr="00F21348" w:rsidTr="00436264">
        <w:tc>
          <w:tcPr>
            <w:tcW w:w="2410" w:type="dxa"/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Displej: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Grafický podsvietený vyklápateľný, 6 riadkový</w:t>
            </w:r>
          </w:p>
        </w:tc>
        <w:tc>
          <w:tcPr>
            <w:tcW w:w="4252" w:type="dxa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</w:p>
        </w:tc>
      </w:tr>
      <w:tr w:rsidR="00F21348" w:rsidRPr="00F21348" w:rsidTr="00436264">
        <w:trPr>
          <w:trHeight w:val="32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Funkcia 1: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 xml:space="preserve">4 </w:t>
            </w:r>
            <w:proofErr w:type="spellStart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tlačítka</w:t>
            </w:r>
            <w:proofErr w:type="spellEnd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 xml:space="preserve"> so zobrazovacím menu, 3 navigačné klávesy a až 20 funkčných </w:t>
            </w:r>
            <w:proofErr w:type="spellStart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tlačítok</w:t>
            </w:r>
            <w:proofErr w:type="spellEnd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 xml:space="preserve"> s LED diódou,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</w:p>
        </w:tc>
      </w:tr>
      <w:tr w:rsidR="00F21348" w:rsidRPr="00F21348" w:rsidTr="00436264">
        <w:trPr>
          <w:trHeight w:val="32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Funkcia 2: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 xml:space="preserve">Možnosť zapojenia </w:t>
            </w:r>
            <w:proofErr w:type="spellStart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náhlavnej</w:t>
            </w:r>
            <w:proofErr w:type="spellEnd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 xml:space="preserve"> súpravy priamo na telefón - prepínanie medzi slúchadlom a </w:t>
            </w:r>
            <w:proofErr w:type="spellStart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náhlavnou</w:t>
            </w:r>
            <w:proofErr w:type="spellEnd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 xml:space="preserve"> súpravou sa uskutočňuje pomocou tlačidla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</w:p>
        </w:tc>
      </w:tr>
      <w:tr w:rsidR="00F21348" w:rsidRPr="00F21348" w:rsidTr="00436264">
        <w:trPr>
          <w:trHeight w:val="32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lastRenderedPageBreak/>
              <w:t>Funkcia 3: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 xml:space="preserve">Možnosť pridania maximálne 4 prídavných panelov (17 </w:t>
            </w:r>
            <w:proofErr w:type="spellStart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programo-vateľných</w:t>
            </w:r>
            <w:proofErr w:type="spellEnd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 xml:space="preserve"> tlačidiel na každý prídavný panel), prestaviteľná konzola, hlasité odpočúvanie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</w:p>
        </w:tc>
      </w:tr>
      <w:tr w:rsidR="00F21348" w:rsidRPr="00F21348" w:rsidTr="00436264">
        <w:trPr>
          <w:trHeight w:val="32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Funkcia 4: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Hlasné telefonovanie (</w:t>
            </w:r>
            <w:proofErr w:type="spellStart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hands-free</w:t>
            </w:r>
            <w:proofErr w:type="spellEnd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 xml:space="preserve">, </w:t>
            </w:r>
            <w:proofErr w:type="spellStart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full</w:t>
            </w:r>
            <w:proofErr w:type="spellEnd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duplex</w:t>
            </w:r>
            <w:proofErr w:type="spellEnd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), identifikácia volajúcich, programovateľné zvonenie (typ tónu a hlasitosť)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</w:p>
        </w:tc>
      </w:tr>
      <w:tr w:rsidR="00F21348" w:rsidRPr="00F21348" w:rsidTr="00436264">
        <w:trPr>
          <w:trHeight w:val="32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Funkcia 5: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 xml:space="preserve">Podpora portu pre </w:t>
            </w:r>
            <w:proofErr w:type="spellStart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option</w:t>
            </w:r>
            <w:proofErr w:type="spellEnd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unit</w:t>
            </w:r>
            <w:proofErr w:type="spellEnd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 xml:space="preserve"> pre pripojenie externých zariadení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</w:p>
        </w:tc>
      </w:tr>
      <w:tr w:rsidR="00F21348" w:rsidRPr="00F21348" w:rsidTr="00436264">
        <w:trPr>
          <w:trHeight w:val="32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Kompatibilita: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 xml:space="preserve">S ústredňou MD110 / MX ONE výrobcu </w:t>
            </w:r>
            <w:proofErr w:type="spellStart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Ericsson</w:t>
            </w:r>
            <w:proofErr w:type="spellEnd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 xml:space="preserve"> ver. obstarávateľa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</w:p>
        </w:tc>
      </w:tr>
      <w:tr w:rsidR="00F21348" w:rsidRPr="00F21348" w:rsidTr="00436264">
        <w:tc>
          <w:tcPr>
            <w:tcW w:w="2410" w:type="dxa"/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Obsah balenia: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min. Telefónny prístroj digitálny, návod na použitie v slovenskom alebo českom jazyku</w:t>
            </w:r>
          </w:p>
        </w:tc>
        <w:tc>
          <w:tcPr>
            <w:tcW w:w="4252" w:type="dxa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</w:p>
        </w:tc>
      </w:tr>
      <w:tr w:rsidR="00F21348" w:rsidRPr="00F21348" w:rsidTr="00436264">
        <w:trPr>
          <w:trHeight w:val="32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Záruka: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2 roky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</w:p>
        </w:tc>
      </w:tr>
    </w:tbl>
    <w:p w:rsidR="00F21348" w:rsidRPr="00F21348" w:rsidRDefault="00F21348" w:rsidP="00F21348"/>
    <w:p w:rsidR="00F21348" w:rsidRPr="00F21348" w:rsidRDefault="00F21348" w:rsidP="00F21348"/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2693"/>
        <w:gridCol w:w="4252"/>
      </w:tblGrid>
      <w:tr w:rsidR="00F21348" w:rsidRPr="00F21348" w:rsidTr="00436264">
        <w:trPr>
          <w:trHeight w:val="32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</w:p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b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b/>
                <w:sz w:val="22"/>
                <w:szCs w:val="22"/>
                <w:lang w:eastAsia="sk-SK"/>
              </w:rPr>
              <w:t>K položke č. 8.) Prístroj telefónny digitálny typ 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</w:p>
        </w:tc>
      </w:tr>
      <w:tr w:rsidR="00F21348" w:rsidRPr="00F21348" w:rsidTr="00436264">
        <w:tc>
          <w:tcPr>
            <w:tcW w:w="2410" w:type="dxa"/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Prevedenie: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 xml:space="preserve">Telefónny prístroj </w:t>
            </w:r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digitálny</w:t>
            </w:r>
            <w:r w:rsidRPr="00F21348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 xml:space="preserve"> s displejom</w:t>
            </w:r>
          </w:p>
        </w:tc>
        <w:tc>
          <w:tcPr>
            <w:tcW w:w="4252" w:type="dxa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</w:p>
        </w:tc>
      </w:tr>
      <w:tr w:rsidR="00F21348" w:rsidRPr="00F21348" w:rsidTr="00436264">
        <w:tc>
          <w:tcPr>
            <w:tcW w:w="2410" w:type="dxa"/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Displej: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Grafický podsvietený vyklápateľný, 2 riadkový</w:t>
            </w:r>
          </w:p>
        </w:tc>
        <w:tc>
          <w:tcPr>
            <w:tcW w:w="4252" w:type="dxa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</w:p>
        </w:tc>
      </w:tr>
      <w:tr w:rsidR="00F21348" w:rsidRPr="00F21348" w:rsidTr="00436264">
        <w:trPr>
          <w:trHeight w:val="32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Funkcia 1: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 xml:space="preserve">10 funkčných </w:t>
            </w:r>
            <w:proofErr w:type="spellStart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tlačítok</w:t>
            </w:r>
            <w:proofErr w:type="spellEnd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 xml:space="preserve"> s LED diódou,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</w:p>
        </w:tc>
      </w:tr>
      <w:tr w:rsidR="00F21348" w:rsidRPr="00F21348" w:rsidTr="00436264">
        <w:trPr>
          <w:trHeight w:val="32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Funkcia 2: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 xml:space="preserve">Možnosť zapojenia </w:t>
            </w:r>
            <w:proofErr w:type="spellStart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náhlavnej</w:t>
            </w:r>
            <w:proofErr w:type="spellEnd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 xml:space="preserve"> súpravy priamo na telefón – prepínanie medzi slúchadlom a </w:t>
            </w:r>
            <w:proofErr w:type="spellStart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náhlavnou</w:t>
            </w:r>
            <w:proofErr w:type="spellEnd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 xml:space="preserve"> súpravou sa uskutočňuje pomocou tlačidla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</w:p>
        </w:tc>
      </w:tr>
      <w:tr w:rsidR="00F21348" w:rsidRPr="00F21348" w:rsidTr="00436264">
        <w:trPr>
          <w:trHeight w:val="32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Funkcia 3: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Možnosť pridania prídavného panelu so 17 programovateľnými tlačidlami prestaviteľná konzola, hlasité odpočúvanie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</w:p>
        </w:tc>
      </w:tr>
      <w:tr w:rsidR="00F21348" w:rsidRPr="00F21348" w:rsidTr="00436264">
        <w:trPr>
          <w:trHeight w:val="32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Funkcia 4: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Hlasné telefonovanie (</w:t>
            </w:r>
            <w:proofErr w:type="spellStart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hands-free</w:t>
            </w:r>
            <w:proofErr w:type="spellEnd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 xml:space="preserve">, </w:t>
            </w:r>
            <w:proofErr w:type="spellStart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full</w:t>
            </w:r>
            <w:proofErr w:type="spellEnd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duplex</w:t>
            </w:r>
            <w:proofErr w:type="spellEnd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), identifikácia volajúcich, programovateľné zvonenie (typ tónu a hlasitosť)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</w:p>
        </w:tc>
      </w:tr>
      <w:tr w:rsidR="00F21348" w:rsidRPr="00F21348" w:rsidTr="00436264">
        <w:trPr>
          <w:trHeight w:val="32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Funkcia 5: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 xml:space="preserve">Podpora portu pre </w:t>
            </w:r>
            <w:proofErr w:type="spellStart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option</w:t>
            </w:r>
            <w:proofErr w:type="spellEnd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unit</w:t>
            </w:r>
            <w:proofErr w:type="spellEnd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 xml:space="preserve"> pre pripojenie externých zariadení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</w:p>
        </w:tc>
      </w:tr>
      <w:tr w:rsidR="00F21348" w:rsidRPr="00F21348" w:rsidTr="00436264">
        <w:trPr>
          <w:trHeight w:val="32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Kompatibilita: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 xml:space="preserve">S ústredňou MD110 / MX ONE výrobcu </w:t>
            </w:r>
            <w:proofErr w:type="spellStart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Ericsson</w:t>
            </w:r>
            <w:proofErr w:type="spellEnd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 xml:space="preserve"> verejného obstarávateľa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</w:p>
        </w:tc>
      </w:tr>
      <w:tr w:rsidR="00F21348" w:rsidRPr="00F21348" w:rsidTr="00436264">
        <w:tc>
          <w:tcPr>
            <w:tcW w:w="2410" w:type="dxa"/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Obsah balenia: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min. Telefónny prístroj digitálny, návod na použitie v slovenskom alebo českom jazyku</w:t>
            </w:r>
          </w:p>
        </w:tc>
        <w:tc>
          <w:tcPr>
            <w:tcW w:w="4252" w:type="dxa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</w:p>
        </w:tc>
      </w:tr>
      <w:tr w:rsidR="00F21348" w:rsidRPr="00F21348" w:rsidTr="00436264">
        <w:trPr>
          <w:trHeight w:val="32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Záruka: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2 roky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</w:p>
        </w:tc>
      </w:tr>
    </w:tbl>
    <w:p w:rsidR="00F21348" w:rsidRPr="00F21348" w:rsidRDefault="00F21348" w:rsidP="00F21348"/>
    <w:p w:rsidR="00F21348" w:rsidRPr="00F21348" w:rsidRDefault="00F21348" w:rsidP="00F21348"/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2693"/>
        <w:gridCol w:w="4252"/>
      </w:tblGrid>
      <w:tr w:rsidR="00F21348" w:rsidRPr="00F21348" w:rsidTr="00436264">
        <w:trPr>
          <w:trHeight w:val="32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b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b/>
                <w:sz w:val="22"/>
                <w:szCs w:val="22"/>
                <w:lang w:eastAsia="sk-SK"/>
              </w:rPr>
              <w:t>K položke č. 9.) Prístroj telefónny SIP IP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</w:p>
        </w:tc>
      </w:tr>
      <w:tr w:rsidR="00F21348" w:rsidRPr="00F21348" w:rsidTr="00436264">
        <w:tc>
          <w:tcPr>
            <w:tcW w:w="2410" w:type="dxa"/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Prevedenie: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Telefónny prístroj SIP IP s displejom</w:t>
            </w:r>
          </w:p>
        </w:tc>
        <w:tc>
          <w:tcPr>
            <w:tcW w:w="4252" w:type="dxa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</w:p>
        </w:tc>
      </w:tr>
      <w:tr w:rsidR="00F21348" w:rsidRPr="00F21348" w:rsidTr="00436264">
        <w:tc>
          <w:tcPr>
            <w:tcW w:w="2410" w:type="dxa"/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Displej: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Monochromatický LCD displej 128x48 bodov</w:t>
            </w:r>
          </w:p>
        </w:tc>
        <w:tc>
          <w:tcPr>
            <w:tcW w:w="4252" w:type="dxa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</w:p>
        </w:tc>
      </w:tr>
      <w:tr w:rsidR="00F21348" w:rsidRPr="00F21348" w:rsidTr="00436264">
        <w:tc>
          <w:tcPr>
            <w:tcW w:w="2410" w:type="dxa"/>
            <w:shd w:val="clear" w:color="auto" w:fill="auto"/>
          </w:tcPr>
          <w:p w:rsidR="00F21348" w:rsidRPr="00F21348" w:rsidRDefault="00F21348" w:rsidP="00F21348">
            <w:pPr>
              <w:rPr>
                <w:rFonts w:ascii="Arial Narrow" w:hAnsi="Arial Narrow"/>
                <w:sz w:val="22"/>
                <w:szCs w:val="22"/>
              </w:rPr>
            </w:pPr>
            <w:r w:rsidRPr="00F21348">
              <w:rPr>
                <w:rFonts w:ascii="Arial Narrow" w:hAnsi="Arial Narrow"/>
                <w:sz w:val="22"/>
                <w:szCs w:val="22"/>
              </w:rPr>
              <w:t xml:space="preserve">Licenčným softvér –príslušenstvo: </w:t>
            </w:r>
          </w:p>
        </w:tc>
        <w:tc>
          <w:tcPr>
            <w:tcW w:w="2693" w:type="dxa"/>
            <w:shd w:val="clear" w:color="auto" w:fill="auto"/>
          </w:tcPr>
          <w:p w:rsidR="00F21348" w:rsidRPr="00F21348" w:rsidRDefault="00F21348" w:rsidP="00F21348">
            <w:pPr>
              <w:rPr>
                <w:rFonts w:ascii="Arial Narrow" w:hAnsi="Arial Narrow"/>
                <w:sz w:val="22"/>
                <w:szCs w:val="22"/>
              </w:rPr>
            </w:pPr>
            <w:r w:rsidRPr="00F21348">
              <w:rPr>
                <w:rFonts w:ascii="Arial Narrow" w:hAnsi="Arial Narrow"/>
                <w:sz w:val="22"/>
                <w:szCs w:val="22"/>
              </w:rPr>
              <w:t>Umožňujúcim pripojenie telefónneho prístroja k ústredni kupujúceho</w:t>
            </w:r>
          </w:p>
        </w:tc>
        <w:tc>
          <w:tcPr>
            <w:tcW w:w="4252" w:type="dxa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</w:p>
        </w:tc>
      </w:tr>
      <w:tr w:rsidR="00F21348" w:rsidRPr="00F21348" w:rsidTr="00436264">
        <w:tc>
          <w:tcPr>
            <w:tcW w:w="2410" w:type="dxa"/>
            <w:shd w:val="clear" w:color="auto" w:fill="auto"/>
          </w:tcPr>
          <w:p w:rsidR="00F21348" w:rsidRPr="00F21348" w:rsidRDefault="00F21348" w:rsidP="00F21348">
            <w:pPr>
              <w:rPr>
                <w:rFonts w:ascii="Arial Narrow" w:hAnsi="Arial Narrow"/>
                <w:sz w:val="22"/>
                <w:szCs w:val="22"/>
              </w:rPr>
            </w:pPr>
            <w:r w:rsidRPr="00F21348">
              <w:rPr>
                <w:rFonts w:ascii="Arial Narrow" w:hAnsi="Arial Narrow"/>
                <w:sz w:val="22"/>
                <w:szCs w:val="22"/>
              </w:rPr>
              <w:t>Služby konfigurácie:</w:t>
            </w:r>
          </w:p>
        </w:tc>
        <w:tc>
          <w:tcPr>
            <w:tcW w:w="2693" w:type="dxa"/>
            <w:shd w:val="clear" w:color="auto" w:fill="auto"/>
          </w:tcPr>
          <w:p w:rsidR="00F21348" w:rsidRPr="00F21348" w:rsidRDefault="00F21348" w:rsidP="00F21348">
            <w:pPr>
              <w:rPr>
                <w:rFonts w:ascii="Arial Narrow" w:hAnsi="Arial Narrow"/>
                <w:sz w:val="22"/>
                <w:szCs w:val="22"/>
              </w:rPr>
            </w:pPr>
            <w:r w:rsidRPr="00F21348">
              <w:rPr>
                <w:rFonts w:ascii="Arial Narrow" w:hAnsi="Arial Narrow"/>
                <w:sz w:val="22"/>
                <w:szCs w:val="22"/>
              </w:rPr>
              <w:t>Vygenerovanie, prevzatie a aplikovanie požadovanej licencie vrátane konfigurácie</w:t>
            </w:r>
          </w:p>
        </w:tc>
        <w:tc>
          <w:tcPr>
            <w:tcW w:w="4252" w:type="dxa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</w:p>
        </w:tc>
      </w:tr>
      <w:tr w:rsidR="00F21348" w:rsidRPr="00F21348" w:rsidTr="00436264">
        <w:trPr>
          <w:trHeight w:val="32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Funkcia 1: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 xml:space="preserve">4 navigačné klávesy, 2 linkové </w:t>
            </w:r>
            <w:proofErr w:type="spellStart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tlačítka</w:t>
            </w:r>
            <w:proofErr w:type="spellEnd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 xml:space="preserve"> s LED diódou, 3 programovateľné </w:t>
            </w:r>
            <w:proofErr w:type="spellStart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tlačítka</w:t>
            </w:r>
            <w:proofErr w:type="spellEnd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 xml:space="preserve"> (bez LED)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</w:p>
        </w:tc>
      </w:tr>
      <w:tr w:rsidR="00F21348" w:rsidRPr="00F21348" w:rsidTr="00436264">
        <w:trPr>
          <w:trHeight w:val="32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Funkcia 2: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 xml:space="preserve">Širokopásmový hlasitý </w:t>
            </w:r>
            <w:proofErr w:type="spellStart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odposluch</w:t>
            </w:r>
            <w:proofErr w:type="spellEnd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, stojan s možnosťou nastavenia sklonu telefónu 35 a 60 stupňov, možnosť prichytenia na stenu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</w:p>
        </w:tc>
      </w:tr>
      <w:tr w:rsidR="00F21348" w:rsidRPr="00F21348" w:rsidTr="00436264">
        <w:trPr>
          <w:trHeight w:val="32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Funkcia 3: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  <w:proofErr w:type="spellStart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Ethernet</w:t>
            </w:r>
            <w:proofErr w:type="spellEnd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switch</w:t>
            </w:r>
            <w:proofErr w:type="spellEnd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 xml:space="preserve"> (2 porty) 10/100 </w:t>
            </w:r>
            <w:proofErr w:type="spellStart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Mbits</w:t>
            </w:r>
            <w:proofErr w:type="spellEnd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 xml:space="preserve">/s (pre </w:t>
            </w:r>
            <w:proofErr w:type="spellStart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zdieľanie</w:t>
            </w:r>
            <w:proofErr w:type="spellEnd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 xml:space="preserve"> LAN káblu/portu s počítačom), port pre </w:t>
            </w:r>
            <w:proofErr w:type="spellStart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náhlavnú</w:t>
            </w:r>
            <w:proofErr w:type="spellEnd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 xml:space="preserve"> súpravu vyhradeným </w:t>
            </w:r>
            <w:proofErr w:type="spellStart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tlačítkom</w:t>
            </w:r>
            <w:proofErr w:type="spellEnd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 xml:space="preserve"> pre zapnutie </w:t>
            </w:r>
            <w:proofErr w:type="spellStart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náhlavnej</w:t>
            </w:r>
            <w:proofErr w:type="spellEnd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 xml:space="preserve"> sady, identifikácia volajúcich,  hlasné telefonovanie (</w:t>
            </w:r>
            <w:proofErr w:type="spellStart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hands-free</w:t>
            </w:r>
            <w:proofErr w:type="spellEnd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 xml:space="preserve">, </w:t>
            </w:r>
            <w:proofErr w:type="spellStart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full</w:t>
            </w:r>
            <w:proofErr w:type="spellEnd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duplex</w:t>
            </w:r>
            <w:proofErr w:type="spellEnd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), zoznam / história prichádzajúcich a odchádzajúcich hovorov, programovateľné zvonenie (typ tónu a hlasitosť),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</w:p>
        </w:tc>
      </w:tr>
      <w:tr w:rsidR="00F21348" w:rsidRPr="00F21348" w:rsidTr="00436264">
        <w:trPr>
          <w:trHeight w:val="32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Funkcia 4: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 xml:space="preserve">Napájanie cez </w:t>
            </w:r>
            <w:proofErr w:type="spellStart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Ethernet</w:t>
            </w:r>
            <w:proofErr w:type="spellEnd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 xml:space="preserve"> (</w:t>
            </w:r>
            <w:proofErr w:type="spellStart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Power</w:t>
            </w:r>
            <w:proofErr w:type="spellEnd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 xml:space="preserve"> over </w:t>
            </w:r>
            <w:proofErr w:type="spellStart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Ethernet</w:t>
            </w:r>
            <w:proofErr w:type="spellEnd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 xml:space="preserve"> IEEE 802.3af – </w:t>
            </w:r>
            <w:proofErr w:type="spellStart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Class</w:t>
            </w:r>
            <w:proofErr w:type="spellEnd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 xml:space="preserve"> 3)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</w:p>
        </w:tc>
      </w:tr>
      <w:tr w:rsidR="00F21348" w:rsidRPr="00F21348" w:rsidTr="00436264">
        <w:trPr>
          <w:trHeight w:val="32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Kompatibilita: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 xml:space="preserve">S ústredňou MD110 / MX ONE výrobcu </w:t>
            </w:r>
            <w:proofErr w:type="spellStart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Ericsson</w:t>
            </w:r>
            <w:proofErr w:type="spellEnd"/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 xml:space="preserve"> verejného obstarávateľa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</w:p>
        </w:tc>
      </w:tr>
      <w:tr w:rsidR="00F21348" w:rsidRPr="00F21348" w:rsidTr="00436264">
        <w:tc>
          <w:tcPr>
            <w:tcW w:w="2410" w:type="dxa"/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Obsah balenia: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min. Telefónny prístroj SIP IP, návod na použitie v slovenskom alebo českom jazyku</w:t>
            </w:r>
          </w:p>
        </w:tc>
        <w:tc>
          <w:tcPr>
            <w:tcW w:w="4252" w:type="dxa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</w:p>
        </w:tc>
      </w:tr>
      <w:tr w:rsidR="00F21348" w:rsidRPr="00F21348" w:rsidTr="00436264">
        <w:trPr>
          <w:trHeight w:val="32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Záruka: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F21348">
              <w:rPr>
                <w:rFonts w:ascii="Arial Narrow" w:hAnsi="Arial Narrow"/>
                <w:sz w:val="22"/>
                <w:szCs w:val="22"/>
                <w:lang w:eastAsia="sk-SK"/>
              </w:rPr>
              <w:t>2 roky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48" w:rsidRPr="00F21348" w:rsidRDefault="00F21348" w:rsidP="00F2134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  <w:lang w:eastAsia="sk-SK"/>
              </w:rPr>
            </w:pPr>
          </w:p>
        </w:tc>
      </w:tr>
    </w:tbl>
    <w:p w:rsidR="00F21348" w:rsidRPr="00F21348" w:rsidRDefault="00F21348" w:rsidP="00F21348"/>
    <w:p w:rsidR="00F21348" w:rsidRPr="00F21348" w:rsidRDefault="00F21348" w:rsidP="00F21348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right"/>
        <w:rPr>
          <w:rFonts w:ascii="Arial Narrow" w:hAnsi="Arial Narrow" w:cs="Arial"/>
        </w:rPr>
      </w:pPr>
    </w:p>
    <w:p w:rsidR="00F21348" w:rsidRPr="00F21348" w:rsidRDefault="00F21348" w:rsidP="00F21348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right"/>
        <w:rPr>
          <w:rFonts w:ascii="Arial Narrow" w:hAnsi="Arial Narrow" w:cs="Arial"/>
        </w:rPr>
      </w:pPr>
    </w:p>
    <w:p w:rsidR="00F21348" w:rsidRPr="00F21348" w:rsidRDefault="00F21348" w:rsidP="00F21348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right"/>
        <w:rPr>
          <w:rFonts w:ascii="Arial Narrow" w:hAnsi="Arial Narrow" w:cs="Arial"/>
        </w:rPr>
      </w:pPr>
    </w:p>
    <w:sectPr w:rsidR="00F21348" w:rsidRPr="00F21348" w:rsidSect="00F21348">
      <w:headerReference w:type="default" r:id="rId8"/>
      <w:footerReference w:type="default" r:id="rId9"/>
      <w:pgSz w:w="11906" w:h="16838" w:code="9"/>
      <w:pgMar w:top="1077" w:right="1418" w:bottom="851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0254" w:rsidRDefault="006F0254" w:rsidP="00946220">
      <w:r>
        <w:separator/>
      </w:r>
    </w:p>
  </w:endnote>
  <w:endnote w:type="continuationSeparator" w:id="0">
    <w:p w:rsidR="006F0254" w:rsidRDefault="006F0254" w:rsidP="00946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348" w:rsidRPr="00F21348" w:rsidRDefault="00F21348" w:rsidP="00F21348">
    <w:pPr>
      <w:tabs>
        <w:tab w:val="clear" w:pos="2160"/>
        <w:tab w:val="clear" w:pos="2880"/>
        <w:tab w:val="clear" w:pos="4500"/>
        <w:tab w:val="center" w:pos="4536"/>
        <w:tab w:val="right" w:pos="10080"/>
      </w:tabs>
      <w:ind w:right="-82"/>
      <w:jc w:val="both"/>
      <w:rPr>
        <w:rFonts w:cs="Arial"/>
        <w:noProof/>
        <w:color w:val="999999"/>
        <w:sz w:val="2"/>
        <w:szCs w:val="2"/>
        <w:lang w:val="en-US" w:eastAsia="x-none"/>
      </w:rPr>
    </w:pPr>
    <w:r w:rsidRPr="00F21348">
      <w:rPr>
        <w:rFonts w:cs="Arial"/>
        <w:noProof/>
        <w:color w:val="999999"/>
        <w:sz w:val="2"/>
        <w:szCs w:val="2"/>
        <w:lang w:val="en-US" w:eastAsia="x-none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:rsidR="00F21348" w:rsidRPr="00F21348" w:rsidRDefault="00F21348" w:rsidP="00F21348">
    <w:pPr>
      <w:tabs>
        <w:tab w:val="clear" w:pos="2160"/>
        <w:tab w:val="clear" w:pos="2880"/>
        <w:tab w:val="clear" w:pos="4500"/>
        <w:tab w:val="center" w:pos="8460"/>
        <w:tab w:val="right" w:pos="10080"/>
      </w:tabs>
      <w:rPr>
        <w:noProof/>
        <w:color w:val="000000"/>
        <w:sz w:val="22"/>
        <w:szCs w:val="22"/>
        <w:lang w:val="x-none" w:eastAsia="x-none"/>
      </w:rPr>
    </w:pPr>
    <w:r w:rsidRPr="00F21348">
      <w:rPr>
        <w:rFonts w:ascii="Arial Narrow" w:hAnsi="Arial Narrow" w:cs="Arial"/>
        <w:i/>
        <w:noProof/>
        <w:color w:val="A6A6A6"/>
        <w:lang w:val="x-none" w:eastAsia="x-none"/>
      </w:rPr>
      <w:t xml:space="preserve">Súťažné podklady  </w:t>
    </w:r>
    <w:r w:rsidRPr="00F21348">
      <w:rPr>
        <w:rFonts w:ascii="Arial Narrow" w:hAnsi="Arial Narrow" w:cs="Arial"/>
        <w:i/>
        <w:noProof/>
        <w:color w:val="A6A6A6"/>
        <w:lang w:eastAsia="x-none"/>
      </w:rPr>
      <w:t>„Telefónne prístroje 2019“</w:t>
    </w:r>
    <w:r w:rsidRPr="00F21348">
      <w:rPr>
        <w:rFonts w:cs="Arial"/>
        <w:noProof/>
        <w:color w:val="000000"/>
        <w:sz w:val="22"/>
        <w:szCs w:val="22"/>
        <w:lang w:val="x-none" w:eastAsia="x-none"/>
      </w:rPr>
      <w:tab/>
    </w:r>
    <w:r w:rsidRPr="00F21348">
      <w:rPr>
        <w:rFonts w:ascii="Arial Narrow" w:hAnsi="Arial Narrow" w:cs="Arial"/>
        <w:noProof/>
        <w:color w:val="000000"/>
        <w:sz w:val="22"/>
        <w:szCs w:val="22"/>
        <w:lang w:val="x-none" w:eastAsia="x-none"/>
      </w:rPr>
      <w:fldChar w:fldCharType="begin"/>
    </w:r>
    <w:r w:rsidRPr="00F21348">
      <w:rPr>
        <w:rFonts w:ascii="Arial Narrow" w:hAnsi="Arial Narrow" w:cs="Arial"/>
        <w:noProof/>
        <w:color w:val="000000"/>
        <w:sz w:val="22"/>
        <w:szCs w:val="22"/>
        <w:lang w:val="x-none" w:eastAsia="x-none"/>
      </w:rPr>
      <w:instrText xml:space="preserve"> PAGE  </w:instrText>
    </w:r>
    <w:r w:rsidRPr="00F21348">
      <w:rPr>
        <w:rFonts w:ascii="Arial Narrow" w:hAnsi="Arial Narrow" w:cs="Arial"/>
        <w:noProof/>
        <w:color w:val="000000"/>
        <w:sz w:val="22"/>
        <w:szCs w:val="22"/>
        <w:lang w:val="x-none" w:eastAsia="x-none"/>
      </w:rPr>
      <w:fldChar w:fldCharType="separate"/>
    </w:r>
    <w:r>
      <w:rPr>
        <w:rFonts w:ascii="Arial Narrow" w:hAnsi="Arial Narrow" w:cs="Arial"/>
        <w:noProof/>
        <w:color w:val="000000"/>
        <w:sz w:val="22"/>
        <w:szCs w:val="22"/>
        <w:lang w:val="x-none" w:eastAsia="x-none"/>
      </w:rPr>
      <w:t>1</w:t>
    </w:r>
    <w:r w:rsidRPr="00F21348">
      <w:rPr>
        <w:rFonts w:ascii="Arial Narrow" w:hAnsi="Arial Narrow" w:cs="Arial"/>
        <w:noProof/>
        <w:color w:val="000000"/>
        <w:sz w:val="22"/>
        <w:szCs w:val="22"/>
        <w:lang w:val="x-none" w:eastAsia="x-none"/>
      </w:rPr>
      <w:fldChar w:fldCharType="end"/>
    </w:r>
    <w:r w:rsidRPr="00F21348">
      <w:rPr>
        <w:rFonts w:ascii="Arial Narrow" w:hAnsi="Arial Narrow" w:cs="Arial"/>
        <w:noProof/>
        <w:color w:val="000000"/>
        <w:sz w:val="22"/>
        <w:szCs w:val="22"/>
        <w:lang w:val="x-none" w:eastAsia="x-none"/>
      </w:rPr>
      <w:t>/</w:t>
    </w:r>
    <w:r w:rsidRPr="00F21348">
      <w:rPr>
        <w:rFonts w:ascii="Arial Narrow" w:hAnsi="Arial Narrow" w:cs="Arial"/>
        <w:noProof/>
        <w:color w:val="000000"/>
        <w:sz w:val="22"/>
        <w:szCs w:val="22"/>
        <w:lang w:val="x-none" w:eastAsia="x-none"/>
      </w:rPr>
      <w:fldChar w:fldCharType="begin"/>
    </w:r>
    <w:r w:rsidRPr="00F21348">
      <w:rPr>
        <w:rFonts w:ascii="Arial Narrow" w:hAnsi="Arial Narrow" w:cs="Arial"/>
        <w:noProof/>
        <w:color w:val="000000"/>
        <w:sz w:val="22"/>
        <w:szCs w:val="22"/>
        <w:lang w:val="x-none" w:eastAsia="x-none"/>
      </w:rPr>
      <w:instrText xml:space="preserve"> NUMPAGES  \* Arabic  \* MERGEFORMAT </w:instrText>
    </w:r>
    <w:r w:rsidRPr="00F21348">
      <w:rPr>
        <w:rFonts w:ascii="Arial Narrow" w:hAnsi="Arial Narrow" w:cs="Arial"/>
        <w:noProof/>
        <w:color w:val="000000"/>
        <w:sz w:val="22"/>
        <w:szCs w:val="22"/>
        <w:lang w:val="x-none" w:eastAsia="x-none"/>
      </w:rPr>
      <w:fldChar w:fldCharType="separate"/>
    </w:r>
    <w:r>
      <w:rPr>
        <w:rFonts w:ascii="Arial Narrow" w:hAnsi="Arial Narrow" w:cs="Arial"/>
        <w:noProof/>
        <w:color w:val="000000"/>
        <w:sz w:val="22"/>
        <w:szCs w:val="22"/>
        <w:lang w:val="x-none" w:eastAsia="x-none"/>
      </w:rPr>
      <w:t>7</w:t>
    </w:r>
    <w:r w:rsidRPr="00F21348">
      <w:rPr>
        <w:rFonts w:ascii="Arial Narrow" w:hAnsi="Arial Narrow" w:cs="Arial"/>
        <w:noProof/>
        <w:color w:val="000000"/>
        <w:sz w:val="22"/>
        <w:szCs w:val="22"/>
        <w:lang w:val="x-none" w:eastAsia="x-non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0254" w:rsidRDefault="006F0254" w:rsidP="00946220">
      <w:r>
        <w:separator/>
      </w:r>
    </w:p>
  </w:footnote>
  <w:footnote w:type="continuationSeparator" w:id="0">
    <w:p w:rsidR="006F0254" w:rsidRDefault="006F0254" w:rsidP="009462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220" w:rsidRPr="00946220" w:rsidRDefault="00946220" w:rsidP="00946220">
    <w:pPr>
      <w:tabs>
        <w:tab w:val="clear" w:pos="2160"/>
        <w:tab w:val="clear" w:pos="2880"/>
        <w:tab w:val="clear" w:pos="4500"/>
      </w:tabs>
      <w:jc w:val="center"/>
      <w:rPr>
        <w:rFonts w:ascii="Arial Narrow" w:hAnsi="Arial Narrow" w:cs="Arial"/>
        <w:noProof/>
        <w:color w:val="BAB596"/>
        <w:sz w:val="18"/>
        <w:szCs w:val="18"/>
        <w:lang w:eastAsia="sk-SK"/>
      </w:rPr>
    </w:pPr>
    <w:r w:rsidRPr="00946220">
      <w:rPr>
        <w:rFonts w:ascii="Arial Narrow" w:hAnsi="Arial Narrow" w:cs="Arial"/>
        <w:noProof/>
        <w:color w:val="BAB596"/>
        <w:sz w:val="18"/>
        <w:szCs w:val="18"/>
        <w:lang w:eastAsia="sk-SK"/>
      </w:rPr>
      <w:t>Podľa ustanovení zákona č. 343/2015 Z. z. o verejnom obstarávaní a o zmene a doplnení niektorých zákonov</w:t>
    </w:r>
  </w:p>
  <w:p w:rsidR="00946220" w:rsidRPr="00946220" w:rsidRDefault="00946220" w:rsidP="00946220">
    <w:pPr>
      <w:tabs>
        <w:tab w:val="clear" w:pos="2160"/>
        <w:tab w:val="clear" w:pos="2880"/>
        <w:tab w:val="clear" w:pos="4500"/>
      </w:tabs>
      <w:jc w:val="center"/>
      <w:rPr>
        <w:rFonts w:ascii="Arial Narrow" w:hAnsi="Arial Narrow" w:cs="Arial"/>
        <w:color w:val="BAB596"/>
        <w:sz w:val="18"/>
        <w:szCs w:val="18"/>
        <w:lang w:eastAsia="sk-SK"/>
      </w:rPr>
    </w:pPr>
    <w:r w:rsidRPr="00946220">
      <w:rPr>
        <w:rFonts w:ascii="Arial Narrow" w:hAnsi="Arial Narrow" w:cs="Arial"/>
        <w:color w:val="BAB596"/>
        <w:sz w:val="18"/>
        <w:szCs w:val="18"/>
        <w:lang w:eastAsia="sk-SK"/>
      </w:rPr>
      <w:t>v znení neskorších predpisov.</w:t>
    </w:r>
  </w:p>
  <w:p w:rsidR="00946220" w:rsidRPr="00946220" w:rsidRDefault="00946220" w:rsidP="00946220">
    <w:pPr>
      <w:tabs>
        <w:tab w:val="clear" w:pos="2160"/>
        <w:tab w:val="clear" w:pos="2880"/>
        <w:tab w:val="clear" w:pos="4500"/>
      </w:tabs>
      <w:jc w:val="center"/>
      <w:rPr>
        <w:noProof/>
        <w:color w:val="FF0000"/>
        <w:lang w:eastAsia="sk-SK"/>
      </w:rPr>
    </w:pPr>
    <w:r>
      <w:rPr>
        <w:noProof/>
        <w:lang w:eastAsia="sk-SK"/>
      </w:rPr>
      <mc:AlternateContent>
        <mc:Choice Requires="wps">
          <w:drawing>
            <wp:anchor distT="4294967293" distB="4294967293" distL="114300" distR="114300" simplePos="0" relativeHeight="251659264" behindDoc="0" locked="0" layoutInCell="1" allowOverlap="1" wp14:anchorId="5C478FD3" wp14:editId="40658139">
              <wp:simplePos x="0" y="0"/>
              <wp:positionH relativeFrom="column">
                <wp:posOffset>0</wp:posOffset>
              </wp:positionH>
              <wp:positionV relativeFrom="paragraph">
                <wp:posOffset>70484</wp:posOffset>
              </wp:positionV>
              <wp:extent cx="5715000" cy="0"/>
              <wp:effectExtent l="0" t="0" r="19050" b="19050"/>
              <wp:wrapTopAndBottom/>
              <wp:docPr id="1" name="Rovná spojnic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1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5.55pt" to="450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">
              <w10:wrap type="topAndBottom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4A23C2"/>
    <w:multiLevelType w:val="hybridMultilevel"/>
    <w:tmpl w:val="FBCEAFB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220"/>
    <w:rsid w:val="00057BB0"/>
    <w:rsid w:val="00324877"/>
    <w:rsid w:val="004A2640"/>
    <w:rsid w:val="006F0254"/>
    <w:rsid w:val="00946220"/>
    <w:rsid w:val="00F21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46220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946220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46220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946220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46220"/>
    <w:rPr>
      <w:rFonts w:ascii="Arial" w:eastAsia="Times New Roman" w:hAnsi="Arial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46220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946220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46220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946220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46220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1431</Words>
  <Characters>8158</Characters>
  <Application>Microsoft Office Word</Application>
  <DocSecurity>0</DocSecurity>
  <Lines>67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9570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Jakúbek</dc:creator>
  <cp:lastModifiedBy>Vladimír Jakúbek</cp:lastModifiedBy>
  <cp:revision>2</cp:revision>
  <dcterms:created xsi:type="dcterms:W3CDTF">2019-02-15T09:43:00Z</dcterms:created>
  <dcterms:modified xsi:type="dcterms:W3CDTF">2019-02-15T09:43:00Z</dcterms:modified>
</cp:coreProperties>
</file>