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325B51" w:rsidP="005E545A">
      <w:pPr>
        <w:rPr>
          <w:rFonts w:ascii="Times New Roman" w:hAnsi="Times New Roman" w:cs="Times New Roman"/>
          <w:i/>
          <w:sz w:val="24"/>
          <w:szCs w:val="24"/>
        </w:rPr>
      </w:pPr>
      <w:r>
        <w:rPr>
          <w:rFonts w:ascii="Times New Roman" w:hAnsi="Times New Roman" w:cs="Times New Roman"/>
          <w:i/>
          <w:sz w:val="24"/>
          <w:szCs w:val="24"/>
        </w:rPr>
        <w:t>Príloha č. 1F Časť 6</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Ovocie, zelenina a zemiaky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B55E05"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B55E05" w:rsidRDefault="00B55E05" w:rsidP="005E545A">
      <w:pPr>
        <w:spacing w:line="240" w:lineRule="auto"/>
        <w:jc w:val="both"/>
        <w:rPr>
          <w:rFonts w:ascii="Times New Roman" w:hAnsi="Times New Roman" w:cs="Times New Roman"/>
          <w:b/>
          <w:color w:val="000000" w:themeColor="text1"/>
          <w:sz w:val="24"/>
          <w:szCs w:val="24"/>
        </w:rPr>
      </w:pPr>
    </w:p>
    <w:p w:rsidR="005E545A" w:rsidRPr="000F2C6F" w:rsidRDefault="00845B64" w:rsidP="005E545A">
      <w:pPr>
        <w:spacing w:line="240" w:lineRule="auto"/>
        <w:jc w:val="both"/>
        <w:rPr>
          <w:rFonts w:ascii="Times New Roman" w:hAnsi="Times New Roman" w:cs="Times New Roman"/>
          <w:b/>
          <w:color w:val="000000" w:themeColor="text1"/>
          <w:sz w:val="24"/>
          <w:szCs w:val="24"/>
        </w:rPr>
      </w:pPr>
      <w:bookmarkStart w:id="2" w:name="_GoBack"/>
      <w:bookmarkEnd w:id="2"/>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325B51">
        <w:rPr>
          <w:rFonts w:ascii="Times New Roman" w:hAnsi="Times New Roman" w:cs="Times New Roman"/>
          <w:b/>
          <w:sz w:val="24"/>
          <w:szCs w:val="24"/>
        </w:rPr>
        <w:t>6</w:t>
      </w:r>
      <w:r w:rsidRPr="000F2C6F">
        <w:rPr>
          <w:rFonts w:ascii="Times New Roman" w:hAnsi="Times New Roman" w:cs="Times New Roman"/>
          <w:b/>
          <w:sz w:val="24"/>
          <w:szCs w:val="24"/>
        </w:rPr>
        <w:t xml:space="preserve"> </w:t>
      </w:r>
      <w:r w:rsidR="00325B51">
        <w:rPr>
          <w:rFonts w:ascii="Times New Roman" w:hAnsi="Times New Roman" w:cs="Times New Roman"/>
          <w:b/>
          <w:sz w:val="24"/>
          <w:szCs w:val="24"/>
        </w:rPr>
        <w:t>Ovocie, zelenina a zemiaky</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ED0152">
        <w:trPr>
          <w:trHeight w:hRule="exact" w:val="1587"/>
          <w:tblHeader/>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rPr>
                <w:rFonts w:ascii="Times New Roman" w:hAnsi="Times New Roman" w:cs="Times New Roman"/>
                <w:sz w:val="24"/>
                <w:szCs w:val="24"/>
              </w:rPr>
            </w:pPr>
            <w:r w:rsidRPr="003F74DD">
              <w:rPr>
                <w:rFonts w:ascii="Times New Roman" w:hAnsi="Times New Roman" w:cs="Times New Roman"/>
                <w:bCs/>
                <w:sz w:val="24"/>
                <w:szCs w:val="24"/>
              </w:rPr>
              <w:t xml:space="preserve">       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Ananás</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Banány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1645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Broskyne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Citróny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297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Grepy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866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Hrozno</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Hrušky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Jablká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2383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Kivi</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1069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Mandarínky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542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proofErr w:type="spellStart"/>
            <w:r w:rsidRPr="00325B51">
              <w:rPr>
                <w:rFonts w:ascii="Times New Roman" w:hAnsi="Times New Roman" w:cs="Times New Roman"/>
                <w:color w:val="000000"/>
                <w:sz w:val="24"/>
                <w:szCs w:val="24"/>
              </w:rPr>
              <w:t>Nektarinky</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242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Pomaranče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1798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Slivky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73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Marhule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Melón červený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191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Cibuľa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2068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Kaleráb</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341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Kaleráb ml.</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416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Kapusta hlávková biela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1042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Kapusta hlávková červená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129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Hliva ustricová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Kapusta kyslá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920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Karfiol čerstvý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390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Mrkva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2210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Paprika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577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lastRenderedPageBreak/>
              <w:t>26.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Petržlen</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558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Šalát hlávkový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1209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Uhorky šalátové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1467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Zeler</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1155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 xml:space="preserve">Paradajky </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2567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 xml:space="preserve">Brokolica </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18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Pór</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 xml:space="preserve">Šampiňóny </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Reďkovka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zväzok</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Cibuľka zv.</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 xml:space="preserve">zväzok </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519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Cuketa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93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Cesnak</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Cvikla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68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39.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Zemiaky konzumné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17362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40.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Zemiaky skoré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16167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41.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Kapusta čínska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225 </w:t>
            </w:r>
          </w:p>
        </w:tc>
      </w:tr>
      <w:tr w:rsidR="00325B51" w:rsidRPr="003F74DD" w:rsidTr="00ED0152">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25B51" w:rsidRPr="003F74DD" w:rsidRDefault="00325B51" w:rsidP="00325B51">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Pr>
                <w:rFonts w:ascii="Times New Roman" w:hAnsi="Times New Roman" w:cs="Times New Roman"/>
                <w:bCs/>
                <w:sz w:val="24"/>
                <w:szCs w:val="24"/>
              </w:rPr>
              <w:t>42.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25B51" w:rsidRPr="00325B51" w:rsidRDefault="00325B51" w:rsidP="00325B51">
            <w:pPr>
              <w:rPr>
                <w:rFonts w:ascii="Times New Roman" w:hAnsi="Times New Roman" w:cs="Times New Roman"/>
                <w:color w:val="000000"/>
                <w:sz w:val="24"/>
                <w:szCs w:val="24"/>
              </w:rPr>
            </w:pPr>
            <w:r w:rsidRPr="00325B51">
              <w:rPr>
                <w:rFonts w:ascii="Times New Roman" w:hAnsi="Times New Roman" w:cs="Times New Roman"/>
                <w:color w:val="000000"/>
                <w:sz w:val="24"/>
                <w:szCs w:val="24"/>
              </w:rPr>
              <w:t>Kel</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sidRPr="00325B51">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325B51" w:rsidRPr="00325B51" w:rsidRDefault="00325B51" w:rsidP="00325B5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218 </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325B51"/>
    <w:rsid w:val="003F74DD"/>
    <w:rsid w:val="005E545A"/>
    <w:rsid w:val="00746BC6"/>
    <w:rsid w:val="007E54AB"/>
    <w:rsid w:val="00845B64"/>
    <w:rsid w:val="00971E16"/>
    <w:rsid w:val="009A36DD"/>
    <w:rsid w:val="009C50B1"/>
    <w:rsid w:val="00A25DDF"/>
    <w:rsid w:val="00A5008D"/>
    <w:rsid w:val="00B55E05"/>
    <w:rsid w:val="00ED0152"/>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334E6"/>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3741</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2020-11-09T10:00:00Z</dcterms:created>
  <dcterms:modified xsi:type="dcterms:W3CDTF">2020-11-17T23:53:00Z</dcterms:modified>
</cp:coreProperties>
</file>