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73B7" w14:textId="50DE8925" w:rsidR="00505958" w:rsidRPr="00505958" w:rsidRDefault="00505958" w:rsidP="00505958">
      <w:pPr>
        <w:tabs>
          <w:tab w:val="clear" w:pos="2160"/>
          <w:tab w:val="clear" w:pos="2880"/>
          <w:tab w:val="clear" w:pos="4500"/>
          <w:tab w:val="num" w:pos="1080"/>
          <w:tab w:val="left" w:leader="dot" w:pos="10034"/>
        </w:tabs>
        <w:spacing w:before="120" w:after="200" w:line="276" w:lineRule="auto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 xml:space="preserve">Príloha č. 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4 </w:t>
      </w:r>
      <w:r w:rsidRPr="00505958">
        <w:rPr>
          <w:rFonts w:ascii="Arial Narrow" w:eastAsia="Calibri" w:hAnsi="Arial Narrow" w:cs="Arial"/>
          <w:sz w:val="22"/>
          <w:szCs w:val="22"/>
          <w:lang w:eastAsia="en-US"/>
        </w:rPr>
        <w:t>súťažných podkladov</w:t>
      </w:r>
    </w:p>
    <w:p w14:paraId="603AF3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09E00F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89741D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DC6C873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E04C5B6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8219A1A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C21C01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5D43595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9188A8B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05958" w:rsidRPr="00505958" w14:paraId="0208FE2C" w14:textId="77777777" w:rsidTr="00160DB1">
        <w:trPr>
          <w:trHeight w:val="2700"/>
        </w:trPr>
        <w:tc>
          <w:tcPr>
            <w:tcW w:w="9073" w:type="dxa"/>
          </w:tcPr>
          <w:p w14:paraId="5D87C22C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3C30FD5B" w14:textId="77777777" w:rsidR="00505958" w:rsidRPr="00505958" w:rsidRDefault="00505958" w:rsidP="00505958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142246F6" w14:textId="324463AD" w:rsidR="00505958" w:rsidRPr="00505958" w:rsidRDefault="00CD76B6" w:rsidP="000225E1">
            <w:pPr>
              <w:tabs>
                <w:tab w:val="clear" w:pos="2160"/>
                <w:tab w:val="clear" w:pos="2880"/>
                <w:tab w:val="clear" w:pos="4500"/>
              </w:tabs>
              <w:spacing w:before="120"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  <w:t xml:space="preserve">kritérium na vyhodnotenie ponúk, pravidlá jeho uplatnenia </w:t>
            </w:r>
          </w:p>
        </w:tc>
      </w:tr>
    </w:tbl>
    <w:p w14:paraId="2E0B974E" w14:textId="77777777" w:rsidR="00505958" w:rsidRPr="00505958" w:rsidRDefault="00505958" w:rsidP="0050595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0EB6322" w14:textId="59306931" w:rsidR="00CB796F" w:rsidRDefault="00CB796F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br w:type="page"/>
      </w:r>
    </w:p>
    <w:p w14:paraId="31405C1C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9065DE6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09806E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E6F1395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KRITÉRI</w:t>
      </w:r>
      <w:r>
        <w:rPr>
          <w:rFonts w:ascii="Arial Narrow" w:hAnsi="Arial Narrow" w:cs="Arial"/>
          <w:b/>
          <w:bCs/>
          <w:sz w:val="24"/>
          <w:szCs w:val="24"/>
        </w:rPr>
        <w:t>UM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14:paraId="064F46A6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PRAVIDLÁ  UPLATŇOVANIA  KRITÉRI</w:t>
      </w:r>
      <w:r>
        <w:rPr>
          <w:rFonts w:ascii="Arial Narrow" w:hAnsi="Arial Narrow" w:cs="Arial"/>
          <w:b/>
          <w:bCs/>
          <w:sz w:val="24"/>
          <w:szCs w:val="24"/>
        </w:rPr>
        <w:t>A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 NA VYHODNOTENIE PONÚK </w:t>
      </w:r>
    </w:p>
    <w:p w14:paraId="2A560A2D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14:paraId="41D118D8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 w:cs="Arial"/>
          <w:b/>
          <w:bCs/>
          <w:sz w:val="22"/>
          <w:szCs w:val="22"/>
          <w:lang w:eastAsia="sk-SK"/>
        </w:rPr>
      </w:pPr>
    </w:p>
    <w:p w14:paraId="0DB2EEAA" w14:textId="77777777" w:rsidR="000225E1" w:rsidRPr="0042080A" w:rsidRDefault="000225E1" w:rsidP="000225E1">
      <w:pPr>
        <w:jc w:val="both"/>
        <w:rPr>
          <w:rFonts w:ascii="Arial Narrow" w:eastAsia="Calibri" w:hAnsi="Arial Narrow" w:cs="Arial"/>
          <w:bCs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14:paraId="247A9B38" w14:textId="77777777" w:rsidR="000225E1" w:rsidRPr="0042080A" w:rsidRDefault="000225E1" w:rsidP="000225E1">
      <w:pPr>
        <w:spacing w:after="120"/>
        <w:rPr>
          <w:rFonts w:ascii="Arial Narrow" w:eastAsia="Calibri" w:hAnsi="Arial Narrow" w:cs="Arial"/>
          <w:bCs/>
          <w:sz w:val="22"/>
          <w:szCs w:val="22"/>
          <w:lang w:eastAsia="sk-SK"/>
        </w:rPr>
      </w:pPr>
    </w:p>
    <w:p w14:paraId="0EA1744F" w14:textId="71166592" w:rsidR="000225E1" w:rsidRPr="0042080A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 xml:space="preserve">Jediným kritérium na vyhodnotenie ponúk (ďalej len „kritérium“) je </w:t>
      </w:r>
      <w:r w:rsidRPr="000225E1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>Celková cena za predpokladané množstvo v EUR bez DPH</w:t>
      </w:r>
      <w:r w:rsidRPr="0042080A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2F7C0AE" w14:textId="77777777" w:rsidR="000225E1" w:rsidRPr="0042080A" w:rsidRDefault="000225E1" w:rsidP="000225E1">
      <w:pPr>
        <w:rPr>
          <w:rFonts w:ascii="Arial Narrow" w:hAnsi="Arial Narrow" w:cs="Arial"/>
          <w:b/>
          <w:sz w:val="22"/>
          <w:szCs w:val="22"/>
        </w:rPr>
      </w:pPr>
    </w:p>
    <w:p w14:paraId="55A7C613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Návrh na plnenie kritéria na vyhodnotenie ponúk - uchádzač vyplní elektronicky formulár uvedený v ponuke časť „Hodnotiace kritériá“ Uchádzač uvedie návrh na plnenie kritéria na vyhodnotenie ponúk v súlade s údajmi uvedenými v Prílohe č. 3 </w:t>
      </w:r>
      <w:r>
        <w:rPr>
          <w:rFonts w:ascii="Arial Narrow" w:hAnsi="Arial Narrow" w:cs="Arial"/>
          <w:color w:val="000000"/>
          <w:sz w:val="22"/>
          <w:szCs w:val="24"/>
          <w:lang w:eastAsia="sk-SK"/>
        </w:rPr>
        <w:t>Návrh na plnenie kritéria.</w:t>
      </w:r>
      <w:r w:rsidRPr="0042080A" w:rsidDel="00075A12">
        <w:rPr>
          <w:rFonts w:ascii="Arial Narrow" w:hAnsi="Arial Narrow" w:cs="Arial"/>
          <w:sz w:val="22"/>
          <w:szCs w:val="22"/>
          <w:u w:val="single"/>
          <w:lang w:eastAsia="sk-SK"/>
        </w:rPr>
        <w:t xml:space="preserve"> </w:t>
      </w:r>
    </w:p>
    <w:p w14:paraId="2066B234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14:paraId="1ECF2C91" w14:textId="77777777" w:rsidR="000225E1" w:rsidRPr="0042080A" w:rsidRDefault="000225E1" w:rsidP="000225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0CED6895" w14:textId="77777777" w:rsidR="000225E1" w:rsidRPr="0042080A" w:rsidRDefault="000225E1" w:rsidP="000225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</w:rPr>
        <w:t>Pravidlá pre uplatnenie kritéria:</w:t>
      </w:r>
      <w:r w:rsidRPr="0042080A" w:rsidDel="007D4EC8">
        <w:rPr>
          <w:rFonts w:ascii="Arial Narrow" w:hAnsi="Arial Narrow" w:cs="Arial"/>
          <w:sz w:val="22"/>
          <w:szCs w:val="22"/>
          <w:u w:val="single"/>
        </w:rPr>
        <w:t xml:space="preserve"> </w:t>
      </w:r>
    </w:p>
    <w:p w14:paraId="0AD1CE8F" w14:textId="77777777" w:rsidR="000225E1" w:rsidRPr="00830346" w:rsidRDefault="000225E1" w:rsidP="000225E1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sz w:val="22"/>
          <w:szCs w:val="22"/>
          <w:lang w:eastAsia="sk-SK"/>
        </w:rPr>
        <w:t xml:space="preserve">Systém EKS automatizovane označí ponuku s najnižšou navrhovanou celkovou cenou za prvú, ponuku s druhou najnižšou navrhovanou celkovou cenou za druhú, ponuku s treťou najnižšou navrhovanou celkovou cenou za tretiu, atď. Ponuku uchádzača, ktorého systém EKS automatizovane vyhodnotil podľa predmetného kritéria a umiestnil </w:t>
      </w:r>
      <w:bookmarkStart w:id="0" w:name="_GoBack"/>
      <w:r w:rsidRPr="00830346">
        <w:rPr>
          <w:rFonts w:ascii="Arial Narrow" w:eastAsia="Calibri" w:hAnsi="Arial Narrow" w:cs="Arial"/>
          <w:sz w:val="22"/>
          <w:szCs w:val="22"/>
          <w:lang w:eastAsia="sk-SK"/>
        </w:rPr>
        <w:t>sa na prvom mieste a splnil podmienky účasti a požiadavky na predmet zákazky, odporučí komisia na vyhodnotenie ponúk verejnému obstarávateľovi prijať.</w:t>
      </w:r>
    </w:p>
    <w:p w14:paraId="6C4178DD" w14:textId="0B0F8692" w:rsidR="00F04DF1" w:rsidRPr="00830346" w:rsidRDefault="000225E1" w:rsidP="00F04DF1">
      <w:pPr>
        <w:autoSpaceDE w:val="0"/>
        <w:autoSpaceDN w:val="0"/>
        <w:spacing w:before="120" w:after="120"/>
        <w:jc w:val="both"/>
        <w:rPr>
          <w:rFonts w:ascii="Arial Narrow" w:hAnsi="Arial Narrow"/>
          <w:lang w:eastAsia="en-US"/>
        </w:rPr>
      </w:pPr>
      <w:r w:rsidRPr="00830346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rovnakých celkových cien ponúknutých viacerými </w:t>
      </w:r>
      <w:r w:rsidR="00F04DF1" w:rsidRPr="00830346">
        <w:rPr>
          <w:rFonts w:ascii="Arial Narrow" w:eastAsia="Calibri" w:hAnsi="Arial Narrow"/>
          <w:sz w:val="22"/>
          <w:szCs w:val="22"/>
          <w:lang w:eastAsia="sk-SK"/>
        </w:rPr>
        <w:t>uchádzačmi</w:t>
      </w:r>
      <w:r w:rsidRPr="00830346">
        <w:rPr>
          <w:rFonts w:ascii="Arial Narrow" w:eastAsia="Calibri" w:hAnsi="Arial Narrow"/>
          <w:sz w:val="22"/>
          <w:szCs w:val="22"/>
          <w:lang w:eastAsia="sk-SK"/>
        </w:rPr>
        <w:t xml:space="preserve"> v rámci vyhodnotenia ponúk </w:t>
      </w:r>
      <w:r w:rsidR="00F04DF1" w:rsidRPr="00830346">
        <w:rPr>
          <w:rFonts w:ascii="Arial Narrow" w:hAnsi="Arial Narrow"/>
          <w:lang w:eastAsia="sk-SK"/>
        </w:rPr>
        <w:t xml:space="preserve">rozhoduje o poradí ponúk </w:t>
      </w:r>
      <w:r w:rsidR="00F04DF1" w:rsidRPr="00830346">
        <w:rPr>
          <w:rFonts w:ascii="Arial Narrow" w:hAnsi="Arial Narrow"/>
        </w:rPr>
        <w:t>najnižšia cena celkom za položku/y: č. 25 – Krém na ruky .</w:t>
      </w:r>
    </w:p>
    <w:p w14:paraId="3B08F3E3" w14:textId="77777777" w:rsidR="000225E1" w:rsidRPr="00830346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</w:p>
    <w:p w14:paraId="618129B9" w14:textId="1AB99EC8" w:rsidR="000225E1" w:rsidRPr="00830346" w:rsidRDefault="000225E1" w:rsidP="000225E1">
      <w:pPr>
        <w:jc w:val="both"/>
        <w:rPr>
          <w:rFonts w:ascii="Arial Narrow" w:hAnsi="Arial Narrow" w:cs="Arial"/>
          <w:sz w:val="22"/>
          <w:szCs w:val="22"/>
        </w:rPr>
      </w:pPr>
      <w:r w:rsidRPr="00830346">
        <w:rPr>
          <w:rFonts w:ascii="Arial Narrow" w:hAnsi="Arial Narrow" w:cs="Arial"/>
          <w:sz w:val="22"/>
          <w:szCs w:val="22"/>
        </w:rPr>
        <w:t xml:space="preserve">Kritérium </w:t>
      </w:r>
      <w:r w:rsidR="00F04DF1" w:rsidRPr="00830346">
        <w:rPr>
          <w:rFonts w:ascii="Arial Narrow" w:hAnsi="Arial Narrow" w:cs="Arial"/>
          <w:sz w:val="22"/>
          <w:szCs w:val="22"/>
        </w:rPr>
        <w:t>„Celková cena za predpokladané množstvo v EUR bez DPH“</w:t>
      </w:r>
      <w:r w:rsidRPr="00830346">
        <w:rPr>
          <w:rFonts w:ascii="Arial Narrow" w:hAnsi="Arial Narrow" w:cs="Arial"/>
          <w:sz w:val="22"/>
          <w:szCs w:val="22"/>
        </w:rPr>
        <w:t xml:space="preserve"> za dodanie požadovaného predmetu zákazky vyjadrená v EUR bez DPH bude automaticky vypočítaná súčtom všetkých súčinov jednotkových cien a množstiev uvedených v</w:t>
      </w:r>
      <w:r w:rsidR="00F04DF1" w:rsidRPr="00830346">
        <w:rPr>
          <w:rFonts w:ascii="Arial Narrow" w:hAnsi="Arial Narrow" w:cs="Arial"/>
          <w:sz w:val="22"/>
          <w:szCs w:val="22"/>
        </w:rPr>
        <w:t> prílohe č.3 Vzor štruktúrovaného rozpočtu ceny</w:t>
      </w:r>
      <w:r w:rsidRPr="00830346">
        <w:rPr>
          <w:rFonts w:ascii="Arial Narrow" w:hAnsi="Arial Narrow" w:cs="Arial"/>
          <w:sz w:val="22"/>
          <w:szCs w:val="22"/>
        </w:rPr>
        <w:t>.</w:t>
      </w:r>
    </w:p>
    <w:bookmarkEnd w:id="0"/>
    <w:p w14:paraId="6C06DDD4" w14:textId="77777777" w:rsidR="00667369" w:rsidRDefault="00667369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667369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4BF3" w14:textId="77777777" w:rsidR="000853D4" w:rsidRDefault="000853D4" w:rsidP="007C6581">
      <w:r>
        <w:separator/>
      </w:r>
    </w:p>
  </w:endnote>
  <w:endnote w:type="continuationSeparator" w:id="0">
    <w:p w14:paraId="15C726BE" w14:textId="77777777" w:rsidR="000853D4" w:rsidRDefault="000853D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﷽﷽﷽﷽﷽﷽﷽﷽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72D745A6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830346" w:rsidRPr="00830346">
          <w:rPr>
            <w:rFonts w:ascii="Arial Narrow" w:hAnsi="Arial Narrow"/>
            <w:lang w:val="sk-SK"/>
          </w:rPr>
          <w:t>2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B5C5F" w14:textId="77777777" w:rsidR="000853D4" w:rsidRDefault="000853D4" w:rsidP="007C6581">
      <w:r>
        <w:separator/>
      </w:r>
    </w:p>
  </w:footnote>
  <w:footnote w:type="continuationSeparator" w:id="0">
    <w:p w14:paraId="18B24E43" w14:textId="77777777" w:rsidR="000853D4" w:rsidRDefault="000853D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32A121D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B037DB6"/>
    <w:multiLevelType w:val="multilevel"/>
    <w:tmpl w:val="0F884B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0C63"/>
    <w:multiLevelType w:val="hybridMultilevel"/>
    <w:tmpl w:val="DAC43968"/>
    <w:lvl w:ilvl="0" w:tplc="B3D6C9FC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6" w15:restartNumberingAfterBreak="0">
    <w:nsid w:val="53FE0CDB"/>
    <w:multiLevelType w:val="hybridMultilevel"/>
    <w:tmpl w:val="124C74A6"/>
    <w:lvl w:ilvl="0" w:tplc="2092004E">
      <w:start w:val="6"/>
      <w:numFmt w:val="bullet"/>
      <w:lvlText w:val="-"/>
      <w:lvlJc w:val="left"/>
      <w:pPr>
        <w:ind w:left="1584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3"/>
  </w:num>
  <w:num w:numId="4">
    <w:abstractNumId w:val="23"/>
  </w:num>
  <w:num w:numId="5">
    <w:abstractNumId w:val="10"/>
  </w:num>
  <w:num w:numId="6">
    <w:abstractNumId w:val="5"/>
  </w:num>
  <w:num w:numId="7">
    <w:abstractNumId w:val="11"/>
  </w:num>
  <w:num w:numId="8">
    <w:abstractNumId w:val="25"/>
  </w:num>
  <w:num w:numId="9">
    <w:abstractNumId w:val="12"/>
  </w:num>
  <w:num w:numId="10">
    <w:abstractNumId w:val="17"/>
  </w:num>
  <w:num w:numId="11">
    <w:abstractNumId w:val="21"/>
  </w:num>
  <w:num w:numId="12">
    <w:abstractNumId w:val="24"/>
  </w:num>
  <w:num w:numId="13">
    <w:abstractNumId w:val="1"/>
  </w:num>
  <w:num w:numId="14">
    <w:abstractNumId w:val="8"/>
  </w:num>
  <w:num w:numId="15">
    <w:abstractNumId w:val="7"/>
  </w:num>
  <w:num w:numId="16">
    <w:abstractNumId w:val="26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8"/>
  </w:num>
  <w:num w:numId="23">
    <w:abstractNumId w:val="19"/>
  </w:num>
  <w:num w:numId="24">
    <w:abstractNumId w:val="22"/>
  </w:num>
  <w:num w:numId="25">
    <w:abstractNumId w:val="9"/>
  </w:num>
  <w:num w:numId="26">
    <w:abstractNumId w:val="3"/>
  </w:num>
  <w:num w:numId="27">
    <w:abstractNumId w:val="4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25E1"/>
    <w:rsid w:val="0002698C"/>
    <w:rsid w:val="00035F9B"/>
    <w:rsid w:val="000527A8"/>
    <w:rsid w:val="000721BB"/>
    <w:rsid w:val="00082686"/>
    <w:rsid w:val="000853D4"/>
    <w:rsid w:val="00094C1F"/>
    <w:rsid w:val="000A0E9C"/>
    <w:rsid w:val="000A3334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6594F"/>
    <w:rsid w:val="001660AE"/>
    <w:rsid w:val="001701A1"/>
    <w:rsid w:val="001739FA"/>
    <w:rsid w:val="00183C74"/>
    <w:rsid w:val="001918A0"/>
    <w:rsid w:val="001A509E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03DD7"/>
    <w:rsid w:val="00222D88"/>
    <w:rsid w:val="00227A67"/>
    <w:rsid w:val="00246301"/>
    <w:rsid w:val="00256DBE"/>
    <w:rsid w:val="00266909"/>
    <w:rsid w:val="00274E64"/>
    <w:rsid w:val="002845DE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51AE8"/>
    <w:rsid w:val="00356792"/>
    <w:rsid w:val="0035721E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58B"/>
    <w:rsid w:val="003F4C98"/>
    <w:rsid w:val="00406E1B"/>
    <w:rsid w:val="0041211D"/>
    <w:rsid w:val="00421016"/>
    <w:rsid w:val="004214EC"/>
    <w:rsid w:val="00434CBB"/>
    <w:rsid w:val="0043594E"/>
    <w:rsid w:val="00452E1E"/>
    <w:rsid w:val="00460AD3"/>
    <w:rsid w:val="00463C12"/>
    <w:rsid w:val="00475054"/>
    <w:rsid w:val="004929BE"/>
    <w:rsid w:val="004B0A85"/>
    <w:rsid w:val="004C179F"/>
    <w:rsid w:val="004C75D4"/>
    <w:rsid w:val="004D1A15"/>
    <w:rsid w:val="004E0080"/>
    <w:rsid w:val="004F0513"/>
    <w:rsid w:val="004F74FC"/>
    <w:rsid w:val="00503395"/>
    <w:rsid w:val="00505958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111E0"/>
    <w:rsid w:val="00625253"/>
    <w:rsid w:val="00653726"/>
    <w:rsid w:val="006538F5"/>
    <w:rsid w:val="00654637"/>
    <w:rsid w:val="00657B93"/>
    <w:rsid w:val="00660E33"/>
    <w:rsid w:val="00662949"/>
    <w:rsid w:val="00667369"/>
    <w:rsid w:val="00667B85"/>
    <w:rsid w:val="00682652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840C7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0346"/>
    <w:rsid w:val="00832250"/>
    <w:rsid w:val="008337E2"/>
    <w:rsid w:val="00840F6E"/>
    <w:rsid w:val="0085218D"/>
    <w:rsid w:val="00872326"/>
    <w:rsid w:val="0087444C"/>
    <w:rsid w:val="0089305C"/>
    <w:rsid w:val="008935EE"/>
    <w:rsid w:val="008962D5"/>
    <w:rsid w:val="008A22E9"/>
    <w:rsid w:val="008A2AA3"/>
    <w:rsid w:val="008A3505"/>
    <w:rsid w:val="008A55E3"/>
    <w:rsid w:val="008A75C4"/>
    <w:rsid w:val="008A7801"/>
    <w:rsid w:val="008B5634"/>
    <w:rsid w:val="008C0DD0"/>
    <w:rsid w:val="008C4A51"/>
    <w:rsid w:val="008C606C"/>
    <w:rsid w:val="008C6D72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13DE"/>
    <w:rsid w:val="00A537B2"/>
    <w:rsid w:val="00A57C64"/>
    <w:rsid w:val="00A60730"/>
    <w:rsid w:val="00A631C8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66A30"/>
    <w:rsid w:val="00B726FB"/>
    <w:rsid w:val="00BA1434"/>
    <w:rsid w:val="00BB1F5D"/>
    <w:rsid w:val="00BB24C3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B796F"/>
    <w:rsid w:val="00CB7AFE"/>
    <w:rsid w:val="00CD3C28"/>
    <w:rsid w:val="00CD6C8F"/>
    <w:rsid w:val="00CD6DDF"/>
    <w:rsid w:val="00CD76B6"/>
    <w:rsid w:val="00CE7E96"/>
    <w:rsid w:val="00CF2525"/>
    <w:rsid w:val="00D02F5E"/>
    <w:rsid w:val="00D21D4B"/>
    <w:rsid w:val="00D2606E"/>
    <w:rsid w:val="00D26182"/>
    <w:rsid w:val="00D44EF1"/>
    <w:rsid w:val="00D5042F"/>
    <w:rsid w:val="00D51527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1A8E"/>
    <w:rsid w:val="00E24999"/>
    <w:rsid w:val="00E345B9"/>
    <w:rsid w:val="00E40E17"/>
    <w:rsid w:val="00E52814"/>
    <w:rsid w:val="00E55DB9"/>
    <w:rsid w:val="00E667D2"/>
    <w:rsid w:val="00E853BC"/>
    <w:rsid w:val="00E97FFB"/>
    <w:rsid w:val="00EA370C"/>
    <w:rsid w:val="00EA4A47"/>
    <w:rsid w:val="00EC020A"/>
    <w:rsid w:val="00EC756A"/>
    <w:rsid w:val="00ED09E2"/>
    <w:rsid w:val="00EE1360"/>
    <w:rsid w:val="00EE19FE"/>
    <w:rsid w:val="00EE44E9"/>
    <w:rsid w:val="00EF3DB5"/>
    <w:rsid w:val="00F01372"/>
    <w:rsid w:val="00F04DF1"/>
    <w:rsid w:val="00F133FF"/>
    <w:rsid w:val="00F23C41"/>
    <w:rsid w:val="00F33D09"/>
    <w:rsid w:val="00F343B2"/>
    <w:rsid w:val="00F4188D"/>
    <w:rsid w:val="00F457A5"/>
    <w:rsid w:val="00F46A6C"/>
    <w:rsid w:val="00F52A92"/>
    <w:rsid w:val="00F55B65"/>
    <w:rsid w:val="00F63F3E"/>
    <w:rsid w:val="00F662B0"/>
    <w:rsid w:val="00F667CF"/>
    <w:rsid w:val="00F7635B"/>
    <w:rsid w:val="00F9117D"/>
    <w:rsid w:val="00F930AB"/>
    <w:rsid w:val="00FA2EB6"/>
    <w:rsid w:val="00FA2EDD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61F10CFC-C5CA-4342-B950-6951605B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99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2</cp:revision>
  <cp:lastPrinted>2020-10-28T08:37:00Z</cp:lastPrinted>
  <dcterms:created xsi:type="dcterms:W3CDTF">2021-08-03T09:20:00Z</dcterms:created>
  <dcterms:modified xsi:type="dcterms:W3CDTF">2021-08-03T09:20:00Z</dcterms:modified>
</cp:coreProperties>
</file>