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297F1" w14:textId="77777777" w:rsidR="00C227F2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 w:rsidRPr="00CD71A6">
        <w:rPr>
          <w:rFonts w:ascii="Arial Narrow" w:hAnsi="Arial Narrow"/>
          <w:sz w:val="20"/>
          <w:szCs w:val="20"/>
        </w:rPr>
        <w:t>Príloha č. 3 súťažných podkladov</w:t>
      </w:r>
    </w:p>
    <w:p w14:paraId="4E4BC2CE" w14:textId="77777777" w:rsidR="00C227F2" w:rsidRPr="00CD71A6" w:rsidRDefault="00C227F2" w:rsidP="00D47160">
      <w:pPr>
        <w:pStyle w:val="Default"/>
        <w:spacing w:after="120"/>
        <w:ind w:left="1418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Vzor štruktúrovaného rozpočtu ceny</w:t>
      </w:r>
    </w:p>
    <w:p w14:paraId="1F15F4FF" w14:textId="6D246969" w:rsidR="0058489E" w:rsidRPr="00AA6E4F" w:rsidRDefault="00C227F2" w:rsidP="00AA6E4F">
      <w:pPr>
        <w:pStyle w:val="Default"/>
        <w:spacing w:after="120"/>
        <w:ind w:left="1418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14:paraId="5BCAB0A3" w14:textId="4927CF06" w:rsidR="003F7C26" w:rsidRPr="00AA6E4F" w:rsidRDefault="00C227F2" w:rsidP="00BA7541">
      <w:pPr>
        <w:pStyle w:val="Default"/>
        <w:spacing w:before="120" w:after="240"/>
        <w:ind w:left="4247" w:firstLine="709"/>
        <w:rPr>
          <w:rFonts w:ascii="Arial Narrow" w:hAnsi="Arial Narrow" w:cs="Arial Narrow"/>
          <w:b/>
          <w:bCs/>
          <w:sz w:val="30"/>
          <w:szCs w:val="30"/>
        </w:rPr>
      </w:pPr>
      <w:r w:rsidRPr="00720AE4">
        <w:rPr>
          <w:rFonts w:ascii="Arial Narrow" w:hAnsi="Arial Narrow" w:cs="Arial Narrow"/>
          <w:b/>
          <w:bCs/>
          <w:sz w:val="30"/>
          <w:szCs w:val="30"/>
        </w:rPr>
        <w:t xml:space="preserve">Vzor štruktúrovaného rozpočtu ceny </w:t>
      </w:r>
      <w:bookmarkStart w:id="0" w:name="_GoBack"/>
      <w:bookmarkEnd w:id="0"/>
    </w:p>
    <w:p w14:paraId="799D8121" w14:textId="77777777" w:rsidR="0058489E" w:rsidRPr="00C93075" w:rsidRDefault="0058489E">
      <w:pPr>
        <w:rPr>
          <w:rFonts w:ascii="Arial Narrow" w:hAnsi="Arial Narrow"/>
          <w:b/>
          <w:sz w:val="23"/>
          <w:szCs w:val="23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539"/>
        <w:gridCol w:w="1701"/>
        <w:gridCol w:w="1559"/>
        <w:gridCol w:w="2127"/>
        <w:gridCol w:w="850"/>
        <w:gridCol w:w="1559"/>
        <w:gridCol w:w="2299"/>
      </w:tblGrid>
      <w:tr w:rsidR="008E0876" w:rsidRPr="00C93075" w14:paraId="105855A3" w14:textId="77777777" w:rsidTr="00B51938">
        <w:trPr>
          <w:trHeight w:val="1378"/>
          <w:jc w:val="center"/>
        </w:trPr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87BF5F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proofErr w:type="spellStart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P.č</w:t>
            </w:r>
            <w:proofErr w:type="spellEnd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C54C9E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</w:p>
          <w:p w14:paraId="00193094" w14:textId="77777777" w:rsidR="008E0876" w:rsidRPr="00C93075" w:rsidRDefault="008E0876" w:rsidP="008E0876">
            <w:pPr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Názov položky </w:t>
            </w:r>
            <w:r w:rsidR="000016AF"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</w:t>
            </w:r>
          </w:p>
          <w:p w14:paraId="616955CF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0DE14F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jednotková  cena </w:t>
            </w:r>
          </w:p>
          <w:p w14:paraId="2C896586" w14:textId="79964613" w:rsidR="008E0876" w:rsidRPr="00C93075" w:rsidRDefault="004677C3" w:rsidP="00E65102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(€ bez DPH / </w:t>
            </w:r>
            <w:r w:rsidR="00E65102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kus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E0886A5" w14:textId="77777777" w:rsidR="008E0876" w:rsidRPr="00C93075" w:rsidRDefault="008E0876" w:rsidP="00842CAA">
            <w:pPr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  <w:p w14:paraId="18222DED" w14:textId="75232134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Predpokladané množstvo </w:t>
            </w:r>
            <w:r w:rsidR="00E65102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kusov</w:t>
            </w:r>
            <w:r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</w:t>
            </w:r>
          </w:p>
          <w:p w14:paraId="7248A999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9F3DE1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Maximálna cena za predpokladané množstvo</w:t>
            </w:r>
          </w:p>
          <w:p w14:paraId="1D448A33" w14:textId="0450CD4A" w:rsidR="008E0876" w:rsidRPr="00C93075" w:rsidRDefault="0058489E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</w:t>
            </w:r>
            <w:r w:rsidR="008E0876"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7678F4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Sadzba</w:t>
            </w:r>
          </w:p>
          <w:p w14:paraId="010B0BDA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(%)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D24A31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Výška</w:t>
            </w:r>
          </w:p>
          <w:p w14:paraId="617502C8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(€)</w:t>
            </w:r>
          </w:p>
        </w:tc>
        <w:tc>
          <w:tcPr>
            <w:tcW w:w="2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F894D9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celková </w:t>
            </w:r>
          </w:p>
          <w:p w14:paraId="3B73376D" w14:textId="2AE04B74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cena za predpokladané množstvo</w:t>
            </w:r>
            <w:r w:rsidR="00842CAA"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</w:t>
            </w:r>
          </w:p>
          <w:p w14:paraId="4E222E55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(€ s DPH)</w:t>
            </w:r>
          </w:p>
        </w:tc>
      </w:tr>
      <w:tr w:rsidR="00AA6E4F" w:rsidRPr="00C93075" w14:paraId="2AE08A31" w14:textId="77777777" w:rsidTr="00D7651D">
        <w:trPr>
          <w:trHeight w:val="530"/>
          <w:jc w:val="center"/>
        </w:trPr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DA54" w14:textId="37BB4714" w:rsidR="00AA6E4F" w:rsidRPr="0058489E" w:rsidRDefault="00AA6E4F" w:rsidP="00AA6E4F">
            <w:pPr>
              <w:rPr>
                <w:rFonts w:ascii="Arial Narrow" w:hAnsi="Arial Narrow"/>
                <w:b/>
                <w:sz w:val="23"/>
                <w:szCs w:val="23"/>
              </w:rPr>
            </w:pPr>
            <w:r w:rsidRPr="0058489E">
              <w:rPr>
                <w:rFonts w:ascii="Arial Narrow" w:hAnsi="Arial Narrow"/>
                <w:b/>
                <w:sz w:val="23"/>
                <w:szCs w:val="23"/>
              </w:rPr>
              <w:t xml:space="preserve">   1.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7C354" w14:textId="14450810" w:rsidR="00AA6E4F" w:rsidRPr="00C93075" w:rsidRDefault="00AA6E4F" w:rsidP="00AA6E4F">
            <w:pPr>
              <w:rPr>
                <w:rFonts w:ascii="Arial Narrow" w:hAnsi="Arial Narrow"/>
                <w:sz w:val="23"/>
                <w:szCs w:val="23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 xml:space="preserve">Profesionálny benzínový </w:t>
            </w:r>
            <w:proofErr w:type="spellStart"/>
            <w:r w:rsidRPr="00851525">
              <w:rPr>
                <w:rFonts w:ascii="Arial Narrow" w:hAnsi="Arial Narrow"/>
                <w:sz w:val="22"/>
                <w:szCs w:val="22"/>
              </w:rPr>
              <w:t>krovinorez</w:t>
            </w:r>
            <w:proofErr w:type="spellEnd"/>
            <w:r w:rsidRPr="0085152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D15E7" w14:textId="103CD496" w:rsidR="00AA6E4F" w:rsidRPr="00C93075" w:rsidRDefault="00AA6E4F" w:rsidP="00AA6E4F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E1516" w14:textId="607552CF" w:rsidR="00AA6E4F" w:rsidRPr="00C93075" w:rsidRDefault="00AA6E4F" w:rsidP="00AA6E4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C27D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F28E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ED75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35A00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A6E4F" w:rsidRPr="00C93075" w14:paraId="6383DB56" w14:textId="77777777" w:rsidTr="00D7651D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85BB" w14:textId="2A425E8A" w:rsidR="00AA6E4F" w:rsidRPr="0058489E" w:rsidRDefault="00AA6E4F" w:rsidP="00AA6E4F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  <w:r w:rsidRPr="0058489E">
              <w:rPr>
                <w:rFonts w:ascii="Arial Narrow" w:hAnsi="Arial Narrow"/>
                <w:b/>
                <w:sz w:val="23"/>
                <w:szCs w:val="23"/>
              </w:rPr>
              <w:t>2.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72D2D" w14:textId="37531A17" w:rsidR="00AA6E4F" w:rsidRPr="0058489E" w:rsidRDefault="00AA6E4F" w:rsidP="00AA6E4F">
            <w:pPr>
              <w:rPr>
                <w:rFonts w:ascii="Arial Narrow" w:hAnsi="Arial Narrow"/>
                <w:sz w:val="23"/>
                <w:szCs w:val="23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 xml:space="preserve">Benzínový </w:t>
            </w:r>
            <w:proofErr w:type="spellStart"/>
            <w:r w:rsidRPr="00851525">
              <w:rPr>
                <w:rFonts w:ascii="Arial Narrow" w:hAnsi="Arial Narrow"/>
                <w:sz w:val="22"/>
                <w:szCs w:val="22"/>
              </w:rPr>
              <w:t>krovinorez</w:t>
            </w:r>
            <w:proofErr w:type="spellEnd"/>
            <w:r w:rsidRPr="0085152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CF3D0" w14:textId="08B43472" w:rsidR="00AA6E4F" w:rsidRPr="00C93075" w:rsidRDefault="00AA6E4F" w:rsidP="00AA6E4F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22B95" w14:textId="0FF6B973" w:rsidR="00AA6E4F" w:rsidRDefault="00AA6E4F" w:rsidP="00AA6E4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D5BD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68A2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F8CC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1A42C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A6E4F" w:rsidRPr="00C93075" w14:paraId="141F1512" w14:textId="77777777" w:rsidTr="00D7651D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C28B9" w14:textId="2319FEBD" w:rsidR="00AA6E4F" w:rsidRPr="0058489E" w:rsidRDefault="00AA6E4F" w:rsidP="00AA6E4F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  <w:r>
              <w:rPr>
                <w:rFonts w:ascii="Arial Narrow" w:hAnsi="Arial Narrow"/>
                <w:b/>
                <w:sz w:val="23"/>
                <w:szCs w:val="23"/>
              </w:rPr>
              <w:t>3.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2ED90" w14:textId="0A1CBAC0" w:rsidR="00AA6E4F" w:rsidRPr="00E65102" w:rsidRDefault="00AA6E4F" w:rsidP="00AA6E4F">
            <w:pPr>
              <w:rPr>
                <w:rFonts w:ascii="Arial Narrow" w:hAnsi="Arial Narrow"/>
                <w:sz w:val="23"/>
                <w:szCs w:val="23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 xml:space="preserve">Benzínová kosačka s pojazdom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09B88" w14:textId="044CA480" w:rsidR="00AA6E4F" w:rsidRPr="00C93075" w:rsidRDefault="00AA6E4F" w:rsidP="00AA6E4F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B91AA" w14:textId="073539FC" w:rsidR="00AA6E4F" w:rsidRDefault="00AA6E4F" w:rsidP="00AA6E4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FF7C1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08E84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2AE8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CEAA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A6E4F" w:rsidRPr="00C93075" w14:paraId="5ACA90C8" w14:textId="77777777" w:rsidTr="00D7651D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0971" w14:textId="538098BA" w:rsidR="00AA6E4F" w:rsidRPr="0058489E" w:rsidRDefault="00AA6E4F" w:rsidP="00AA6E4F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  <w:r>
              <w:rPr>
                <w:rFonts w:ascii="Arial Narrow" w:hAnsi="Arial Narrow"/>
                <w:b/>
                <w:sz w:val="23"/>
                <w:szCs w:val="23"/>
              </w:rPr>
              <w:t>4.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C05CD" w14:textId="0B351BCA" w:rsidR="00AA6E4F" w:rsidRPr="00E65102" w:rsidRDefault="00AA6E4F" w:rsidP="00AA6E4F">
            <w:pPr>
              <w:rPr>
                <w:rFonts w:ascii="Arial Narrow" w:hAnsi="Arial Narrow"/>
                <w:sz w:val="23"/>
                <w:szCs w:val="23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 xml:space="preserve">Traktorová kosačka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74377" w14:textId="0B4F86FD" w:rsidR="00AA6E4F" w:rsidRPr="00C93075" w:rsidRDefault="00AA6E4F" w:rsidP="00AA6E4F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41CB3" w14:textId="1FFE3DC8" w:rsidR="00AA6E4F" w:rsidRDefault="00AA6E4F" w:rsidP="00AA6E4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CB3C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A65DC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7114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8E308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A6E4F" w:rsidRPr="00C93075" w14:paraId="151E3EA2" w14:textId="77777777" w:rsidTr="00D7651D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0BA9" w14:textId="7058AF1A" w:rsidR="00AA6E4F" w:rsidRPr="0058489E" w:rsidRDefault="00AA6E4F" w:rsidP="00AA6E4F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  <w:r>
              <w:rPr>
                <w:rFonts w:ascii="Arial Narrow" w:hAnsi="Arial Narrow"/>
                <w:b/>
                <w:sz w:val="23"/>
                <w:szCs w:val="23"/>
              </w:rPr>
              <w:t>5.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0203F" w14:textId="0F77C52A" w:rsidR="00AA6E4F" w:rsidRPr="00E65102" w:rsidRDefault="00AA6E4F" w:rsidP="00AA6E4F">
            <w:pPr>
              <w:rPr>
                <w:rFonts w:ascii="Arial Narrow" w:hAnsi="Arial Narrow"/>
                <w:sz w:val="23"/>
                <w:szCs w:val="23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 xml:space="preserve">Motorová píla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1E029" w14:textId="04FA4C24" w:rsidR="00AA6E4F" w:rsidRPr="00C93075" w:rsidRDefault="00AA6E4F" w:rsidP="00AA6E4F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1657A" w14:textId="7794F533" w:rsidR="00AA6E4F" w:rsidRDefault="00AA6E4F" w:rsidP="00AA6E4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D854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F4A4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2785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0165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A6E4F" w:rsidRPr="00C93075" w14:paraId="4F32444D" w14:textId="77777777" w:rsidTr="00D7651D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9CD6" w14:textId="3043DF43" w:rsidR="00AA6E4F" w:rsidRPr="0058489E" w:rsidRDefault="00AA6E4F" w:rsidP="00AA6E4F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  <w:r>
              <w:rPr>
                <w:rFonts w:ascii="Arial Narrow" w:hAnsi="Arial Narrow"/>
                <w:b/>
                <w:sz w:val="23"/>
                <w:szCs w:val="23"/>
              </w:rPr>
              <w:t>6.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2B09C" w14:textId="00D39941" w:rsidR="00AA6E4F" w:rsidRPr="00E65102" w:rsidRDefault="00AA6E4F" w:rsidP="00AA6E4F">
            <w:pPr>
              <w:rPr>
                <w:rFonts w:ascii="Arial Narrow" w:hAnsi="Arial Narrow"/>
                <w:sz w:val="23"/>
                <w:szCs w:val="23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Záhradný drvič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E15AE" w14:textId="1147A559" w:rsidR="00AA6E4F" w:rsidRPr="00C93075" w:rsidRDefault="00AA6E4F" w:rsidP="00AA6E4F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29936" w14:textId="288F93AC" w:rsidR="00AA6E4F" w:rsidRDefault="00AA6E4F" w:rsidP="00AA6E4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A720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4FDD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B7F0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5462E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A6E4F" w:rsidRPr="00C93075" w14:paraId="62AC3050" w14:textId="77777777" w:rsidTr="00D7651D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D003B" w14:textId="38F04F7B" w:rsidR="00AA6E4F" w:rsidRPr="0058489E" w:rsidRDefault="00AA6E4F" w:rsidP="00AA6E4F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  <w:r>
              <w:rPr>
                <w:rFonts w:ascii="Arial Narrow" w:hAnsi="Arial Narrow"/>
                <w:b/>
                <w:sz w:val="23"/>
                <w:szCs w:val="23"/>
              </w:rPr>
              <w:t>7.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E9E9E" w14:textId="50AB008B" w:rsidR="00AA6E4F" w:rsidRPr="00E65102" w:rsidRDefault="00AA6E4F" w:rsidP="00AA6E4F">
            <w:pPr>
              <w:rPr>
                <w:rFonts w:ascii="Arial Narrow" w:hAnsi="Arial Narrow"/>
                <w:sz w:val="23"/>
                <w:szCs w:val="23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 xml:space="preserve">Záhradný </w:t>
            </w:r>
            <w:proofErr w:type="spellStart"/>
            <w:r w:rsidRPr="00851525">
              <w:rPr>
                <w:rFonts w:ascii="Arial Narrow" w:hAnsi="Arial Narrow"/>
                <w:sz w:val="22"/>
                <w:szCs w:val="22"/>
              </w:rPr>
              <w:t>plotostrih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7DC4E" w14:textId="049EF784" w:rsidR="00AA6E4F" w:rsidRPr="00C93075" w:rsidRDefault="00AA6E4F" w:rsidP="00AA6E4F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6C0E" w14:textId="272107ED" w:rsidR="00AA6E4F" w:rsidRDefault="00AA6E4F" w:rsidP="00AA6E4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D5F7A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4B80A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46F9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BBAA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A6E4F" w:rsidRPr="00C93075" w14:paraId="4C3DD44D" w14:textId="77777777" w:rsidTr="00D7651D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C09A9" w14:textId="28718966" w:rsidR="00AA6E4F" w:rsidRPr="0058489E" w:rsidRDefault="00AA6E4F" w:rsidP="00AA6E4F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  <w:r>
              <w:rPr>
                <w:rFonts w:ascii="Arial Narrow" w:hAnsi="Arial Narrow"/>
                <w:b/>
                <w:sz w:val="23"/>
                <w:szCs w:val="23"/>
              </w:rPr>
              <w:t>8.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B7082" w14:textId="4B40BB99" w:rsidR="00AA6E4F" w:rsidRPr="00E65102" w:rsidRDefault="00AA6E4F" w:rsidP="00AA6E4F">
            <w:pPr>
              <w:rPr>
                <w:rFonts w:ascii="Arial Narrow" w:hAnsi="Arial Narrow"/>
                <w:sz w:val="23"/>
                <w:szCs w:val="23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 xml:space="preserve">Benzínový motorový </w:t>
            </w:r>
            <w:proofErr w:type="spellStart"/>
            <w:r w:rsidRPr="00851525">
              <w:rPr>
                <w:rFonts w:ascii="Arial Narrow" w:hAnsi="Arial Narrow"/>
                <w:sz w:val="22"/>
                <w:szCs w:val="22"/>
              </w:rPr>
              <w:t>rosič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81C72" w14:textId="618A2E8F" w:rsidR="00AA6E4F" w:rsidRPr="00C93075" w:rsidRDefault="00AA6E4F" w:rsidP="00AA6E4F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80692" w14:textId="3939CBCA" w:rsidR="00AA6E4F" w:rsidRDefault="00AA6E4F" w:rsidP="00AA6E4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65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01FA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C63C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2D3BA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3792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A6E4F" w:rsidRPr="00C93075" w14:paraId="4310DDFB" w14:textId="77777777" w:rsidTr="00D7651D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0ABD3" w14:textId="69AC25A8" w:rsidR="00AA6E4F" w:rsidRPr="0058489E" w:rsidRDefault="00AA6E4F" w:rsidP="00AA6E4F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  <w:r>
              <w:rPr>
                <w:rFonts w:ascii="Arial Narrow" w:hAnsi="Arial Narrow"/>
                <w:b/>
                <w:sz w:val="23"/>
                <w:szCs w:val="23"/>
              </w:rPr>
              <w:t>9.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CABB9" w14:textId="0D69BF7E" w:rsidR="00AA6E4F" w:rsidRPr="00E65102" w:rsidRDefault="00AA6E4F" w:rsidP="00AA6E4F">
            <w:pPr>
              <w:rPr>
                <w:rFonts w:ascii="Arial Narrow" w:hAnsi="Arial Narrow"/>
                <w:sz w:val="23"/>
                <w:szCs w:val="23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 xml:space="preserve">Benzínový </w:t>
            </w:r>
            <w:proofErr w:type="spellStart"/>
            <w:r w:rsidRPr="00851525">
              <w:rPr>
                <w:rFonts w:ascii="Arial Narrow" w:hAnsi="Arial Narrow"/>
                <w:sz w:val="22"/>
                <w:szCs w:val="22"/>
              </w:rPr>
              <w:t>fukár</w:t>
            </w:r>
            <w:proofErr w:type="spellEnd"/>
            <w:r w:rsidRPr="00851525">
              <w:rPr>
                <w:rFonts w:ascii="Arial Narrow" w:hAnsi="Arial Narrow"/>
                <w:sz w:val="22"/>
                <w:szCs w:val="22"/>
              </w:rPr>
              <w:t xml:space="preserve"> a vysávač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4AB87" w14:textId="0D291937" w:rsidR="00AA6E4F" w:rsidRPr="00C93075" w:rsidRDefault="00AA6E4F" w:rsidP="00AA6E4F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53349" w14:textId="794BE32A" w:rsidR="00AA6E4F" w:rsidRDefault="00AA6E4F" w:rsidP="00AA6E4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65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37CF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D431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4D65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DD40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A6E4F" w:rsidRPr="00C93075" w14:paraId="053130DC" w14:textId="77777777" w:rsidTr="00986089">
        <w:trPr>
          <w:trHeight w:val="680"/>
          <w:jc w:val="center"/>
        </w:trPr>
        <w:tc>
          <w:tcPr>
            <w:tcW w:w="7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BBFA16" w14:textId="2B148C09" w:rsidR="00AA6E4F" w:rsidRPr="00C93075" w:rsidRDefault="00AA6E4F" w:rsidP="00AA6E4F">
            <w:pPr>
              <w:spacing w:before="60"/>
              <w:rPr>
                <w:rFonts w:ascii="Arial Narrow" w:hAnsi="Arial Narrow"/>
                <w:b/>
                <w:sz w:val="23"/>
                <w:szCs w:val="23"/>
              </w:rPr>
            </w:pPr>
            <w: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>Celková c</w:t>
            </w:r>
            <w:r w:rsidRPr="00C93075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ena spolu za </w:t>
            </w:r>
            <w: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>predmet zákazky</w:t>
            </w:r>
            <w:r w:rsidRPr="00986089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 </w:t>
            </w:r>
            <w:r w:rsidRPr="00D45FAC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760A58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8F1B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0767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D959" w14:textId="77777777" w:rsidR="00AA6E4F" w:rsidRPr="00C93075" w:rsidRDefault="00AA6E4F" w:rsidP="00AA6E4F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14:paraId="4B2C0F69" w14:textId="77777777" w:rsidR="008E0876" w:rsidRPr="00C93075" w:rsidRDefault="008E0876">
      <w:pPr>
        <w:rPr>
          <w:rFonts w:ascii="Arial Narrow" w:hAnsi="Arial Narrow"/>
          <w:b/>
          <w:sz w:val="23"/>
          <w:szCs w:val="23"/>
        </w:rPr>
      </w:pPr>
    </w:p>
    <w:p w14:paraId="7457FE6A" w14:textId="77777777" w:rsidR="00842CAA" w:rsidRPr="00C93075" w:rsidRDefault="00842CAA">
      <w:pPr>
        <w:rPr>
          <w:rFonts w:ascii="Arial Narrow" w:hAnsi="Arial Narrow"/>
          <w:b/>
          <w:sz w:val="23"/>
          <w:szCs w:val="23"/>
        </w:rPr>
      </w:pPr>
    </w:p>
    <w:sectPr w:rsidR="00842CAA" w:rsidRPr="00C93075" w:rsidSect="00842CAA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F2"/>
    <w:rsid w:val="000016AF"/>
    <w:rsid w:val="002C3249"/>
    <w:rsid w:val="003E5FA8"/>
    <w:rsid w:val="003F7C26"/>
    <w:rsid w:val="00424427"/>
    <w:rsid w:val="004677C3"/>
    <w:rsid w:val="0054640E"/>
    <w:rsid w:val="0058489E"/>
    <w:rsid w:val="00653633"/>
    <w:rsid w:val="00676347"/>
    <w:rsid w:val="00792444"/>
    <w:rsid w:val="00842CAA"/>
    <w:rsid w:val="008E0876"/>
    <w:rsid w:val="00986089"/>
    <w:rsid w:val="00A83007"/>
    <w:rsid w:val="00AA6E4F"/>
    <w:rsid w:val="00B17405"/>
    <w:rsid w:val="00B51938"/>
    <w:rsid w:val="00BA7541"/>
    <w:rsid w:val="00C050FB"/>
    <w:rsid w:val="00C166B7"/>
    <w:rsid w:val="00C227F2"/>
    <w:rsid w:val="00C93075"/>
    <w:rsid w:val="00C97ABB"/>
    <w:rsid w:val="00D33FF7"/>
    <w:rsid w:val="00D45FAC"/>
    <w:rsid w:val="00D47160"/>
    <w:rsid w:val="00E570FD"/>
    <w:rsid w:val="00E65102"/>
    <w:rsid w:val="00EA28EC"/>
    <w:rsid w:val="00EA5D04"/>
    <w:rsid w:val="00F8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45972"/>
  <w15:chartTrackingRefBased/>
  <w15:docId w15:val="{E0875176-8E40-477B-ACF9-3054F9ED1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27F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227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Škvarka</dc:creator>
  <cp:keywords/>
  <dc:description/>
  <cp:lastModifiedBy>Miroslav Škvarka</cp:lastModifiedBy>
  <cp:revision>2</cp:revision>
  <dcterms:created xsi:type="dcterms:W3CDTF">2021-11-09T10:22:00Z</dcterms:created>
  <dcterms:modified xsi:type="dcterms:W3CDTF">2021-11-09T10:22:00Z</dcterms:modified>
</cp:coreProperties>
</file>