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1C" w:rsidRPr="00D0504A" w:rsidRDefault="00550B1C" w:rsidP="00550B1C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534630744"/>
      <w:r w:rsidRPr="00D0504A">
        <w:rPr>
          <w:rFonts w:asciiTheme="minorHAnsi" w:hAnsiTheme="minorHAnsi"/>
        </w:rPr>
        <w:t>Príloha č. 2 súťažných podkladov – Plnomocenstvo pre člena skupiny dodávateľov</w:t>
      </w:r>
      <w:bookmarkEnd w:id="0"/>
    </w:p>
    <w:p w:rsidR="00550B1C" w:rsidRDefault="00550B1C" w:rsidP="00550B1C">
      <w:pPr>
        <w:ind w:left="284"/>
        <w:jc w:val="center"/>
        <w:rPr>
          <w:rFonts w:asciiTheme="minorHAnsi" w:hAnsiTheme="minorHAnsi" w:cstheme="minorHAnsi"/>
          <w:b/>
        </w:rPr>
      </w:pPr>
    </w:p>
    <w:p w:rsidR="00550B1C" w:rsidRPr="008B7770" w:rsidRDefault="00550B1C" w:rsidP="00550B1C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550B1C" w:rsidRPr="008B7770" w:rsidRDefault="00550B1C" w:rsidP="00550B1C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550B1C" w:rsidRPr="008B7770" w:rsidRDefault="00550B1C" w:rsidP="00550B1C">
      <w:pPr>
        <w:ind w:left="142"/>
        <w:jc w:val="both"/>
        <w:rPr>
          <w:rFonts w:asciiTheme="minorHAnsi" w:hAnsiTheme="minorHAnsi" w:cstheme="minorHAnsi"/>
        </w:rPr>
      </w:pPr>
    </w:p>
    <w:p w:rsidR="00550B1C" w:rsidRPr="008B7770" w:rsidRDefault="00550B1C" w:rsidP="00550B1C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550B1C" w:rsidRPr="008B7770" w:rsidRDefault="00550B1C" w:rsidP="00550B1C">
      <w:pPr>
        <w:ind w:left="142"/>
        <w:jc w:val="both"/>
        <w:rPr>
          <w:rFonts w:asciiTheme="minorHAnsi" w:hAnsiTheme="minorHAnsi" w:cstheme="minorHAnsi"/>
        </w:rPr>
      </w:pPr>
    </w:p>
    <w:p w:rsidR="00550B1C" w:rsidRPr="008B7770" w:rsidRDefault="00550B1C" w:rsidP="00550B1C">
      <w:pPr>
        <w:pStyle w:val="Odsekzoznamu"/>
        <w:numPr>
          <w:ilvl w:val="0"/>
          <w:numId w:val="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550B1C" w:rsidRPr="008B7770" w:rsidRDefault="00550B1C" w:rsidP="00550B1C">
      <w:pPr>
        <w:ind w:left="142"/>
        <w:jc w:val="both"/>
        <w:rPr>
          <w:rFonts w:asciiTheme="minorHAnsi" w:hAnsiTheme="minorHAnsi" w:cstheme="minorHAnsi"/>
        </w:rPr>
      </w:pPr>
    </w:p>
    <w:p w:rsidR="00550B1C" w:rsidRPr="008B7770" w:rsidRDefault="00550B1C" w:rsidP="00550B1C">
      <w:pPr>
        <w:pStyle w:val="Odsekzoznamu"/>
        <w:numPr>
          <w:ilvl w:val="0"/>
          <w:numId w:val="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550B1C" w:rsidRPr="008B7770" w:rsidRDefault="00550B1C" w:rsidP="00550B1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550B1C" w:rsidRPr="008B7770" w:rsidRDefault="00550B1C" w:rsidP="00550B1C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550B1C" w:rsidRPr="008B7770" w:rsidRDefault="00550B1C" w:rsidP="00550B1C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550B1C" w:rsidRPr="008B7770" w:rsidRDefault="00550B1C" w:rsidP="00550B1C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550B1C" w:rsidRPr="008B7770" w:rsidRDefault="00550B1C" w:rsidP="00550B1C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550B1C" w:rsidRPr="008B7770" w:rsidRDefault="00550B1C" w:rsidP="00550B1C">
      <w:pPr>
        <w:ind w:left="284"/>
        <w:jc w:val="both"/>
        <w:rPr>
          <w:rFonts w:asciiTheme="minorHAnsi" w:hAnsiTheme="minorHAnsi" w:cstheme="minorHAnsi"/>
          <w:b/>
        </w:rPr>
      </w:pPr>
    </w:p>
    <w:p w:rsidR="00550B1C" w:rsidRPr="008B7770" w:rsidRDefault="00550B1C" w:rsidP="00550B1C">
      <w:pPr>
        <w:pStyle w:val="Odsekzoznamu"/>
        <w:numPr>
          <w:ilvl w:val="0"/>
          <w:numId w:val="6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893725">
        <w:rPr>
          <w:rFonts w:cstheme="minorHAnsi"/>
          <w:b/>
          <w:i/>
          <w:color w:val="000000"/>
          <w:szCs w:val="20"/>
        </w:rPr>
        <w:t>Vypracovanie projektovej dokumentácie k budovám RTVS Košice Rastislavova ulica a poskytnutie súvisiacich služieb</w:t>
      </w:r>
      <w:r>
        <w:rPr>
          <w:rFonts w:cstheme="minorHAnsi"/>
          <w:b/>
          <w:i/>
          <w:color w:val="000000"/>
          <w:szCs w:val="20"/>
        </w:rPr>
        <w:t>“  -časť XY</w:t>
      </w:r>
      <w:r w:rsidRPr="00F43C25">
        <w:rPr>
          <w:rFonts w:cstheme="minorHAnsi"/>
          <w:b/>
          <w:i/>
          <w:color w:val="000000"/>
          <w:szCs w:val="20"/>
        </w:rPr>
        <w:t xml:space="preserve"> </w:t>
      </w:r>
      <w:r w:rsidRPr="00FD65BB">
        <w:rPr>
          <w:rFonts w:cstheme="minorHAnsi"/>
          <w:b/>
          <w:i/>
          <w:color w:val="000000"/>
          <w:szCs w:val="20"/>
          <w:highlight w:val="yellow"/>
        </w:rPr>
        <w:t>„Uviesť názov príslušnej časti predmetu zákazky</w:t>
      </w:r>
      <w:r w:rsidRPr="00FD65BB">
        <w:rPr>
          <w:rFonts w:cstheme="minorHAnsi"/>
          <w:highlight w:val="yellow"/>
        </w:rPr>
        <w:t>“</w:t>
      </w:r>
      <w:r w:rsidRPr="008B7770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550B1C" w:rsidRPr="008B7770" w:rsidTr="00026B3C">
        <w:trPr>
          <w:trHeight w:val="571"/>
        </w:trPr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Default="00550B1C" w:rsidP="00026B3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50B1C" w:rsidRDefault="00550B1C" w:rsidP="00026B3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550B1C" w:rsidRPr="008B7770" w:rsidTr="00026B3C"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550B1C" w:rsidRPr="008B7770" w:rsidTr="00026B3C">
        <w:trPr>
          <w:trHeight w:val="198"/>
        </w:trPr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550B1C" w:rsidRPr="008B7770" w:rsidTr="00026B3C"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Default="00550B1C" w:rsidP="00026B3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50B1C" w:rsidRDefault="00550B1C" w:rsidP="00026B3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550B1C" w:rsidRPr="008B7770" w:rsidTr="00026B3C"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550B1C" w:rsidRPr="008B7770" w:rsidTr="00026B3C"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550B1C" w:rsidRPr="008B7770" w:rsidTr="00026B3C">
        <w:tc>
          <w:tcPr>
            <w:tcW w:w="3596" w:type="dxa"/>
            <w:vAlign w:val="bottom"/>
          </w:tcPr>
          <w:p w:rsidR="00550B1C" w:rsidRPr="008B7770" w:rsidRDefault="00550B1C" w:rsidP="00026B3C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550B1C" w:rsidRPr="008B7770" w:rsidRDefault="00550B1C" w:rsidP="00550B1C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550B1C" w:rsidRPr="008B7770" w:rsidTr="00026B3C">
        <w:trPr>
          <w:trHeight w:val="303"/>
        </w:trPr>
        <w:tc>
          <w:tcPr>
            <w:tcW w:w="3596" w:type="dxa"/>
            <w:vAlign w:val="bottom"/>
          </w:tcPr>
          <w:p w:rsidR="00550B1C" w:rsidRPr="008B7770" w:rsidRDefault="00550B1C" w:rsidP="00026B3C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550B1C" w:rsidRPr="008B7770" w:rsidTr="00026B3C"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550B1C" w:rsidRPr="008B7770" w:rsidTr="00026B3C">
        <w:trPr>
          <w:trHeight w:val="155"/>
        </w:trPr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550B1C" w:rsidRPr="008B7770" w:rsidTr="00026B3C"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550B1C" w:rsidRPr="008B7770" w:rsidTr="00026B3C">
        <w:tc>
          <w:tcPr>
            <w:tcW w:w="3596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50B1C" w:rsidRPr="008B7770" w:rsidRDefault="00550B1C" w:rsidP="00026B3C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581A00" w:rsidRPr="00550B1C" w:rsidRDefault="00550B1C" w:rsidP="00550B1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  <w:bookmarkStart w:id="1" w:name="_GoBack"/>
      <w:bookmarkEnd w:id="1"/>
    </w:p>
    <w:sectPr w:rsidR="00581A00" w:rsidRPr="00550B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30A" w:rsidRDefault="00FF330A" w:rsidP="008C34D2">
      <w:r>
        <w:separator/>
      </w:r>
    </w:p>
  </w:endnote>
  <w:endnote w:type="continuationSeparator" w:id="0">
    <w:p w:rsidR="00FF330A" w:rsidRDefault="00FF330A" w:rsidP="008C3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30A" w:rsidRDefault="00FF330A" w:rsidP="008C34D2">
      <w:r>
        <w:separator/>
      </w:r>
    </w:p>
  </w:footnote>
  <w:footnote w:type="continuationSeparator" w:id="0">
    <w:p w:rsidR="00FF330A" w:rsidRDefault="00FF330A" w:rsidP="008C3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4D2" w:rsidRDefault="008C34D2" w:rsidP="00550B1C">
    <w:pPr>
      <w:pStyle w:val="Hlavika"/>
      <w:tabs>
        <w:tab w:val="clear" w:pos="4536"/>
        <w:tab w:val="clear" w:pos="9072"/>
        <w:tab w:val="left" w:pos="3402"/>
        <w:tab w:val="left" w:pos="4877"/>
        <w:tab w:val="center" w:pos="4962"/>
        <w:tab w:val="right" w:pos="10490"/>
      </w:tabs>
      <w:jc w:val="both"/>
    </w:pPr>
    <w:r w:rsidRPr="00930A17">
      <w:rPr>
        <w:noProof/>
        <w:lang w:eastAsia="sk-SK"/>
      </w:rPr>
      <w:drawing>
        <wp:inline distT="0" distB="0" distL="0" distR="0" wp14:anchorId="6F832999" wp14:editId="15DFB56A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423F6D76" wp14:editId="16572C6C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D2"/>
    <w:rsid w:val="00550B1C"/>
    <w:rsid w:val="00864709"/>
    <w:rsid w:val="008C34D2"/>
    <w:rsid w:val="00B61345"/>
    <w:rsid w:val="00E66641"/>
    <w:rsid w:val="00F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F22DB-C0F7-4EC2-82BE-A8874CFE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34D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8C34D2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C34D2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8C34D2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8C34D2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8C34D2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8C34D2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8C34D2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8C34D2"/>
    <w:rPr>
      <w:color w:val="0563C1" w:themeColor="hyperlink"/>
      <w:u w:val="single"/>
    </w:rPr>
  </w:style>
  <w:style w:type="paragraph" w:customStyle="1" w:styleId="Cislo-4-a-text">
    <w:name w:val="Cislo-4-a-text"/>
    <w:basedOn w:val="Normlny"/>
    <w:qFormat/>
    <w:rsid w:val="008C34D2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basedOn w:val="Normlny"/>
    <w:link w:val="OdsekzoznamuChar"/>
    <w:uiPriority w:val="34"/>
    <w:qFormat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link w:val="Odsekzoznamu"/>
    <w:uiPriority w:val="34"/>
    <w:locked/>
    <w:rsid w:val="008C34D2"/>
  </w:style>
  <w:style w:type="paragraph" w:styleId="Hlavika">
    <w:name w:val="header"/>
    <w:basedOn w:val="Normlny"/>
    <w:link w:val="HlavikaChar"/>
    <w:uiPriority w:val="99"/>
    <w:unhideWhenUsed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34D2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34D2"/>
    <w:rPr>
      <w:rFonts w:ascii="Times New Roman" w:hAnsi="Times New Roman"/>
    </w:rPr>
  </w:style>
  <w:style w:type="paragraph" w:customStyle="1" w:styleId="Text-1">
    <w:name w:val="Text-1"/>
    <w:basedOn w:val="Cislo-1-nadpis"/>
    <w:qFormat/>
    <w:rsid w:val="008C34D2"/>
    <w:pPr>
      <w:numPr>
        <w:ilvl w:val="0"/>
        <w:numId w:val="0"/>
      </w:numPr>
      <w:ind w:left="709"/>
      <w:contextualSpacing/>
    </w:pPr>
    <w:rPr>
      <w:b w:val="0"/>
    </w:rPr>
  </w:style>
  <w:style w:type="table" w:styleId="Mriekatabuky">
    <w:name w:val="Table Grid"/>
    <w:basedOn w:val="Normlnatabuka"/>
    <w:uiPriority w:val="59"/>
    <w:rsid w:val="0055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2</cp:revision>
  <cp:lastPrinted>2019-01-11T08:30:00Z</cp:lastPrinted>
  <dcterms:created xsi:type="dcterms:W3CDTF">2019-01-11T08:56:00Z</dcterms:created>
  <dcterms:modified xsi:type="dcterms:W3CDTF">2019-01-11T08:56:00Z</dcterms:modified>
</cp:coreProperties>
</file>