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737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984"/>
      </w:tblGrid>
      <w:tr w:rsidR="00325B50" w:rsidTr="008B1434">
        <w:tc>
          <w:tcPr>
            <w:tcW w:w="7371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325B50" w:rsidRDefault="00325B50" w:rsidP="00424039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Zoznam objektov v pôsobnosti Centra podpory Prešov</w:t>
            </w:r>
          </w:p>
          <w:p w:rsidR="00325B50" w:rsidRPr="00911787" w:rsidRDefault="00325B50" w:rsidP="00424039">
            <w:pPr>
              <w:jc w:val="center"/>
              <w:rPr>
                <w:b/>
              </w:rPr>
            </w:pPr>
          </w:p>
        </w:tc>
      </w:tr>
      <w:tr w:rsidR="00DA5C76" w:rsidTr="008C23B7"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A5C76" w:rsidRPr="00911787" w:rsidRDefault="00DA5C76" w:rsidP="00424039">
            <w:pPr>
              <w:jc w:val="center"/>
              <w:rPr>
                <w:b/>
              </w:rPr>
            </w:pPr>
            <w:r w:rsidRPr="00911787">
              <w:rPr>
                <w:b/>
              </w:rPr>
              <w:t>Miesto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A5C76" w:rsidRPr="00911787" w:rsidRDefault="00DA5C76" w:rsidP="00424039">
            <w:pPr>
              <w:jc w:val="center"/>
              <w:rPr>
                <w:b/>
              </w:rPr>
            </w:pPr>
            <w:r w:rsidRPr="00911787">
              <w:rPr>
                <w:b/>
              </w:rPr>
              <w:t>Ulica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A5C76" w:rsidRPr="00911787" w:rsidRDefault="00DA5C76" w:rsidP="00424039">
            <w:pPr>
              <w:jc w:val="center"/>
              <w:rPr>
                <w:b/>
              </w:rPr>
            </w:pPr>
            <w:r w:rsidRPr="00911787">
              <w:rPr>
                <w:b/>
              </w:rPr>
              <w:t>Súpisné číslo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DA5C76" w:rsidRPr="00911787" w:rsidRDefault="00DA5C76" w:rsidP="00424039">
            <w:pPr>
              <w:jc w:val="center"/>
              <w:rPr>
                <w:b/>
              </w:rPr>
            </w:pPr>
            <w:r w:rsidRPr="00911787">
              <w:rPr>
                <w:b/>
              </w:rPr>
              <w:t>Druh nehnuteľnosti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Prešov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Prešov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Vajanského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M. </w:t>
            </w:r>
            <w:proofErr w:type="spellStart"/>
            <w:r>
              <w:rPr>
                <w:sz w:val="22"/>
              </w:rPr>
              <w:t>Nešpora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 xml:space="preserve">Duklianska 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12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Moyzesova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24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3E67DB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ubytovňa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Kapušany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Poštová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Veľký Šariš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Prešovská 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Chminianska N.V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Chminianska N.V.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131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Petrovany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diaľnica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499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 w:rsidRPr="003752C1">
              <w:rPr>
                <w:sz w:val="22"/>
              </w:rPr>
              <w:t>AB, garáže, sklad</w:t>
            </w:r>
            <w:r>
              <w:rPr>
                <w:sz w:val="22"/>
              </w:rPr>
              <w:t>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Drienov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Revolučná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Fučíkova 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3E67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Štúrova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3E67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Kúty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1/A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3E67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proofErr w:type="spellStart"/>
            <w:r w:rsidRPr="002B64D1">
              <w:rPr>
                <w:sz w:val="22"/>
              </w:rPr>
              <w:t>Jarková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Budovateľská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Sibírska</w:t>
            </w:r>
          </w:p>
        </w:tc>
        <w:tc>
          <w:tcPr>
            <w:tcW w:w="1276" w:type="dxa"/>
            <w:vAlign w:val="center"/>
          </w:tcPr>
          <w:p w:rsidR="00DA5C76" w:rsidRPr="00473900" w:rsidRDefault="00074E68" w:rsidP="004E4F94">
            <w:pPr>
              <w:jc w:val="center"/>
              <w:rPr>
                <w:sz w:val="22"/>
              </w:rPr>
            </w:pPr>
            <w:r w:rsidRPr="00473900">
              <w:rPr>
                <w:sz w:val="22"/>
              </w:rPr>
              <w:t xml:space="preserve">37, </w:t>
            </w:r>
            <w:r w:rsidR="00DA5C76" w:rsidRPr="00473900">
              <w:rPr>
                <w:sz w:val="22"/>
              </w:rPr>
              <w:t>39</w:t>
            </w:r>
          </w:p>
        </w:tc>
        <w:tc>
          <w:tcPr>
            <w:tcW w:w="1984" w:type="dxa"/>
            <w:vAlign w:val="center"/>
          </w:tcPr>
          <w:p w:rsidR="00DA5C76" w:rsidRPr="00473900" w:rsidRDefault="00DA5C76" w:rsidP="004E4F94">
            <w:pPr>
              <w:jc w:val="center"/>
              <w:rPr>
                <w:sz w:val="22"/>
              </w:rPr>
            </w:pPr>
            <w:r w:rsidRPr="00473900">
              <w:rPr>
                <w:sz w:val="22"/>
              </w:rPr>
              <w:t>byt</w:t>
            </w:r>
            <w:r w:rsidR="002F4FF2" w:rsidRPr="00473900">
              <w:rPr>
                <w:sz w:val="22"/>
              </w:rPr>
              <w:t>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Budovateľská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51/A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Pionierska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Malý Šariš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358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sklady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Ľubotice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Ľubochnianska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Malý Šariš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1984" w:type="dxa"/>
            <w:vAlign w:val="center"/>
          </w:tcPr>
          <w:p w:rsidR="00DA5C76" w:rsidRDefault="00972429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  <w:r w:rsidR="00DA5C76">
              <w:rPr>
                <w:sz w:val="22"/>
              </w:rPr>
              <w:t>klady, 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Slánska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Požiarnická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4E4F94">
            <w:pPr>
              <w:jc w:val="center"/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Námestie mieru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6A6EF2" w:rsidRDefault="00DA5C76" w:rsidP="004E4F94">
            <w:pPr>
              <w:jc w:val="center"/>
              <w:rPr>
                <w:sz w:val="22"/>
              </w:rPr>
            </w:pPr>
            <w:r w:rsidRPr="006A6EF2">
              <w:t>Prešov</w:t>
            </w:r>
          </w:p>
        </w:tc>
        <w:tc>
          <w:tcPr>
            <w:tcW w:w="2126" w:type="dxa"/>
            <w:vAlign w:val="center"/>
          </w:tcPr>
          <w:p w:rsidR="00DA5C76" w:rsidRPr="006A6EF2" w:rsidRDefault="00DA5C76" w:rsidP="004E4F94">
            <w:pPr>
              <w:jc w:val="center"/>
              <w:rPr>
                <w:sz w:val="22"/>
              </w:rPr>
            </w:pPr>
            <w:r w:rsidRPr="006A6EF2">
              <w:rPr>
                <w:sz w:val="22"/>
              </w:rPr>
              <w:t>Šrobárova</w:t>
            </w:r>
          </w:p>
        </w:tc>
        <w:tc>
          <w:tcPr>
            <w:tcW w:w="1276" w:type="dxa"/>
            <w:vAlign w:val="center"/>
          </w:tcPr>
          <w:p w:rsidR="00DA5C76" w:rsidRPr="006A6EF2" w:rsidRDefault="00DA5C76" w:rsidP="004E4F94">
            <w:pPr>
              <w:jc w:val="center"/>
              <w:rPr>
                <w:sz w:val="22"/>
              </w:rPr>
            </w:pPr>
            <w:r w:rsidRPr="006A6EF2">
              <w:rPr>
                <w:sz w:val="22"/>
              </w:rPr>
              <w:t>8/24</w:t>
            </w:r>
          </w:p>
        </w:tc>
        <w:tc>
          <w:tcPr>
            <w:tcW w:w="1984" w:type="dxa"/>
            <w:vAlign w:val="center"/>
          </w:tcPr>
          <w:p w:rsidR="00DA5C76" w:rsidRPr="006A6EF2" w:rsidRDefault="00DA5C76" w:rsidP="004E4F94">
            <w:pPr>
              <w:jc w:val="center"/>
              <w:rPr>
                <w:sz w:val="22"/>
              </w:rPr>
            </w:pPr>
            <w:r w:rsidRPr="006A6EF2">
              <w:rPr>
                <w:sz w:val="22"/>
              </w:rPr>
              <w:t>byt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Ďumbierska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Masarykova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Masarykova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Pod Kalváriou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11346</w:t>
            </w:r>
          </w:p>
        </w:tc>
        <w:tc>
          <w:tcPr>
            <w:tcW w:w="1984" w:type="dxa"/>
            <w:vAlign w:val="center"/>
          </w:tcPr>
          <w:p w:rsidR="00DA5C76" w:rsidRPr="00275465" w:rsidRDefault="00DA5C76" w:rsidP="004E4F94">
            <w:pPr>
              <w:jc w:val="center"/>
              <w:rPr>
                <w:color w:val="FF0000"/>
                <w:sz w:val="22"/>
              </w:rPr>
            </w:pPr>
            <w:r w:rsidRPr="006A6EF2">
              <w:rPr>
                <w:sz w:val="22"/>
              </w:rPr>
              <w:t>CO kryt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Masarykova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871FEE">
            <w:pPr>
              <w:jc w:val="center"/>
              <w:rPr>
                <w:sz w:val="22"/>
              </w:rPr>
            </w:pPr>
            <w:r>
              <w:rPr>
                <w:sz w:val="22"/>
              </w:rPr>
              <w:t>býv. budova školy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Malý Slivník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Malý Slivník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984" w:type="dxa"/>
            <w:vAlign w:val="center"/>
          </w:tcPr>
          <w:p w:rsidR="00DA5C76" w:rsidRPr="003752C1" w:rsidRDefault="00972429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  <w:r w:rsidR="00DA5C76">
              <w:rPr>
                <w:sz w:val="22"/>
              </w:rPr>
              <w:t>udova školy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Bajkalská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11397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</w:t>
            </w:r>
          </w:p>
        </w:tc>
      </w:tr>
      <w:tr w:rsidR="002F4FF2" w:rsidRPr="002F4FF2" w:rsidTr="00DA5C76">
        <w:tc>
          <w:tcPr>
            <w:tcW w:w="1985" w:type="dxa"/>
            <w:vAlign w:val="center"/>
          </w:tcPr>
          <w:p w:rsidR="002F4FF2" w:rsidRPr="00473900" w:rsidRDefault="002F4FF2" w:rsidP="004E4F94">
            <w:pPr>
              <w:jc w:val="center"/>
              <w:rPr>
                <w:color w:val="FFC000"/>
              </w:rPr>
            </w:pPr>
            <w:r w:rsidRPr="00473900">
              <w:t>Prešov</w:t>
            </w:r>
          </w:p>
        </w:tc>
        <w:tc>
          <w:tcPr>
            <w:tcW w:w="2126" w:type="dxa"/>
            <w:vAlign w:val="center"/>
          </w:tcPr>
          <w:p w:rsidR="002F4FF2" w:rsidRPr="00473900" w:rsidRDefault="002F4FF2" w:rsidP="004E4F94">
            <w:pPr>
              <w:jc w:val="center"/>
              <w:rPr>
                <w:color w:val="FFC000"/>
                <w:sz w:val="22"/>
              </w:rPr>
            </w:pPr>
            <w:r w:rsidRPr="00473900">
              <w:rPr>
                <w:sz w:val="22"/>
              </w:rPr>
              <w:t>Masarykova - podiel</w:t>
            </w:r>
          </w:p>
        </w:tc>
        <w:tc>
          <w:tcPr>
            <w:tcW w:w="1276" w:type="dxa"/>
            <w:vAlign w:val="center"/>
          </w:tcPr>
          <w:p w:rsidR="002F4FF2" w:rsidRPr="00473900" w:rsidRDefault="002F4FF2" w:rsidP="004E4F94">
            <w:pPr>
              <w:jc w:val="center"/>
              <w:rPr>
                <w:sz w:val="22"/>
              </w:rPr>
            </w:pPr>
            <w:r w:rsidRPr="00473900">
              <w:rPr>
                <w:sz w:val="22"/>
              </w:rPr>
              <w:t>10</w:t>
            </w:r>
          </w:p>
        </w:tc>
        <w:tc>
          <w:tcPr>
            <w:tcW w:w="1984" w:type="dxa"/>
            <w:vAlign w:val="center"/>
          </w:tcPr>
          <w:p w:rsidR="002F4FF2" w:rsidRPr="00473900" w:rsidRDefault="002F4FF2" w:rsidP="004E4F94">
            <w:pPr>
              <w:jc w:val="center"/>
              <w:rPr>
                <w:sz w:val="22"/>
              </w:rPr>
            </w:pPr>
            <w:r w:rsidRPr="00473900"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t>Prešov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Československej armády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byt</w:t>
            </w:r>
          </w:p>
        </w:tc>
      </w:tr>
      <w:tr w:rsidR="002F4FF2" w:rsidRPr="002F4FF2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Sabinov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Sabinov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Slobody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Lipany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Sv. Martina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Jarovnice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Sabinov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J. </w:t>
            </w:r>
            <w:proofErr w:type="spellStart"/>
            <w:r>
              <w:rPr>
                <w:sz w:val="22"/>
              </w:rPr>
              <w:t>Borodáča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Lipany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Krivianska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Sabinov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Slobody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Sabinov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Ovocinárska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1652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 kryt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Snina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Snina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Študentská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AB, byt, </w:t>
            </w:r>
            <w:proofErr w:type="spellStart"/>
            <w:r>
              <w:rPr>
                <w:sz w:val="22"/>
              </w:rPr>
              <w:t>ubyt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Snina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Partizánska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7C3EC1" w:rsidRDefault="00DA5C76" w:rsidP="007C3EC1">
            <w:pPr>
              <w:jc w:val="center"/>
              <w:rPr>
                <w:color w:val="FF0000"/>
                <w:sz w:val="22"/>
              </w:rPr>
            </w:pPr>
            <w:r w:rsidRPr="007C3EC1">
              <w:rPr>
                <w:sz w:val="22"/>
              </w:rPr>
              <w:lastRenderedPageBreak/>
              <w:t>Šmigovec</w:t>
            </w:r>
            <w:r w:rsidR="00387E73" w:rsidRPr="007C3EC1">
              <w:rPr>
                <w:sz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Snina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Švermova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 školy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Snina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Strojárska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669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Snina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Partizánska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1057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pozemky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Stará Ľubovňa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Štúrova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Ubytovňa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Okružná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Levočská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393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gen. Štefánika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Mýtna</w:t>
            </w:r>
          </w:p>
        </w:tc>
        <w:tc>
          <w:tcPr>
            <w:tcW w:w="1276" w:type="dxa"/>
            <w:vAlign w:val="center"/>
          </w:tcPr>
          <w:p w:rsidR="00DA5C76" w:rsidRPr="00506BF1" w:rsidRDefault="002F4FF2" w:rsidP="004E4F94">
            <w:pPr>
              <w:jc w:val="center"/>
              <w:rPr>
                <w:sz w:val="22"/>
              </w:rPr>
            </w:pPr>
            <w:r w:rsidRPr="00506BF1">
              <w:rPr>
                <w:sz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Ľubotín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Na rovni 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Ľubotín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Hlavná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C625E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Podolínec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Lesná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C625E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Prešovská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327/3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C625EE"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Stará Ľubovňa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gen. Štefánika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Stropkov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Hlavná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71/40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Letná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 a pozemok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Šarišská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148/171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Šarišská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1561/8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Športová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1872-1876</w:t>
            </w:r>
          </w:p>
        </w:tc>
        <w:tc>
          <w:tcPr>
            <w:tcW w:w="1984" w:type="dxa"/>
            <w:vAlign w:val="center"/>
          </w:tcPr>
          <w:p w:rsidR="00DA5C76" w:rsidRDefault="00972429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Športová</w:t>
            </w: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1877</w:t>
            </w:r>
          </w:p>
        </w:tc>
        <w:tc>
          <w:tcPr>
            <w:tcW w:w="1984" w:type="dxa"/>
            <w:vAlign w:val="center"/>
          </w:tcPr>
          <w:p w:rsidR="00DA5C76" w:rsidRDefault="00972429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Športová</w:t>
            </w:r>
          </w:p>
        </w:tc>
        <w:tc>
          <w:tcPr>
            <w:tcW w:w="127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1878</w:t>
            </w:r>
          </w:p>
        </w:tc>
        <w:tc>
          <w:tcPr>
            <w:tcW w:w="1984" w:type="dxa"/>
            <w:vAlign w:val="center"/>
          </w:tcPr>
          <w:p w:rsidR="00DA5C76" w:rsidRDefault="00972429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Športová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832/2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pozemky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Hlavná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51/26,52/28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sklad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Svidník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Giraltovce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Bardejovská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224/9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ul. Sov. hrdinov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1421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TOV, 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ul. Sov. hrdinov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200/35,200/33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Sov. hrdinov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102/2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pozemky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Partizánska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625/12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čat. </w:t>
            </w:r>
            <w:proofErr w:type="spellStart"/>
            <w:r>
              <w:rPr>
                <w:sz w:val="22"/>
              </w:rPr>
              <w:t>Nebiljaka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458/1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Stropkovská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 CO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Giraltovce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Mlynská</w:t>
            </w:r>
          </w:p>
        </w:tc>
        <w:tc>
          <w:tcPr>
            <w:tcW w:w="127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283/18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Svidník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Duklianska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Vranov n. Topľou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Budovateľská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1307/36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Rázusova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106/9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Budovateľská</w:t>
            </w: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1277/17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A. Dubčeka</w:t>
            </w: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881/5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Kalinčiakova</w:t>
            </w: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878/1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93C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Hanušovce n/T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Budovateľská</w:t>
            </w: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427/2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Hanušovce n/T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Počekanec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Slovenská Kajňa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AB, </w:t>
            </w:r>
            <w:proofErr w:type="spellStart"/>
            <w:r>
              <w:rPr>
                <w:sz w:val="22"/>
              </w:rPr>
              <w:t>ubyt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Holčíkovce</w:t>
            </w:r>
          </w:p>
        </w:tc>
        <w:tc>
          <w:tcPr>
            <w:tcW w:w="2126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984" w:type="dxa"/>
            <w:vAlign w:val="center"/>
          </w:tcPr>
          <w:p w:rsidR="00DA5C76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Nám. slobody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AB, </w:t>
            </w:r>
            <w:proofErr w:type="spellStart"/>
            <w:r>
              <w:rPr>
                <w:sz w:val="22"/>
              </w:rPr>
              <w:t>ubyt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Soľ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Soľ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Dr. C. </w:t>
            </w:r>
            <w:proofErr w:type="spellStart"/>
            <w:r>
              <w:rPr>
                <w:sz w:val="22"/>
              </w:rPr>
              <w:t>Daxnera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91/6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Nemocničná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578/4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Vranov n. Topľou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Mierová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4370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Sklad, garáže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4E4F94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lastRenderedPageBreak/>
              <w:t>Bardejov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4E4F94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Partizánska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1557/42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Hurbanova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664/16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ubytovňa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Miškovského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123/1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Dlhý rad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31/16,2748/17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Raslavice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Kopčáková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375/1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Zborov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Školská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465/1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Kurov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Kurov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byt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Štefánikova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685/1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Raslavice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Toplianska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588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Bardejov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Štefánikova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792/1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 CO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C267F8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Humenné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Sládkovičova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1430/14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Štefánikova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1515/9, 1549/18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Nemocničná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1437/1,1438/3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Mierová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59/3, 65/4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Mierová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2896/100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Štúrova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1330/18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Koškovce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Gaštanová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1265/68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Sklady, garáže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Kudlovská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9176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2329/173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A5084E" w:rsidRDefault="00DA5C76" w:rsidP="00687731">
            <w:pPr>
              <w:jc w:val="center"/>
              <w:rPr>
                <w:sz w:val="20"/>
                <w:szCs w:val="20"/>
              </w:rPr>
            </w:pPr>
            <w:r w:rsidRPr="00687731">
              <w:rPr>
                <w:sz w:val="20"/>
                <w:szCs w:val="20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Tyršova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9176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1705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Kukorelliho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1492/1, 2315/60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Ruská Poruba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Ruská Poruba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Bývala MŠ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Kamenica nad Cirochou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Kamenica nad Cirochou, Letisko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 novembra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4454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Humenné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Dobrianskeho</w:t>
            </w:r>
            <w:proofErr w:type="spellEnd"/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4661,4664,4665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 a garáže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C267F8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Kežmarok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Južná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1653/2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Spišská Stará Ves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SNP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88/173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ubytovňa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Nižná brána 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1008/6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Huncovská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1399/38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Huncovská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1528/1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Mučeníkov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1246/4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Spišská Belá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Štefániková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189/43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byt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Spišská Stará Ves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Jesenského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325/71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Dr. Alexandra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4192, 4194/61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Garáže, sklady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Dr. Alexandra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1544/61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Jurské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Jurské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Budova školy</w:t>
            </w:r>
          </w:p>
        </w:tc>
      </w:tr>
      <w:tr w:rsidR="00DA5C76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Kežmarok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Baštová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BF42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1845/16/A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5C76" w:rsidRPr="00DA5C76" w:rsidRDefault="00DA5C76" w:rsidP="00C267F8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Levoča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</w:p>
        </w:tc>
      </w:tr>
      <w:tr w:rsidR="00DA5C76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Spišské Podhradie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Májová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734/45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byt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Rozvoj</w:t>
            </w:r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1359/31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Probstnerova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670/24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Francisciho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634/12</w:t>
            </w:r>
          </w:p>
        </w:tc>
        <w:tc>
          <w:tcPr>
            <w:tcW w:w="1984" w:type="dxa"/>
            <w:vAlign w:val="center"/>
          </w:tcPr>
          <w:p w:rsidR="00DA5C76" w:rsidRPr="003752C1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Levoča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M. </w:t>
            </w:r>
            <w:proofErr w:type="spellStart"/>
            <w:r>
              <w:rPr>
                <w:sz w:val="22"/>
              </w:rPr>
              <w:t>Hlaváčka</w:t>
            </w:r>
            <w:proofErr w:type="spellEnd"/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1839/31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M. Pavla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61, 60, 7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DA5C76" w:rsidTr="00DA5C76">
        <w:tc>
          <w:tcPr>
            <w:tcW w:w="1985" w:type="dxa"/>
            <w:vAlign w:val="center"/>
          </w:tcPr>
          <w:p w:rsidR="00DA5C76" w:rsidRPr="003752C1" w:rsidRDefault="00DA5C76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Novoveská cesta</w:t>
            </w:r>
          </w:p>
        </w:tc>
        <w:tc>
          <w:tcPr>
            <w:tcW w:w="1276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1891/34</w:t>
            </w:r>
          </w:p>
        </w:tc>
        <w:tc>
          <w:tcPr>
            <w:tcW w:w="1984" w:type="dxa"/>
            <w:vAlign w:val="center"/>
          </w:tcPr>
          <w:p w:rsidR="00DA5C76" w:rsidRDefault="00DA5C76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A703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Levoča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A703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Mäsiarska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A703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294/14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A703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8C23B7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Beharovce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Beharovce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5C664F" w:rsidRPr="003752C1" w:rsidRDefault="005C664F" w:rsidP="005C66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- dlhodobý prenájom</w:t>
            </w:r>
          </w:p>
        </w:tc>
      </w:tr>
      <w:tr w:rsidR="005C664F" w:rsidTr="008C23B7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C664F" w:rsidRPr="00DA5C76" w:rsidRDefault="005C664F" w:rsidP="00C267F8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Medzilaborce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</w:tr>
      <w:tr w:rsidR="005C664F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Medzilaborce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Ševčenkova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723/46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Medzilaborce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Zámočnícka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183/1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  <w:r w:rsidR="0097242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  <w:tr w:rsidR="005C664F" w:rsidTr="00C7370D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C664F" w:rsidRPr="00DA5C76" w:rsidRDefault="005C664F" w:rsidP="00C267F8">
            <w:pPr>
              <w:jc w:val="center"/>
              <w:rPr>
                <w:b/>
                <w:sz w:val="22"/>
              </w:rPr>
            </w:pPr>
            <w:r w:rsidRPr="00DA5C76">
              <w:rPr>
                <w:b/>
                <w:sz w:val="22"/>
              </w:rPr>
              <w:t>Poprad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</w:p>
        </w:tc>
      </w:tr>
      <w:tr w:rsidR="005C664F" w:rsidTr="00DA5C76"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Alžbetina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714/5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ubytovňa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Hviezdoslavova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5082/47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TOV, garáže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Hranovnica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Sládkovičova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400/15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byt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Banícka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802/33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byt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Donská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1043/52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Záborského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2913/29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+ byt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Svit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Hviezdoslavova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269/33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Vysoké Tatry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D33E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Vysoké Tatry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Rek</w:t>
            </w:r>
            <w:proofErr w:type="spellEnd"/>
            <w:r>
              <w:rPr>
                <w:sz w:val="22"/>
              </w:rPr>
              <w:t>. zariadenie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Vysoké Tatry</w:t>
            </w:r>
          </w:p>
        </w:tc>
        <w:tc>
          <w:tcPr>
            <w:tcW w:w="2126" w:type="dxa"/>
            <w:vAlign w:val="center"/>
          </w:tcPr>
          <w:p w:rsidR="005C664F" w:rsidRDefault="005C664F" w:rsidP="00D33E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Vysoké Tatry</w:t>
            </w:r>
          </w:p>
        </w:tc>
        <w:tc>
          <w:tcPr>
            <w:tcW w:w="1276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984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AB, </w:t>
            </w:r>
            <w:proofErr w:type="spellStart"/>
            <w:r>
              <w:rPr>
                <w:sz w:val="22"/>
              </w:rPr>
              <w:t>ubyt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Default="005C664F" w:rsidP="00D33E7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Kvetnica</w:t>
            </w:r>
            <w:proofErr w:type="spellEnd"/>
          </w:p>
        </w:tc>
        <w:tc>
          <w:tcPr>
            <w:tcW w:w="1276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4047</w:t>
            </w:r>
          </w:p>
        </w:tc>
        <w:tc>
          <w:tcPr>
            <w:tcW w:w="1984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strelnica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Default="005C664F" w:rsidP="00D33E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 augusta</w:t>
            </w:r>
          </w:p>
        </w:tc>
        <w:tc>
          <w:tcPr>
            <w:tcW w:w="1276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172/12</w:t>
            </w:r>
          </w:p>
        </w:tc>
        <w:tc>
          <w:tcPr>
            <w:tcW w:w="1984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Default="005C664F" w:rsidP="00D33E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Partizánska</w:t>
            </w:r>
          </w:p>
        </w:tc>
        <w:tc>
          <w:tcPr>
            <w:tcW w:w="1276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686/86,690/87</w:t>
            </w:r>
          </w:p>
        </w:tc>
        <w:tc>
          <w:tcPr>
            <w:tcW w:w="1984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AB, garáže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Default="005C664F" w:rsidP="00D33E7A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Huszova</w:t>
            </w:r>
            <w:proofErr w:type="spellEnd"/>
          </w:p>
        </w:tc>
        <w:tc>
          <w:tcPr>
            <w:tcW w:w="1276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4430/4</w:t>
            </w:r>
          </w:p>
        </w:tc>
        <w:tc>
          <w:tcPr>
            <w:tcW w:w="1984" w:type="dxa"/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BA0CA0" w:rsidRDefault="005C664F" w:rsidP="00C267F8">
            <w:pPr>
              <w:jc w:val="center"/>
              <w:rPr>
                <w:sz w:val="22"/>
              </w:rPr>
            </w:pPr>
            <w:r w:rsidRPr="00BA0CA0">
              <w:rPr>
                <w:sz w:val="22"/>
              </w:rPr>
              <w:t>Starý Smokovec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Starý Smokovec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Štúrova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7656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garáž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Nová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strelnica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Jána Pavla II.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439/16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Stráže pod Tatrami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Stráže pod Tatrami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3575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Sklady, garáže CO</w:t>
            </w:r>
          </w:p>
        </w:tc>
      </w:tr>
      <w:tr w:rsidR="005C664F" w:rsidTr="00DA5C76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Štrba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Štrba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byt</w:t>
            </w:r>
          </w:p>
        </w:tc>
      </w:tr>
      <w:tr w:rsidR="005C664F" w:rsidTr="005C664F">
        <w:tc>
          <w:tcPr>
            <w:tcW w:w="1985" w:type="dxa"/>
            <w:vAlign w:val="center"/>
          </w:tcPr>
          <w:p w:rsidR="005C664F" w:rsidRPr="003752C1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Poprad</w:t>
            </w:r>
          </w:p>
        </w:tc>
        <w:tc>
          <w:tcPr>
            <w:tcW w:w="212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Sobotské</w:t>
            </w:r>
            <w:proofErr w:type="spellEnd"/>
            <w:r>
              <w:rPr>
                <w:sz w:val="22"/>
              </w:rPr>
              <w:t xml:space="preserve"> námestie</w:t>
            </w:r>
          </w:p>
        </w:tc>
        <w:tc>
          <w:tcPr>
            <w:tcW w:w="1276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1736,1737/18-20</w:t>
            </w:r>
          </w:p>
        </w:tc>
        <w:tc>
          <w:tcPr>
            <w:tcW w:w="1984" w:type="dxa"/>
            <w:vAlign w:val="center"/>
          </w:tcPr>
          <w:p w:rsidR="005C664F" w:rsidRPr="003752C1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</w:t>
            </w:r>
          </w:p>
        </w:tc>
      </w:tr>
      <w:tr w:rsidR="005C664F" w:rsidTr="00DA5C76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C664F" w:rsidRDefault="005C664F" w:rsidP="00DA5C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Mengusovce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Mengusovce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C664F" w:rsidRDefault="005C664F" w:rsidP="00C267F8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C664F" w:rsidRDefault="005C664F" w:rsidP="005C66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AB - dlhodobý prenájom</w:t>
            </w:r>
          </w:p>
        </w:tc>
      </w:tr>
    </w:tbl>
    <w:p w:rsidR="009F1FB6" w:rsidRDefault="009F1FB6"/>
    <w:sectPr w:rsidR="009F1FB6" w:rsidSect="005454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AD8" w:rsidRDefault="00E63AD8" w:rsidP="005454C0">
      <w:r>
        <w:separator/>
      </w:r>
    </w:p>
  </w:endnote>
  <w:endnote w:type="continuationSeparator" w:id="0">
    <w:p w:rsidR="00E63AD8" w:rsidRDefault="00E63AD8" w:rsidP="0054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AD8" w:rsidRDefault="00E63AD8" w:rsidP="005454C0">
      <w:r>
        <w:separator/>
      </w:r>
    </w:p>
  </w:footnote>
  <w:footnote w:type="continuationSeparator" w:id="0">
    <w:p w:rsidR="00E63AD8" w:rsidRDefault="00E63AD8" w:rsidP="00545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104" w:rsidRPr="005454C0" w:rsidRDefault="00466104" w:rsidP="005454C0">
    <w:pPr>
      <w:pStyle w:val="Hlavika"/>
    </w:pPr>
    <w:r>
      <w:tab/>
    </w:r>
    <w:r>
      <w:tab/>
    </w:r>
  </w:p>
  <w:p w:rsidR="00466104" w:rsidRPr="005454C0" w:rsidRDefault="00466104" w:rsidP="005454C0">
    <w:pPr>
      <w:pStyle w:val="Hlavika"/>
      <w:jc w:val="center"/>
      <w:rPr>
        <w:b/>
        <w:sz w:val="28"/>
        <w:szCs w:val="28"/>
      </w:rPr>
    </w:pPr>
    <w:r w:rsidRPr="005454C0">
      <w:rPr>
        <w:b/>
        <w:sz w:val="28"/>
        <w:szCs w:val="28"/>
      </w:rPr>
      <w:t>Miesto poskytovania služieb</w:t>
    </w:r>
  </w:p>
  <w:p w:rsidR="00466104" w:rsidRPr="005454C0" w:rsidRDefault="00466104" w:rsidP="005454C0">
    <w:pPr>
      <w:pStyle w:val="Hlavika"/>
      <w:jc w:val="cent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39"/>
    <w:rsid w:val="000419EE"/>
    <w:rsid w:val="000543CA"/>
    <w:rsid w:val="000548DF"/>
    <w:rsid w:val="00070751"/>
    <w:rsid w:val="0007100D"/>
    <w:rsid w:val="00074E68"/>
    <w:rsid w:val="00097AA3"/>
    <w:rsid w:val="000A6B2F"/>
    <w:rsid w:val="000B1397"/>
    <w:rsid w:val="000D1BEB"/>
    <w:rsid w:val="00115492"/>
    <w:rsid w:val="00172165"/>
    <w:rsid w:val="00193CED"/>
    <w:rsid w:val="00215F60"/>
    <w:rsid w:val="00223DD9"/>
    <w:rsid w:val="0023076F"/>
    <w:rsid w:val="00275465"/>
    <w:rsid w:val="002B64D1"/>
    <w:rsid w:val="002C207E"/>
    <w:rsid w:val="002D7671"/>
    <w:rsid w:val="002F4FF2"/>
    <w:rsid w:val="00314203"/>
    <w:rsid w:val="00325B50"/>
    <w:rsid w:val="0033179A"/>
    <w:rsid w:val="00341439"/>
    <w:rsid w:val="003752C1"/>
    <w:rsid w:val="00375965"/>
    <w:rsid w:val="00377BAF"/>
    <w:rsid w:val="0038016D"/>
    <w:rsid w:val="0038486A"/>
    <w:rsid w:val="00387E73"/>
    <w:rsid w:val="003D4823"/>
    <w:rsid w:val="003E67DB"/>
    <w:rsid w:val="00415DAF"/>
    <w:rsid w:val="00424039"/>
    <w:rsid w:val="00437093"/>
    <w:rsid w:val="00445DEA"/>
    <w:rsid w:val="00466104"/>
    <w:rsid w:val="00473900"/>
    <w:rsid w:val="004775A4"/>
    <w:rsid w:val="004B4E93"/>
    <w:rsid w:val="004C658D"/>
    <w:rsid w:val="004E4F94"/>
    <w:rsid w:val="00506BF1"/>
    <w:rsid w:val="00525772"/>
    <w:rsid w:val="005454C0"/>
    <w:rsid w:val="005917D0"/>
    <w:rsid w:val="00597ACE"/>
    <w:rsid w:val="005B126D"/>
    <w:rsid w:val="005B160B"/>
    <w:rsid w:val="005C664F"/>
    <w:rsid w:val="00607EBA"/>
    <w:rsid w:val="0064168A"/>
    <w:rsid w:val="00654182"/>
    <w:rsid w:val="00687731"/>
    <w:rsid w:val="006877AC"/>
    <w:rsid w:val="006A6EF2"/>
    <w:rsid w:val="006F0814"/>
    <w:rsid w:val="0070668B"/>
    <w:rsid w:val="00744D4A"/>
    <w:rsid w:val="007467F5"/>
    <w:rsid w:val="007520DA"/>
    <w:rsid w:val="00766A47"/>
    <w:rsid w:val="007865D6"/>
    <w:rsid w:val="007C3EC1"/>
    <w:rsid w:val="0083557A"/>
    <w:rsid w:val="0086055E"/>
    <w:rsid w:val="00866D1C"/>
    <w:rsid w:val="00871FEE"/>
    <w:rsid w:val="0087639C"/>
    <w:rsid w:val="008B2361"/>
    <w:rsid w:val="008C23B7"/>
    <w:rsid w:val="00911787"/>
    <w:rsid w:val="00913515"/>
    <w:rsid w:val="00917661"/>
    <w:rsid w:val="00932857"/>
    <w:rsid w:val="00933AF7"/>
    <w:rsid w:val="00972429"/>
    <w:rsid w:val="00972F7C"/>
    <w:rsid w:val="009B5849"/>
    <w:rsid w:val="009F1FB6"/>
    <w:rsid w:val="00A5084E"/>
    <w:rsid w:val="00A7034F"/>
    <w:rsid w:val="00A8542E"/>
    <w:rsid w:val="00AB66C6"/>
    <w:rsid w:val="00AC160A"/>
    <w:rsid w:val="00AC18DC"/>
    <w:rsid w:val="00B27B6E"/>
    <w:rsid w:val="00B50B4F"/>
    <w:rsid w:val="00B92AB2"/>
    <w:rsid w:val="00BA0CA0"/>
    <w:rsid w:val="00BA16A7"/>
    <w:rsid w:val="00BA4F98"/>
    <w:rsid w:val="00BE64F0"/>
    <w:rsid w:val="00BF423B"/>
    <w:rsid w:val="00C267F8"/>
    <w:rsid w:val="00C32D3B"/>
    <w:rsid w:val="00C33AF1"/>
    <w:rsid w:val="00C625EE"/>
    <w:rsid w:val="00C66495"/>
    <w:rsid w:val="00C7370D"/>
    <w:rsid w:val="00C93CD8"/>
    <w:rsid w:val="00C94BA0"/>
    <w:rsid w:val="00CF52DB"/>
    <w:rsid w:val="00D01889"/>
    <w:rsid w:val="00D33E7A"/>
    <w:rsid w:val="00D65B11"/>
    <w:rsid w:val="00DA5C76"/>
    <w:rsid w:val="00DC5723"/>
    <w:rsid w:val="00DF7108"/>
    <w:rsid w:val="00E16ABA"/>
    <w:rsid w:val="00E3798C"/>
    <w:rsid w:val="00E63AD8"/>
    <w:rsid w:val="00F173A8"/>
    <w:rsid w:val="00F34710"/>
    <w:rsid w:val="00FB2672"/>
    <w:rsid w:val="00FD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E07636-7627-4315-BB72-11821A52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24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454C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454C0"/>
  </w:style>
  <w:style w:type="paragraph" w:styleId="Pta">
    <w:name w:val="footer"/>
    <w:basedOn w:val="Normlny"/>
    <w:link w:val="PtaChar"/>
    <w:uiPriority w:val="99"/>
    <w:unhideWhenUsed/>
    <w:rsid w:val="005454C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454C0"/>
  </w:style>
  <w:style w:type="paragraph" w:styleId="Textbubliny">
    <w:name w:val="Balloon Text"/>
    <w:basedOn w:val="Normlny"/>
    <w:link w:val="TextbublinyChar"/>
    <w:uiPriority w:val="99"/>
    <w:semiHidden/>
    <w:unhideWhenUsed/>
    <w:rsid w:val="005454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5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38DB-EC71-41E0-B74F-8EB53B68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</dc:creator>
  <cp:lastModifiedBy>Mária Hubíková</cp:lastModifiedBy>
  <cp:revision>2</cp:revision>
  <cp:lastPrinted>2017-05-24T07:30:00Z</cp:lastPrinted>
  <dcterms:created xsi:type="dcterms:W3CDTF">2018-09-26T12:26:00Z</dcterms:created>
  <dcterms:modified xsi:type="dcterms:W3CDTF">2018-09-26T12:26:00Z</dcterms:modified>
</cp:coreProperties>
</file>