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A25A5" w14:textId="77777777" w:rsidR="00BE57A2" w:rsidRPr="00F65E3F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65E3F">
        <w:rPr>
          <w:rFonts w:ascii="Arial" w:hAnsi="Arial" w:cs="Arial"/>
          <w:b/>
          <w:sz w:val="20"/>
          <w:szCs w:val="20"/>
        </w:rPr>
        <w:t xml:space="preserve">Príloha č. </w:t>
      </w:r>
      <w:r w:rsidR="008F45BB">
        <w:rPr>
          <w:rFonts w:ascii="Arial" w:hAnsi="Arial" w:cs="Arial"/>
          <w:b/>
          <w:sz w:val="20"/>
          <w:szCs w:val="20"/>
        </w:rPr>
        <w:t>5</w:t>
      </w:r>
      <w:r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74F2FE2F" w14:textId="77777777" w:rsidR="00041B34" w:rsidRDefault="008F45BB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Systém HelpDesk</w:t>
      </w:r>
      <w:r w:rsidR="00103B25" w:rsidRPr="00F65E3F">
        <w:rPr>
          <w:rFonts w:ascii="Arial" w:hAnsi="Arial" w:cs="Arial"/>
          <w:b/>
          <w:sz w:val="20"/>
          <w:szCs w:val="20"/>
        </w:rPr>
        <w:t xml:space="preserve"> </w:t>
      </w:r>
    </w:p>
    <w:p w14:paraId="290E49B6" w14:textId="77777777" w:rsidR="00537F07" w:rsidRDefault="00537F07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42E8FAE" w14:textId="77777777" w:rsidR="00CC79CE" w:rsidRPr="00BA1007" w:rsidRDefault="00CC79CE" w:rsidP="00CC79C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A1007">
        <w:rPr>
          <w:rFonts w:ascii="Arial" w:hAnsi="Arial" w:cs="Arial"/>
          <w:sz w:val="20"/>
          <w:szCs w:val="20"/>
        </w:rPr>
        <w:t>Doplní uchádzač.</w:t>
      </w:r>
    </w:p>
    <w:p w14:paraId="294AC168" w14:textId="77777777" w:rsidR="001A55FC" w:rsidRPr="00537F07" w:rsidRDefault="001A55FC" w:rsidP="00CC79C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sectPr w:rsidR="001A55FC" w:rsidRPr="00537F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1B786" w14:textId="77777777" w:rsidR="009F0219" w:rsidRDefault="009F0219" w:rsidP="00BE57A2">
      <w:pPr>
        <w:spacing w:after="0" w:line="240" w:lineRule="auto"/>
      </w:pPr>
      <w:r>
        <w:separator/>
      </w:r>
    </w:p>
  </w:endnote>
  <w:endnote w:type="continuationSeparator" w:id="0">
    <w:p w14:paraId="3873972B" w14:textId="77777777" w:rsidR="009F0219" w:rsidRDefault="009F0219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14:paraId="642BEA24" w14:textId="77777777" w:rsidR="006817D9" w:rsidRDefault="00872C72" w:rsidP="00872C72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6817D9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IKT</w:t>
            </w:r>
          </w:p>
          <w:p w14:paraId="44850AAA" w14:textId="03C25142" w:rsidR="00872C72" w:rsidRDefault="00872C72" w:rsidP="00872C72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817D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817D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EF6E3B0" w14:textId="77777777" w:rsidR="00BE57A2" w:rsidRPr="00872C72" w:rsidRDefault="00BE57A2" w:rsidP="00872C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2141C" w14:textId="77777777" w:rsidR="009F0219" w:rsidRDefault="009F0219" w:rsidP="00BE57A2">
      <w:pPr>
        <w:spacing w:after="0" w:line="240" w:lineRule="auto"/>
      </w:pPr>
      <w:r>
        <w:separator/>
      </w:r>
    </w:p>
  </w:footnote>
  <w:footnote w:type="continuationSeparator" w:id="0">
    <w:p w14:paraId="30DA6FD9" w14:textId="77777777" w:rsidR="009F0219" w:rsidRDefault="009F0219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F3A"/>
    <w:multiLevelType w:val="hybridMultilevel"/>
    <w:tmpl w:val="E91EA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0D1474"/>
    <w:rsid w:val="00103B25"/>
    <w:rsid w:val="001255F9"/>
    <w:rsid w:val="001A55FC"/>
    <w:rsid w:val="003732F9"/>
    <w:rsid w:val="00416840"/>
    <w:rsid w:val="00537F07"/>
    <w:rsid w:val="005A5F98"/>
    <w:rsid w:val="006317CB"/>
    <w:rsid w:val="006817D9"/>
    <w:rsid w:val="00872C72"/>
    <w:rsid w:val="008F45BB"/>
    <w:rsid w:val="009B106E"/>
    <w:rsid w:val="009F0219"/>
    <w:rsid w:val="00A466CB"/>
    <w:rsid w:val="00BE57A2"/>
    <w:rsid w:val="00CB3349"/>
    <w:rsid w:val="00CC79CE"/>
    <w:rsid w:val="00D12AC1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4E6C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3</cp:revision>
  <dcterms:created xsi:type="dcterms:W3CDTF">2017-09-06T08:05:00Z</dcterms:created>
  <dcterms:modified xsi:type="dcterms:W3CDTF">2018-03-07T14:26:00Z</dcterms:modified>
</cp:coreProperties>
</file>