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Cs w:val="20"/>
          <w:lang w:eastAsia="sk-SK"/>
        </w:rPr>
      </w:pPr>
      <w:bookmarkStart w:id="0" w:name="_GoBack"/>
      <w:r w:rsidRPr="00933200">
        <w:rPr>
          <w:rFonts w:ascii="Arial" w:hAnsi="Arial" w:cs="Arial"/>
          <w:b/>
          <w:bCs/>
          <w:color w:val="000000"/>
          <w:szCs w:val="20"/>
          <w:lang w:eastAsia="sk-SK"/>
        </w:rPr>
        <w:t>PLNOMOCENSTVO PRE ČLENA SKUPINY DODÁVATEĽOV</w:t>
      </w:r>
    </w:p>
    <w:bookmarkEnd w:id="0"/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1148C7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1148C7" w:rsidRDefault="001148C7" w:rsidP="001148C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:rsidR="001148C7" w:rsidRDefault="001148C7" w:rsidP="001148C7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1148C7" w:rsidRPr="00933200" w:rsidRDefault="001148C7" w:rsidP="001148C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1148C7" w:rsidRDefault="001148C7" w:rsidP="001148C7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:rsidR="001148C7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1148C7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1148C7" w:rsidRDefault="001148C7" w:rsidP="001148C7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lídra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 na prijímanie pokynov a konanie v mene všetkých členov skupiny dodávateľov vo verejnom obstarávaní na predmet zákazky „</w:t>
      </w:r>
      <w:r>
        <w:rPr>
          <w:rFonts w:ascii="Arial" w:hAnsi="Arial" w:cs="Arial"/>
          <w:b/>
          <w:sz w:val="20"/>
          <w:szCs w:val="20"/>
        </w:rPr>
        <w:t>Rekonštrukcia TV technológie štúdia Košice</w:t>
      </w:r>
      <w:r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časť 1 / časť 2 *</w:t>
      </w:r>
      <w:r w:rsidRPr="00933200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 xml:space="preserve">“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a pre prípad prijatia ponuky verejným obstarávateľom aj počas plnenia zmluvy, a to v pozícii lídra skupiny dodávateľov.</w:t>
      </w:r>
    </w:p>
    <w:p w:rsidR="001148C7" w:rsidRDefault="001148C7" w:rsidP="001148C7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1148C7" w:rsidRPr="00933200" w:rsidRDefault="001148C7" w:rsidP="001148C7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1148C7" w:rsidRPr="00933200" w:rsidTr="00772E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1148C7" w:rsidRPr="00933200" w:rsidRDefault="001148C7" w:rsidP="00772EDF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1148C7" w:rsidRPr="00933200" w:rsidRDefault="001148C7" w:rsidP="00772EDF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1148C7" w:rsidRPr="00933200" w:rsidTr="00772E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1148C7" w:rsidRDefault="001148C7" w:rsidP="00772EDF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Default="001148C7" w:rsidP="00772EDF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1148C7" w:rsidRPr="00933200" w:rsidTr="00772E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1148C7" w:rsidRPr="00933200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  <w:tr w:rsidR="001148C7" w:rsidRPr="00933200" w:rsidTr="00772EDF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  <w:tcBorders>
              <w:left w:val="nil"/>
              <w:bottom w:val="nil"/>
              <w:right w:val="nil"/>
            </w:tcBorders>
          </w:tcPr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(doplniť podľa potreby) </w:t>
            </w:r>
          </w:p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2"/>
              <w:gridCol w:w="4142"/>
            </w:tblGrid>
            <w:tr w:rsidR="001148C7" w:rsidRPr="004B21B2" w:rsidTr="00772EDF">
              <w:tblPrEx>
                <w:tblCellMar>
                  <w:top w:w="0" w:type="dxa"/>
                  <w:bottom w:w="0" w:type="dxa"/>
                </w:tblCellMar>
              </w:tblPrEx>
              <w:trPr>
                <w:trHeight w:val="189"/>
              </w:trPr>
              <w:tc>
                <w:tcPr>
                  <w:tcW w:w="4142" w:type="dxa"/>
                </w:tcPr>
                <w:p w:rsidR="001148C7" w:rsidRPr="004B21B2" w:rsidRDefault="001148C7" w:rsidP="00772ED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</w:t>
                  </w: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v..........................dňa........................... </w:t>
                  </w:r>
                </w:p>
              </w:tc>
              <w:tc>
                <w:tcPr>
                  <w:tcW w:w="4142" w:type="dxa"/>
                </w:tcPr>
                <w:p w:rsidR="001148C7" w:rsidRPr="004B21B2" w:rsidRDefault="001148C7" w:rsidP="00772EDF">
                  <w:pPr>
                    <w:autoSpaceDE w:val="0"/>
                    <w:autoSpaceDN w:val="0"/>
                    <w:adjustRightInd w:val="0"/>
                    <w:ind w:left="42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.............................................................. </w:t>
                  </w:r>
                </w:p>
              </w:tc>
            </w:tr>
            <w:tr w:rsidR="001148C7" w:rsidRPr="004B21B2" w:rsidTr="00772EDF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1148C7" w:rsidRPr="004B21B2" w:rsidRDefault="001148C7" w:rsidP="00772ED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                                                                                            podpis splnomocnenca</w:t>
                  </w:r>
                </w:p>
              </w:tc>
            </w:tr>
            <w:tr w:rsidR="001148C7" w:rsidRPr="004B21B2" w:rsidTr="00772EDF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1148C7" w:rsidRDefault="001148C7" w:rsidP="00772ED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1148C7" w:rsidRPr="004B21B2" w:rsidTr="00772EDF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1148C7" w:rsidRDefault="001148C7" w:rsidP="00772ED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1148C7" w:rsidRDefault="001148C7" w:rsidP="00772ED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1148C7" w:rsidRPr="00933200" w:rsidRDefault="001148C7" w:rsidP="00772ED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* </w:t>
            </w:r>
            <w:r w:rsidRPr="00FF0651"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 xml:space="preserve">Uchádzač text predmetu zákazky upraví podľa toho, na ktorú časť predmetu zákazky predkladá skupina 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br/>
              <w:t xml:space="preserve">    </w:t>
            </w:r>
            <w:r w:rsidRPr="00FF0651"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>dodávateľov ponuku</w:t>
            </w:r>
          </w:p>
        </w:tc>
      </w:tr>
    </w:tbl>
    <w:p w:rsidR="001148C7" w:rsidRDefault="001148C7" w:rsidP="001148C7"/>
    <w:sectPr w:rsidR="00114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97"/>
    <w:rsid w:val="000E0324"/>
    <w:rsid w:val="001148C7"/>
    <w:rsid w:val="002C0E1D"/>
    <w:rsid w:val="0032289A"/>
    <w:rsid w:val="004D6E97"/>
    <w:rsid w:val="00661AA2"/>
    <w:rsid w:val="00DE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D1ED3-5125-41A7-A194-C18E4677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6E9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D6E97"/>
    <w:pPr>
      <w:ind w:left="708"/>
      <w:jc w:val="left"/>
    </w:pPr>
    <w:rPr>
      <w:rFonts w:ascii="Arial" w:eastAsia="Times New Roman" w:hAnsi="Arial"/>
      <w:sz w:val="20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rsid w:val="004D6E97"/>
    <w:rPr>
      <w:rFonts w:ascii="Arial" w:eastAsia="Times New Roman" w:hAnsi="Arial" w:cs="Times New Roman"/>
      <w:sz w:val="20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rsid w:val="004D6E97"/>
    <w:rPr>
      <w:rFonts w:eastAsia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D6E9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4D6E97"/>
    <w:rPr>
      <w:i/>
      <w:iCs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D6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D6E97"/>
    <w:rPr>
      <w:rFonts w:ascii="Times New Roman" w:eastAsia="Calibri" w:hAnsi="Times New Roman" w:cs="Times New Roman"/>
      <w:sz w:val="24"/>
    </w:rPr>
  </w:style>
  <w:style w:type="paragraph" w:customStyle="1" w:styleId="BodyText25">
    <w:name w:val="Body Text 25"/>
    <w:basedOn w:val="Normlny"/>
    <w:rsid w:val="004D6E97"/>
    <w:pPr>
      <w:tabs>
        <w:tab w:val="left" w:pos="284"/>
      </w:tabs>
      <w:overflowPunct w:val="0"/>
      <w:autoSpaceDE w:val="0"/>
      <w:autoSpaceDN w:val="0"/>
      <w:adjustRightInd w:val="0"/>
      <w:ind w:left="285"/>
      <w:jc w:val="left"/>
      <w:textAlignment w:val="baseline"/>
    </w:pPr>
    <w:rPr>
      <w:rFonts w:ascii="Calibri" w:eastAsia="Times New Roman" w:hAnsi="Calibri"/>
      <w:szCs w:val="20"/>
      <w:lang w:eastAsia="cs-CZ"/>
    </w:rPr>
  </w:style>
  <w:style w:type="paragraph" w:customStyle="1" w:styleId="Default">
    <w:name w:val="Default"/>
    <w:rsid w:val="004D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styleId="Podtitul">
    <w:name w:val="Subtitle"/>
    <w:basedOn w:val="Normlny"/>
    <w:link w:val="PodtitulChar"/>
    <w:uiPriority w:val="11"/>
    <w:qFormat/>
    <w:rsid w:val="004D6E97"/>
    <w:pPr>
      <w:jc w:val="center"/>
    </w:pPr>
    <w:rPr>
      <w:rFonts w:ascii="Tahoma" w:eastAsia="Times New Roman" w:hAnsi="Tahoma"/>
      <w:szCs w:val="20"/>
    </w:rPr>
  </w:style>
  <w:style w:type="character" w:customStyle="1" w:styleId="PodtitulChar">
    <w:name w:val="Podtitul Char"/>
    <w:basedOn w:val="Predvolenpsmoodseku"/>
    <w:link w:val="Podtitul"/>
    <w:uiPriority w:val="11"/>
    <w:rsid w:val="004D6E97"/>
    <w:rPr>
      <w:rFonts w:ascii="Tahoma" w:eastAsia="Times New Roman" w:hAnsi="Tahoma" w:cs="Times New Roman"/>
      <w:sz w:val="24"/>
      <w:szCs w:val="20"/>
    </w:rPr>
  </w:style>
  <w:style w:type="character" w:styleId="Hypertextovprepojenie">
    <w:name w:val="Hyperlink"/>
    <w:uiPriority w:val="99"/>
    <w:unhideWhenUsed/>
    <w:rsid w:val="001148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cp:lastPrinted>2019-05-31T08:58:00Z</cp:lastPrinted>
  <dcterms:created xsi:type="dcterms:W3CDTF">2019-05-31T09:00:00Z</dcterms:created>
  <dcterms:modified xsi:type="dcterms:W3CDTF">2019-05-31T09:00:00Z</dcterms:modified>
</cp:coreProperties>
</file>